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27550123"/>
        <w:docPartObj>
          <w:docPartGallery w:val="Cover Pages"/>
          <w:docPartUnique/>
        </w:docPartObj>
      </w:sdtPr>
      <w:sdtEndPr/>
      <w:sdtContent>
        <w:p w14:paraId="2CC4CC9B" w14:textId="22B74E88" w:rsidR="0027663B" w:rsidRDefault="002766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EA2F40" wp14:editId="772375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B54391" w14:textId="03B4F2DE" w:rsidR="0027663B" w:rsidRDefault="0027663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PÉREZ SELLERS, ALEJANDRO</w:t>
                                      </w:r>
                                    </w:p>
                                  </w:sdtContent>
                                </w:sdt>
                                <w:p w14:paraId="2DEE2057" w14:textId="3B64A603" w:rsidR="0027663B" w:rsidRDefault="0009500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11A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programacion</w:t>
                                      </w:r>
                                    </w:sdtContent>
                                  </w:sdt>
                                  <w:r w:rsidR="0027663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7663B">
                                        <w:rPr>
                                          <w:color w:val="FFFFFF" w:themeColor="background1"/>
                                        </w:rPr>
                                        <w:t>1º 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E88870" w14:textId="30AB279C" w:rsidR="0027663B" w:rsidRDefault="00211A8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validador de isbn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EA2F40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B54391" w14:textId="03B4F2DE" w:rsidR="0027663B" w:rsidRDefault="002766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PÉREZ SELLERS, ALEJANDRO</w:t>
                                </w:r>
                              </w:p>
                            </w:sdtContent>
                          </w:sdt>
                          <w:p w14:paraId="2DEE2057" w14:textId="3B64A603" w:rsidR="0027663B" w:rsidRDefault="0009500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11A80">
                                  <w:rPr>
                                    <w:caps/>
                                    <w:color w:val="FFFFFF" w:themeColor="background1"/>
                                  </w:rPr>
                                  <w:t>programacion</w:t>
                                </w:r>
                              </w:sdtContent>
                            </w:sdt>
                            <w:r w:rsidR="0027663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7663B">
                                  <w:rPr>
                                    <w:color w:val="FFFFFF" w:themeColor="background1"/>
                                  </w:rPr>
                                  <w:t>1º 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E88870" w14:textId="30AB279C" w:rsidR="0027663B" w:rsidRDefault="00211A8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validador de isbn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3C5A9A" w14:textId="451DAF2A" w:rsidR="0027663B" w:rsidRDefault="0027663B">
          <w:r>
            <w:br w:type="page"/>
          </w:r>
        </w:p>
      </w:sdtContent>
    </w:sdt>
    <w:p w14:paraId="018B3333" w14:textId="5E579E09" w:rsidR="006963AB" w:rsidRDefault="0027663B" w:rsidP="0027663B">
      <w:pPr>
        <w:pStyle w:val="Prrafodelista"/>
        <w:numPr>
          <w:ilvl w:val="0"/>
          <w:numId w:val="1"/>
        </w:numPr>
      </w:pPr>
      <w:r>
        <w:lastRenderedPageBreak/>
        <w:t xml:space="preserve">Introducción a la práctica. </w:t>
      </w:r>
    </w:p>
    <w:p w14:paraId="732F6D9E" w14:textId="5C896755" w:rsidR="0027663B" w:rsidRDefault="0027663B" w:rsidP="0027663B">
      <w:r>
        <w:t xml:space="preserve">En esta </w:t>
      </w:r>
      <w:proofErr w:type="spellStart"/>
      <w:r>
        <w:t>practica</w:t>
      </w:r>
      <w:proofErr w:type="spellEnd"/>
      <w:r>
        <w:t xml:space="preserve"> he desarrollado un programa en java que me permite comprobar si un numero ISBN de 10 </w:t>
      </w:r>
      <w:r w:rsidR="00F12516">
        <w:t>dígitos</w:t>
      </w:r>
      <w:r>
        <w:t xml:space="preserve"> es </w:t>
      </w:r>
      <w:proofErr w:type="spellStart"/>
      <w:r>
        <w:t>valido</w:t>
      </w:r>
      <w:proofErr w:type="spellEnd"/>
      <w:r>
        <w:t xml:space="preserve"> y además, reparar aquellos que tengan un d</w:t>
      </w:r>
      <w:r w:rsidR="00F12516">
        <w:t>í</w:t>
      </w:r>
      <w:r>
        <w:t xml:space="preserve">gito faltante indicado con el símbolo interrogante. </w:t>
      </w:r>
    </w:p>
    <w:p w14:paraId="30FE3097" w14:textId="36D3B3DA" w:rsidR="0027663B" w:rsidRDefault="0027663B" w:rsidP="0027663B">
      <w:r>
        <w:t xml:space="preserve">El ISBN es un código único que identifica libros, y para saber si es correcto se realiza un cálculo sencillo: multiplico cada digito por un </w:t>
      </w:r>
      <w:proofErr w:type="spellStart"/>
      <w:r>
        <w:t>numero</w:t>
      </w:r>
      <w:proofErr w:type="spellEnd"/>
      <w:r>
        <w:t xml:space="preserve"> que va de 10 a 1, sumo los resultados, y si el total es multiplico de 11, el </w:t>
      </w:r>
      <w:proofErr w:type="spellStart"/>
      <w:r>
        <w:t>isbn</w:t>
      </w:r>
      <w:proofErr w:type="spellEnd"/>
      <w:r>
        <w:t xml:space="preserve"> es válido. Si el resultado indica que el ultimo digito debería ser 10, utilizo la letra x</w:t>
      </w:r>
      <w:r w:rsidR="00F12516">
        <w:t xml:space="preserve">. </w:t>
      </w:r>
    </w:p>
    <w:p w14:paraId="1EFF1A9A" w14:textId="25411D79" w:rsidR="00F12516" w:rsidRDefault="00F12516" w:rsidP="0027663B">
      <w:r>
        <w:t xml:space="preserve">Con mi programa no solo compruebo si un ISBN es correcto, sino que también calculo digito que falta cuando un ¿, lo que permite corregir errores. </w:t>
      </w:r>
    </w:p>
    <w:p w14:paraId="0428F86F" w14:textId="4884A8C8" w:rsidR="00F12516" w:rsidRDefault="00F12516" w:rsidP="0027663B">
      <w:r w:rsidRPr="00F12516">
        <w:rPr>
          <w:noProof/>
        </w:rPr>
        <w:drawing>
          <wp:inline distT="0" distB="0" distL="0" distR="0" wp14:anchorId="244BE01E" wp14:editId="584A511D">
            <wp:extent cx="4949664" cy="1812471"/>
            <wp:effectExtent l="0" t="0" r="3810" b="0"/>
            <wp:docPr id="11430491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91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815" cy="18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A922" w14:textId="77777777" w:rsidR="00F12516" w:rsidRDefault="00F12516" w:rsidP="0027663B"/>
    <w:p w14:paraId="0360E0AA" w14:textId="36978B70" w:rsidR="00F12516" w:rsidRDefault="00F12516" w:rsidP="0027663B">
      <w:r w:rsidRPr="00F12516">
        <w:rPr>
          <w:noProof/>
        </w:rPr>
        <w:drawing>
          <wp:inline distT="0" distB="0" distL="0" distR="0" wp14:anchorId="42043A97" wp14:editId="08540256">
            <wp:extent cx="4783540" cy="3861595"/>
            <wp:effectExtent l="0" t="0" r="0" b="5715"/>
            <wp:docPr id="10749697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69706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992" cy="38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F9B" w14:textId="40853C5F" w:rsidR="00F12516" w:rsidRPr="00211A80" w:rsidRDefault="00F12516" w:rsidP="00F125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1A80">
        <w:rPr>
          <w:rFonts w:ascii="Times New Roman" w:hAnsi="Times New Roman" w:cs="Times New Roman"/>
          <w:b/>
          <w:bCs/>
        </w:rPr>
        <w:lastRenderedPageBreak/>
        <w:t xml:space="preserve">Explicación del Código. </w:t>
      </w:r>
    </w:p>
    <w:p w14:paraId="454B0F47" w14:textId="5279FE5B" w:rsidR="00F12516" w:rsidRDefault="001B7766" w:rsidP="00F12516">
      <w:r>
        <w:t xml:space="preserve">Para que el usuario puede elegir de manera fácil la opción que desea, he creado un menú al principio del programa con tres opciones: </w:t>
      </w:r>
    </w:p>
    <w:p w14:paraId="39C37DDA" w14:textId="32B78427" w:rsidR="001B7766" w:rsidRDefault="001B7766" w:rsidP="001B7766">
      <w:pPr>
        <w:pStyle w:val="Prrafodelista"/>
        <w:numPr>
          <w:ilvl w:val="0"/>
          <w:numId w:val="2"/>
        </w:numPr>
      </w:pPr>
      <w:r>
        <w:t xml:space="preserve">Validar </w:t>
      </w:r>
      <w:proofErr w:type="spellStart"/>
      <w:r>
        <w:t>isbn</w:t>
      </w:r>
      <w:proofErr w:type="spellEnd"/>
      <w:r>
        <w:t xml:space="preserve">. </w:t>
      </w:r>
    </w:p>
    <w:p w14:paraId="7F9B05BE" w14:textId="28AB4F96" w:rsidR="001B7766" w:rsidRDefault="001B7766" w:rsidP="001B7766">
      <w:pPr>
        <w:pStyle w:val="Prrafodelista"/>
        <w:numPr>
          <w:ilvl w:val="0"/>
          <w:numId w:val="2"/>
        </w:numPr>
      </w:pPr>
      <w:r>
        <w:t xml:space="preserve">Reparar un </w:t>
      </w:r>
      <w:proofErr w:type="spellStart"/>
      <w:r>
        <w:t>isbn</w:t>
      </w:r>
      <w:proofErr w:type="spellEnd"/>
      <w:r>
        <w:t xml:space="preserve">. </w:t>
      </w:r>
    </w:p>
    <w:p w14:paraId="0D386532" w14:textId="3139DD27" w:rsidR="001B7766" w:rsidRDefault="001B7766" w:rsidP="001B7766">
      <w:pPr>
        <w:pStyle w:val="Prrafodelista"/>
        <w:numPr>
          <w:ilvl w:val="0"/>
          <w:numId w:val="2"/>
        </w:numPr>
      </w:pPr>
      <w:r>
        <w:t xml:space="preserve">Salir del programa. </w:t>
      </w:r>
    </w:p>
    <w:p w14:paraId="7651AAA0" w14:textId="0169FC48" w:rsidR="001B7766" w:rsidRDefault="001B7766" w:rsidP="001B7766">
      <w:r>
        <w:t xml:space="preserve">Cuando el usuario elige una opción el programa pide datos y ejecuta ese bloque. </w:t>
      </w:r>
    </w:p>
    <w:p w14:paraId="4E0882D4" w14:textId="1E481A1A" w:rsidR="001B7766" w:rsidRDefault="001B7766" w:rsidP="001B7766">
      <w:r w:rsidRPr="001B7766">
        <w:rPr>
          <w:noProof/>
        </w:rPr>
        <w:drawing>
          <wp:inline distT="0" distB="0" distL="0" distR="0" wp14:anchorId="4F1E0C92" wp14:editId="1F065CB1">
            <wp:extent cx="5400040" cy="2037715"/>
            <wp:effectExtent l="0" t="0" r="0" b="635"/>
            <wp:docPr id="20560143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4386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C04D" w14:textId="77777777" w:rsidR="00C00515" w:rsidRDefault="00C00515" w:rsidP="001B7766"/>
    <w:p w14:paraId="7E6F1F19" w14:textId="77777777" w:rsidR="00C00515" w:rsidRDefault="00C00515" w:rsidP="001B7766"/>
    <w:p w14:paraId="5A1739F5" w14:textId="77777777" w:rsidR="00C00515" w:rsidRDefault="00C00515" w:rsidP="001B7766"/>
    <w:p w14:paraId="3F976460" w14:textId="77777777" w:rsidR="00C00515" w:rsidRDefault="00C00515" w:rsidP="001B7766"/>
    <w:p w14:paraId="4BC683C0" w14:textId="77777777" w:rsidR="00C00515" w:rsidRDefault="00C00515" w:rsidP="001B7766"/>
    <w:p w14:paraId="7105B54F" w14:textId="77777777" w:rsidR="00C00515" w:rsidRDefault="00C00515" w:rsidP="001B7766"/>
    <w:p w14:paraId="21DEAD0D" w14:textId="77777777" w:rsidR="00C00515" w:rsidRDefault="00C00515" w:rsidP="001B7766"/>
    <w:p w14:paraId="2CC4CE44" w14:textId="77777777" w:rsidR="00C00515" w:rsidRDefault="00C00515" w:rsidP="001B7766"/>
    <w:p w14:paraId="7DA73F11" w14:textId="77777777" w:rsidR="00C00515" w:rsidRDefault="00C00515" w:rsidP="001B7766"/>
    <w:p w14:paraId="62D25D2C" w14:textId="77777777" w:rsidR="00C00515" w:rsidRDefault="00C00515" w:rsidP="001B7766"/>
    <w:p w14:paraId="1E0454BF" w14:textId="77777777" w:rsidR="00C00515" w:rsidRDefault="00C00515" w:rsidP="001B7766"/>
    <w:p w14:paraId="0EDA1F04" w14:textId="77777777" w:rsidR="00C00515" w:rsidRDefault="00C00515" w:rsidP="001B7766"/>
    <w:p w14:paraId="3B69CF85" w14:textId="77777777" w:rsidR="00C00515" w:rsidRDefault="00C00515" w:rsidP="001B7766"/>
    <w:p w14:paraId="0A5B0AA5" w14:textId="77777777" w:rsidR="00C00515" w:rsidRDefault="00C00515" w:rsidP="001B7766"/>
    <w:p w14:paraId="5339339F" w14:textId="77777777" w:rsidR="00C00515" w:rsidRDefault="00C00515" w:rsidP="001B7766"/>
    <w:p w14:paraId="012E8267" w14:textId="61B40BE5" w:rsidR="001B7766" w:rsidRPr="00211A80" w:rsidRDefault="001B7766" w:rsidP="001B7766">
      <w:pPr>
        <w:rPr>
          <w:rFonts w:ascii="Times New Roman" w:hAnsi="Times New Roman" w:cs="Times New Roman"/>
          <w:b/>
          <w:bCs/>
        </w:rPr>
      </w:pPr>
      <w:r w:rsidRPr="00211A80">
        <w:rPr>
          <w:rFonts w:ascii="Times New Roman" w:hAnsi="Times New Roman" w:cs="Times New Roman"/>
          <w:b/>
          <w:bCs/>
        </w:rPr>
        <w:lastRenderedPageBreak/>
        <w:t xml:space="preserve">Validar un ISBN </w:t>
      </w:r>
    </w:p>
    <w:p w14:paraId="4893464D" w14:textId="510F9569" w:rsidR="001B7766" w:rsidRDefault="001B7766" w:rsidP="001B7766">
      <w:r>
        <w:t xml:space="preserve">Si el usuario selecciona validar, el programa le pide que introduzca un </w:t>
      </w:r>
      <w:proofErr w:type="spellStart"/>
      <w:r>
        <w:t>isbn</w:t>
      </w:r>
      <w:proofErr w:type="spellEnd"/>
      <w:r>
        <w:t xml:space="preserve">. Primero comprueba que tenga exactamente 10 caracteres, porque si no, ya sabemos que no puede ser valido. </w:t>
      </w:r>
    </w:p>
    <w:p w14:paraId="03ECD35A" w14:textId="68102A0B" w:rsidR="001B7766" w:rsidRDefault="001B7766" w:rsidP="001B7766">
      <w:r>
        <w:t xml:space="preserve">Luego, recorro cada cifra y hago la suma del </w:t>
      </w:r>
      <w:proofErr w:type="spellStart"/>
      <w:r>
        <w:t>isbn</w:t>
      </w:r>
      <w:proofErr w:type="spellEnd"/>
      <w:r>
        <w:t xml:space="preserve">, multiplico la primera cifra por 10, la segunda por 9, y así hasta la última. Si la cifra es x equivale a 10. Al final sumo todos los resultados y </w:t>
      </w:r>
      <w:r w:rsidR="00C00515">
        <w:t xml:space="preserve">compruebo si la suma es divisible entre 11. Si lo es </w:t>
      </w:r>
      <w:proofErr w:type="spellStart"/>
      <w:r w:rsidR="00C00515">
        <w:t>es</w:t>
      </w:r>
      <w:proofErr w:type="spellEnd"/>
      <w:r w:rsidR="00C00515">
        <w:t xml:space="preserve"> </w:t>
      </w:r>
      <w:r w:rsidR="00095009">
        <w:t>válido</w:t>
      </w:r>
      <w:r w:rsidR="00C00515">
        <w:t xml:space="preserve">, sino no lo es, es invalido. Se muestra la multiplicación. </w:t>
      </w:r>
    </w:p>
    <w:p w14:paraId="6F6C0113" w14:textId="19EC166F" w:rsidR="00C00515" w:rsidRDefault="00C00515" w:rsidP="001B7766">
      <w:r w:rsidRPr="00C00515">
        <w:rPr>
          <w:noProof/>
        </w:rPr>
        <w:drawing>
          <wp:inline distT="0" distB="0" distL="0" distR="0" wp14:anchorId="11254EDC" wp14:editId="6AE4DA81">
            <wp:extent cx="5851285" cy="3309582"/>
            <wp:effectExtent l="0" t="0" r="0" b="5715"/>
            <wp:docPr id="8810475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751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0834" cy="33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8A29" w14:textId="16F75D23" w:rsidR="00C00515" w:rsidRDefault="00C00515" w:rsidP="001B7766">
      <w:r>
        <w:t xml:space="preserve">Para conocer si el digito tiene 10 cifras utilizo el </w:t>
      </w:r>
      <w:proofErr w:type="spellStart"/>
      <w:r>
        <w:t>length</w:t>
      </w:r>
      <w:proofErr w:type="spellEnd"/>
      <w:r>
        <w:t xml:space="preserve">, donde calcula la cantidad de cifras que tiene </w:t>
      </w:r>
      <w:proofErr w:type="spellStart"/>
      <w:r>
        <w:t>y</w:t>
      </w:r>
      <w:proofErr w:type="spellEnd"/>
      <w:r>
        <w:t xml:space="preserve"> introduzco un condicional donde la longitud del </w:t>
      </w:r>
      <w:proofErr w:type="spellStart"/>
      <w:r>
        <w:t>numero</w:t>
      </w:r>
      <w:proofErr w:type="spellEnd"/>
      <w:r>
        <w:t xml:space="preserve"> es diferente a 10 salta un mensaje de numero invalido. Si es correcto pasamos al bucle </w:t>
      </w:r>
      <w:proofErr w:type="spellStart"/>
      <w:r>
        <w:t>for</w:t>
      </w:r>
      <w:proofErr w:type="spellEnd"/>
      <w:r>
        <w:t xml:space="preserve"> donde recorre todos los </w:t>
      </w:r>
      <w:r w:rsidR="00B93456">
        <w:t xml:space="preserve">números, se declara la variable </w:t>
      </w:r>
      <w:proofErr w:type="spellStart"/>
      <w:r w:rsidR="00B93456">
        <w:t>char</w:t>
      </w:r>
      <w:proofErr w:type="spellEnd"/>
      <w:r w:rsidR="00B93456">
        <w:t xml:space="preserve"> c = </w:t>
      </w:r>
      <w:proofErr w:type="spellStart"/>
      <w:r w:rsidR="00B93456">
        <w:t>numero.charAt</w:t>
      </w:r>
      <w:proofErr w:type="spellEnd"/>
      <w:r w:rsidR="00B93456">
        <w:t xml:space="preserve">(i) donde obtengo cada digito, también declaro la variable cifra donde se guarda cada digito para multiplicarlo. </w:t>
      </w:r>
    </w:p>
    <w:p w14:paraId="290C4E72" w14:textId="16035D4E" w:rsidR="00B93456" w:rsidRDefault="00B93456" w:rsidP="001B7766">
      <w:r>
        <w:t xml:space="preserve">Paso al siguiente bloque condicional donde si aparece x es igual a 10 sino convierto el carácter c de chat a </w:t>
      </w:r>
      <w:proofErr w:type="spellStart"/>
      <w:r>
        <w:t>string</w:t>
      </w:r>
      <w:proofErr w:type="spellEnd"/>
      <w:r>
        <w:t xml:space="preserve"> y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. </w:t>
      </w:r>
    </w:p>
    <w:p w14:paraId="3CB2EEF2" w14:textId="17862ABB" w:rsidR="00B93456" w:rsidRDefault="00B93456" w:rsidP="001B7766">
      <w:r>
        <w:t xml:space="preserve">Posteriormente se realiza la multiplicación y la suma y se verifica con el </w:t>
      </w:r>
      <w:proofErr w:type="spellStart"/>
      <w:r>
        <w:t>modulo</w:t>
      </w:r>
      <w:proofErr w:type="spellEnd"/>
      <w:r>
        <w:t xml:space="preserve"> si el numero </w:t>
      </w:r>
      <w:proofErr w:type="spellStart"/>
      <w:r>
        <w:t>isbn</w:t>
      </w:r>
      <w:proofErr w:type="spellEnd"/>
      <w:r>
        <w:t xml:space="preserve"> es correcto. </w:t>
      </w:r>
    </w:p>
    <w:p w14:paraId="637111E1" w14:textId="77777777" w:rsidR="00B93456" w:rsidRDefault="00B93456" w:rsidP="001B7766"/>
    <w:p w14:paraId="22C42FF9" w14:textId="77777777" w:rsidR="00B93456" w:rsidRDefault="00B93456" w:rsidP="001B7766"/>
    <w:p w14:paraId="774C9CC7" w14:textId="77777777" w:rsidR="00B93456" w:rsidRDefault="00B93456" w:rsidP="001B7766"/>
    <w:p w14:paraId="73B0D9EF" w14:textId="5751B906" w:rsidR="00B93456" w:rsidRPr="00211A80" w:rsidRDefault="00B93456" w:rsidP="001B7766">
      <w:pPr>
        <w:rPr>
          <w:rFonts w:ascii="Times New Roman" w:hAnsi="Times New Roman" w:cs="Times New Roman"/>
          <w:b/>
          <w:bCs/>
        </w:rPr>
      </w:pPr>
      <w:r w:rsidRPr="00211A80">
        <w:rPr>
          <w:rFonts w:ascii="Times New Roman" w:hAnsi="Times New Roman" w:cs="Times New Roman"/>
          <w:b/>
          <w:bCs/>
        </w:rPr>
        <w:lastRenderedPageBreak/>
        <w:t xml:space="preserve">Reparar </w:t>
      </w:r>
      <w:proofErr w:type="spellStart"/>
      <w:r w:rsidRPr="00211A80">
        <w:rPr>
          <w:rFonts w:ascii="Times New Roman" w:hAnsi="Times New Roman" w:cs="Times New Roman"/>
          <w:b/>
          <w:bCs/>
        </w:rPr>
        <w:t>isbn</w:t>
      </w:r>
      <w:proofErr w:type="spellEnd"/>
      <w:r w:rsidRPr="00211A80">
        <w:rPr>
          <w:rFonts w:ascii="Times New Roman" w:hAnsi="Times New Roman" w:cs="Times New Roman"/>
          <w:b/>
          <w:bCs/>
        </w:rPr>
        <w:t xml:space="preserve">. </w:t>
      </w:r>
    </w:p>
    <w:p w14:paraId="671D3D89" w14:textId="2766BD16" w:rsidR="00B93456" w:rsidRDefault="005E0785" w:rsidP="001B7766">
      <w:r>
        <w:t xml:space="preserve">En el caso 2 se introduce un numero el cual se quiere reparar, de igual modo se verifica que el </w:t>
      </w:r>
      <w:proofErr w:type="spellStart"/>
      <w:r>
        <w:t>numero</w:t>
      </w:r>
      <w:proofErr w:type="spellEnd"/>
      <w:r>
        <w:t xml:space="preserve"> no sea ni mayor ni menor que 10, se busca el interrogante con </w:t>
      </w:r>
      <w:r w:rsidRPr="005E0785">
        <w:t xml:space="preserve"> </w:t>
      </w:r>
      <w:proofErr w:type="spellStart"/>
      <w:r w:rsidRPr="005E0785">
        <w:t>int</w:t>
      </w:r>
      <w:proofErr w:type="spellEnd"/>
      <w:r w:rsidRPr="005E0785">
        <w:t xml:space="preserve"> </w:t>
      </w:r>
      <w:proofErr w:type="spellStart"/>
      <w:r w:rsidRPr="005E0785">
        <w:t>posicioninterrogante</w:t>
      </w:r>
      <w:proofErr w:type="spellEnd"/>
      <w:r w:rsidRPr="005E0785">
        <w:t xml:space="preserve"> = </w:t>
      </w:r>
      <w:proofErr w:type="spellStart"/>
      <w:r w:rsidRPr="005E0785">
        <w:t>numero_reparar.indexOf</w:t>
      </w:r>
      <w:proofErr w:type="spellEnd"/>
      <w:r w:rsidRPr="005E0785">
        <w:t>('?');</w:t>
      </w:r>
      <w:r>
        <w:t xml:space="preserve"> si no se encuentra el valor 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posicioninterrogante</w:t>
      </w:r>
      <w:proofErr w:type="spellEnd"/>
      <w:r>
        <w:t xml:space="preserve"> es -1, si se encuentra el interrogante el valor de esa variable cambia al </w:t>
      </w:r>
      <w:proofErr w:type="spellStart"/>
      <w:r>
        <w:t>numero</w:t>
      </w:r>
      <w:proofErr w:type="spellEnd"/>
      <w:r>
        <w:t xml:space="preserve"> de la posición. </w:t>
      </w:r>
    </w:p>
    <w:p w14:paraId="1DB0C19C" w14:textId="7861D310" w:rsidR="005E0785" w:rsidRDefault="005E0785" w:rsidP="001B7766">
      <w:r>
        <w:t xml:space="preserve">Posteriormente </w:t>
      </w:r>
      <w:r w:rsidR="002C7F33">
        <w:t xml:space="preserve">introduzco un </w:t>
      </w:r>
      <w:proofErr w:type="spellStart"/>
      <w:r w:rsidR="002C7F33">
        <w:t>for</w:t>
      </w:r>
      <w:proofErr w:type="spellEnd"/>
      <w:r w:rsidR="002C7F33">
        <w:t xml:space="preserve"> para probar todos los posibles números que podría tener el digito faltante siendo interrogante, donde va desde cero a diez. </w:t>
      </w:r>
      <w:proofErr w:type="spellStart"/>
      <w:r w:rsidR="002C7F33">
        <w:t>Tambien</w:t>
      </w:r>
      <w:proofErr w:type="spellEnd"/>
      <w:r w:rsidR="002C7F33">
        <w:t xml:space="preserve"> se crea una variable </w:t>
      </w:r>
      <w:proofErr w:type="spellStart"/>
      <w:r w:rsidR="002C7F33">
        <w:t>int</w:t>
      </w:r>
      <w:proofErr w:type="spellEnd"/>
      <w:r w:rsidR="002C7F33">
        <w:t xml:space="preserve"> </w:t>
      </w:r>
      <w:proofErr w:type="spellStart"/>
      <w:r w:rsidR="002C7F33">
        <w:t>suma_prueba</w:t>
      </w:r>
      <w:proofErr w:type="spellEnd"/>
      <w:r w:rsidR="002C7F33">
        <w:t xml:space="preserve"> =0; </w:t>
      </w:r>
    </w:p>
    <w:p w14:paraId="5F9F0F65" w14:textId="13156E58" w:rsidR="002C7F33" w:rsidRDefault="002C7F33" w:rsidP="001B7766">
      <w:r>
        <w:t xml:space="preserve">En el siguiente </w:t>
      </w:r>
      <w:proofErr w:type="spellStart"/>
      <w:r>
        <w:t>blucle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recorre cada digito del </w:t>
      </w:r>
      <w:proofErr w:type="spellStart"/>
      <w:r>
        <w:t>isbn</w:t>
      </w:r>
      <w:proofErr w:type="spellEnd"/>
      <w:r>
        <w:t xml:space="preserve">, después guarda en c el carácter de la posición i y cifra será el valor numérico de ese carácter para después hacer la suma. </w:t>
      </w:r>
    </w:p>
    <w:p w14:paraId="1F182C7D" w14:textId="3BBB6F77" w:rsidR="008366FF" w:rsidRDefault="008366FF" w:rsidP="001B7766">
      <w:r>
        <w:t xml:space="preserve">En el siguiente condicional se dice que si estamos en la posición </w:t>
      </w:r>
      <w:proofErr w:type="gramStart"/>
      <w:r>
        <w:t>¿ i</w:t>
      </w:r>
      <w:proofErr w:type="gramEnd"/>
      <w:r>
        <w:t xml:space="preserve"> == </w:t>
      </w:r>
      <w:proofErr w:type="spellStart"/>
      <w:r>
        <w:t>posicióninterrogante</w:t>
      </w:r>
      <w:proofErr w:type="spellEnd"/>
      <w:r>
        <w:t xml:space="preserve"> usamos el </w:t>
      </w:r>
      <w:r w:rsidR="00870780">
        <w:t>número</w:t>
      </w:r>
      <w:r>
        <w:t xml:space="preserve"> que estamos probando (</w:t>
      </w:r>
      <w:proofErr w:type="spellStart"/>
      <w:r>
        <w:t>cifras_posibles</w:t>
      </w:r>
      <w:proofErr w:type="spellEnd"/>
      <w:r>
        <w:t xml:space="preserve">) si el carácter es x lo tomamos como 10, si es cualquier otro </w:t>
      </w:r>
      <w:r w:rsidR="00870780">
        <w:t>número</w:t>
      </w:r>
      <w:r>
        <w:t xml:space="preserve"> lo convertimos de </w:t>
      </w:r>
      <w:proofErr w:type="spellStart"/>
      <w:r>
        <w:t>char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. </w:t>
      </w:r>
    </w:p>
    <w:p w14:paraId="6AD011E4" w14:textId="3E5F2EFA" w:rsidR="008366FF" w:rsidRDefault="008366FF" w:rsidP="001B7766">
      <w:r>
        <w:t xml:space="preserve">Igual que en el bloque anterior se comprueba que sea divisible entre 11 y si lo es salta un mensaje donde te informa del </w:t>
      </w:r>
      <w:r w:rsidR="00870780">
        <w:t>número</w:t>
      </w:r>
      <w:r>
        <w:t xml:space="preserve"> que falta. </w:t>
      </w:r>
    </w:p>
    <w:p w14:paraId="41F93B5B" w14:textId="77777777" w:rsidR="00211A80" w:rsidRDefault="00211A80" w:rsidP="001B7766"/>
    <w:p w14:paraId="1635A17B" w14:textId="77777777" w:rsidR="00211A80" w:rsidRDefault="00211A80" w:rsidP="00211A80">
      <w:pPr>
        <w:pStyle w:val="NormalWeb"/>
      </w:pPr>
      <w:r>
        <w:rPr>
          <w:noProof/>
        </w:rPr>
        <w:drawing>
          <wp:inline distT="0" distB="0" distL="0" distR="0" wp14:anchorId="2280A262" wp14:editId="29D76D9A">
            <wp:extent cx="6155681" cy="2949996"/>
            <wp:effectExtent l="0" t="0" r="0" b="3175"/>
            <wp:docPr id="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62" cy="29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D7C0" w14:textId="77777777" w:rsidR="00211A80" w:rsidRDefault="00211A80" w:rsidP="00211A80">
      <w:pPr>
        <w:pStyle w:val="NormalWeb"/>
      </w:pPr>
    </w:p>
    <w:p w14:paraId="215E248C" w14:textId="77777777" w:rsidR="00211A80" w:rsidRDefault="00211A80" w:rsidP="00211A80">
      <w:pPr>
        <w:pStyle w:val="NormalWeb"/>
      </w:pPr>
    </w:p>
    <w:p w14:paraId="0696C42F" w14:textId="77777777" w:rsidR="00211A80" w:rsidRDefault="00211A80" w:rsidP="00211A80">
      <w:pPr>
        <w:pStyle w:val="NormalWeb"/>
      </w:pPr>
    </w:p>
    <w:p w14:paraId="6F23CBCD" w14:textId="768EEC3D" w:rsidR="00211A80" w:rsidRPr="00211A80" w:rsidRDefault="00211A80" w:rsidP="00211A80">
      <w:pPr>
        <w:pStyle w:val="NormalWeb"/>
      </w:pPr>
      <w:r w:rsidRPr="00211A80">
        <w:rPr>
          <w:noProof/>
        </w:rPr>
        <w:lastRenderedPageBreak/>
        <w:drawing>
          <wp:inline distT="0" distB="0" distL="0" distR="0" wp14:anchorId="093270F3" wp14:editId="6897FD25">
            <wp:extent cx="5400040" cy="2764790"/>
            <wp:effectExtent l="0" t="0" r="0" b="0"/>
            <wp:docPr id="904489515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89515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381D" w14:textId="4A0AB31A" w:rsidR="00211A80" w:rsidRDefault="009E33D3" w:rsidP="00211A80">
      <w:pPr>
        <w:pStyle w:val="NormalWeb"/>
      </w:pPr>
      <w:r>
        <w:t xml:space="preserve">Por último, la tercera opción se sale del programa, aparece un mensaje donde informa que se </w:t>
      </w:r>
      <w:proofErr w:type="spellStart"/>
      <w:r>
        <w:t>esta</w:t>
      </w:r>
      <w:proofErr w:type="spellEnd"/>
      <w:r>
        <w:t xml:space="preserve"> saliendo, si por algún casual se introdujese mal la opción saltaría un mensaje de opción incorrecta. </w:t>
      </w:r>
    </w:p>
    <w:p w14:paraId="20C773FD" w14:textId="0DBE680F" w:rsidR="009E33D3" w:rsidRDefault="009E33D3" w:rsidP="009E33D3">
      <w:pPr>
        <w:pStyle w:val="NormalWeb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Pruebas de ejecución. </w:t>
      </w:r>
    </w:p>
    <w:p w14:paraId="1F784940" w14:textId="61D75CB9" w:rsidR="009E33D3" w:rsidRPr="009E33D3" w:rsidRDefault="009E33D3" w:rsidP="009E33D3">
      <w:pPr>
        <w:pStyle w:val="NormalWeb"/>
        <w:numPr>
          <w:ilvl w:val="0"/>
          <w:numId w:val="3"/>
        </w:numPr>
        <w:rPr>
          <w:b/>
          <w:bCs/>
        </w:rPr>
      </w:pPr>
      <w:r>
        <w:t xml:space="preserve">Se introduce caracteres diversos en la selección de menú </w:t>
      </w:r>
    </w:p>
    <w:p w14:paraId="3A63B50A" w14:textId="70306211" w:rsidR="009E33D3" w:rsidRDefault="009E33D3" w:rsidP="009E33D3">
      <w:pPr>
        <w:pStyle w:val="NormalWeb"/>
        <w:ind w:left="720"/>
      </w:pPr>
      <w:r>
        <w:rPr>
          <w:noProof/>
        </w:rPr>
        <w:drawing>
          <wp:inline distT="0" distB="0" distL="0" distR="0" wp14:anchorId="2B5A1851" wp14:editId="0C3F1E98">
            <wp:extent cx="5400040" cy="3448685"/>
            <wp:effectExtent l="0" t="0" r="0" b="0"/>
            <wp:docPr id="2090718973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18973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7307" w14:textId="77777777" w:rsidR="009E33D3" w:rsidRDefault="009E33D3" w:rsidP="009E33D3">
      <w:pPr>
        <w:pStyle w:val="NormalWeb"/>
        <w:ind w:left="720"/>
      </w:pPr>
    </w:p>
    <w:p w14:paraId="70DC48DF" w14:textId="77777777" w:rsidR="009E33D3" w:rsidRDefault="009E33D3" w:rsidP="009E33D3">
      <w:pPr>
        <w:pStyle w:val="NormalWeb"/>
        <w:ind w:left="720"/>
      </w:pPr>
    </w:p>
    <w:p w14:paraId="5207F826" w14:textId="77777777" w:rsidR="009E33D3" w:rsidRDefault="009E33D3" w:rsidP="009E33D3">
      <w:pPr>
        <w:pStyle w:val="NormalWeb"/>
        <w:ind w:left="720"/>
      </w:pPr>
    </w:p>
    <w:p w14:paraId="02C6EF29" w14:textId="77777777" w:rsidR="009E33D3" w:rsidRDefault="009E33D3" w:rsidP="009E33D3">
      <w:pPr>
        <w:pStyle w:val="NormalWeb"/>
        <w:ind w:left="720"/>
      </w:pPr>
    </w:p>
    <w:p w14:paraId="74EEB207" w14:textId="00A2AE97" w:rsidR="009E33D3" w:rsidRPr="00505599" w:rsidRDefault="00505599" w:rsidP="00505599">
      <w:pPr>
        <w:pStyle w:val="NormalWeb"/>
        <w:numPr>
          <w:ilvl w:val="0"/>
          <w:numId w:val="3"/>
        </w:numPr>
        <w:rPr>
          <w:b/>
          <w:bCs/>
        </w:rPr>
      </w:pPr>
      <w:r>
        <w:t xml:space="preserve">Se introduce números negativos en opción 1 </w:t>
      </w:r>
    </w:p>
    <w:p w14:paraId="56778EF1" w14:textId="2A2D078B" w:rsidR="00505599" w:rsidRDefault="00505599" w:rsidP="00505599">
      <w:pPr>
        <w:pStyle w:val="NormalWeb"/>
        <w:ind w:left="720"/>
      </w:pPr>
      <w:r>
        <w:rPr>
          <w:noProof/>
        </w:rPr>
        <w:drawing>
          <wp:inline distT="0" distB="0" distL="0" distR="0" wp14:anchorId="17A956E7" wp14:editId="12C9545F">
            <wp:extent cx="5318760" cy="3649980"/>
            <wp:effectExtent l="0" t="0" r="0" b="7620"/>
            <wp:docPr id="1020263146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3146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FB05" w14:textId="291545A3" w:rsidR="00505599" w:rsidRDefault="00505599" w:rsidP="00505599">
      <w:pPr>
        <w:pStyle w:val="NormalWeb"/>
        <w:numPr>
          <w:ilvl w:val="0"/>
          <w:numId w:val="3"/>
        </w:numPr>
      </w:pPr>
      <w:r>
        <w:t xml:space="preserve">Se introduce número de mas de 10 cifras </w:t>
      </w:r>
    </w:p>
    <w:p w14:paraId="5AC3BADE" w14:textId="2088E3FC" w:rsidR="00505599" w:rsidRDefault="00505599" w:rsidP="00505599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784BFEE" wp14:editId="527E4784">
            <wp:extent cx="4975860" cy="4069080"/>
            <wp:effectExtent l="0" t="0" r="0" b="7620"/>
            <wp:docPr id="1814279734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79734" name="Imagen 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53A4" w14:textId="29E85154" w:rsidR="00505599" w:rsidRDefault="00505599" w:rsidP="00505599">
      <w:pPr>
        <w:pStyle w:val="NormalWeb"/>
        <w:numPr>
          <w:ilvl w:val="0"/>
          <w:numId w:val="3"/>
        </w:numPr>
      </w:pPr>
      <w:r>
        <w:lastRenderedPageBreak/>
        <w:t xml:space="preserve">Se introduce en opción 1 numero negativo </w:t>
      </w:r>
    </w:p>
    <w:p w14:paraId="3DC7053A" w14:textId="1027EDAA" w:rsidR="00505599" w:rsidRDefault="00505599" w:rsidP="00505599">
      <w:pPr>
        <w:pStyle w:val="NormalWeb"/>
        <w:ind w:left="720"/>
      </w:pPr>
      <w:r>
        <w:rPr>
          <w:noProof/>
        </w:rPr>
        <w:drawing>
          <wp:inline distT="0" distB="0" distL="0" distR="0" wp14:anchorId="3569FACB" wp14:editId="554394C9">
            <wp:extent cx="5318760" cy="3649980"/>
            <wp:effectExtent l="0" t="0" r="0" b="7620"/>
            <wp:docPr id="59034764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4764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14C1" w14:textId="77777777" w:rsidR="00505599" w:rsidRDefault="00505599" w:rsidP="00505599">
      <w:pPr>
        <w:pStyle w:val="NormalWeb"/>
      </w:pPr>
    </w:p>
    <w:p w14:paraId="2FFF450E" w14:textId="77777777" w:rsidR="00505599" w:rsidRDefault="00505599" w:rsidP="00505599">
      <w:pPr>
        <w:pStyle w:val="NormalWeb"/>
      </w:pPr>
    </w:p>
    <w:p w14:paraId="4810AAF5" w14:textId="77777777" w:rsidR="00505599" w:rsidRDefault="00505599" w:rsidP="00505599">
      <w:pPr>
        <w:pStyle w:val="NormalWeb"/>
      </w:pPr>
    </w:p>
    <w:p w14:paraId="12EEDA12" w14:textId="77777777" w:rsidR="00505599" w:rsidRDefault="00505599" w:rsidP="00505599">
      <w:pPr>
        <w:pStyle w:val="NormalWeb"/>
      </w:pPr>
    </w:p>
    <w:p w14:paraId="15444C1C" w14:textId="77777777" w:rsidR="00505599" w:rsidRDefault="00505599" w:rsidP="00505599">
      <w:pPr>
        <w:pStyle w:val="NormalWeb"/>
      </w:pPr>
    </w:p>
    <w:p w14:paraId="443F17C5" w14:textId="77777777" w:rsidR="00505599" w:rsidRDefault="00505599" w:rsidP="00505599">
      <w:pPr>
        <w:pStyle w:val="NormalWeb"/>
      </w:pPr>
    </w:p>
    <w:p w14:paraId="17D3E5CC" w14:textId="77777777" w:rsidR="00505599" w:rsidRDefault="00505599" w:rsidP="00505599">
      <w:pPr>
        <w:pStyle w:val="NormalWeb"/>
      </w:pPr>
    </w:p>
    <w:p w14:paraId="6A54BE73" w14:textId="77777777" w:rsidR="00505599" w:rsidRDefault="00505599" w:rsidP="00505599">
      <w:pPr>
        <w:pStyle w:val="NormalWeb"/>
      </w:pPr>
    </w:p>
    <w:p w14:paraId="3EE7A111" w14:textId="77777777" w:rsidR="00505599" w:rsidRDefault="00505599" w:rsidP="00505599">
      <w:pPr>
        <w:pStyle w:val="NormalWeb"/>
      </w:pPr>
    </w:p>
    <w:p w14:paraId="3B3F3C40" w14:textId="77777777" w:rsidR="00505599" w:rsidRDefault="00505599" w:rsidP="00505599">
      <w:pPr>
        <w:pStyle w:val="NormalWeb"/>
      </w:pPr>
    </w:p>
    <w:p w14:paraId="3D2381B8" w14:textId="77777777" w:rsidR="00505599" w:rsidRDefault="00505599" w:rsidP="00505599">
      <w:pPr>
        <w:pStyle w:val="NormalWeb"/>
      </w:pPr>
    </w:p>
    <w:p w14:paraId="6FFE449B" w14:textId="77777777" w:rsidR="00505599" w:rsidRDefault="00505599" w:rsidP="00505599">
      <w:pPr>
        <w:pStyle w:val="NormalWeb"/>
      </w:pPr>
    </w:p>
    <w:p w14:paraId="36D49658" w14:textId="77777777" w:rsidR="00505599" w:rsidRDefault="00505599" w:rsidP="00505599">
      <w:pPr>
        <w:pStyle w:val="NormalWeb"/>
      </w:pPr>
    </w:p>
    <w:p w14:paraId="380C9F7D" w14:textId="22D2A062" w:rsidR="00505599" w:rsidRPr="00505599" w:rsidRDefault="00505599" w:rsidP="00505599">
      <w:pPr>
        <w:pStyle w:val="NormalWeb"/>
        <w:numPr>
          <w:ilvl w:val="0"/>
          <w:numId w:val="3"/>
        </w:numPr>
        <w:rPr>
          <w:b/>
          <w:bCs/>
        </w:rPr>
      </w:pPr>
      <w:r>
        <w:lastRenderedPageBreak/>
        <w:t>Se introduce en opción 2 n</w:t>
      </w:r>
      <w:r w:rsidR="00870780">
        <w:t>ú</w:t>
      </w:r>
      <w:r>
        <w:t xml:space="preserve">mero con interrogantes </w:t>
      </w:r>
    </w:p>
    <w:p w14:paraId="035219F2" w14:textId="66EEC0B0" w:rsidR="00505599" w:rsidRDefault="00505599" w:rsidP="00505599">
      <w:pPr>
        <w:pStyle w:val="NormalWeb"/>
        <w:ind w:left="720"/>
      </w:pPr>
      <w:r>
        <w:rPr>
          <w:noProof/>
        </w:rPr>
        <w:drawing>
          <wp:inline distT="0" distB="0" distL="0" distR="0" wp14:anchorId="0B2AC848" wp14:editId="229AA64E">
            <wp:extent cx="5257800" cy="4008120"/>
            <wp:effectExtent l="0" t="0" r="0" b="0"/>
            <wp:docPr id="1796438256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38256" name="Imagen 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BD5A" w14:textId="5825854D" w:rsidR="00505599" w:rsidRPr="00505599" w:rsidRDefault="00505599" w:rsidP="00505599">
      <w:pPr>
        <w:pStyle w:val="NormalWeb"/>
        <w:numPr>
          <w:ilvl w:val="0"/>
          <w:numId w:val="3"/>
        </w:numPr>
        <w:rPr>
          <w:b/>
          <w:bCs/>
        </w:rPr>
      </w:pPr>
      <w:r>
        <w:t xml:space="preserve">Se introduce en opción 2 todo interrogantes </w:t>
      </w:r>
    </w:p>
    <w:p w14:paraId="5E8C6EC3" w14:textId="3277B88F" w:rsidR="00505599" w:rsidRPr="00505599" w:rsidRDefault="00505599" w:rsidP="00505599">
      <w:pPr>
        <w:pStyle w:val="NormalWeb"/>
        <w:ind w:left="720"/>
      </w:pPr>
      <w:r>
        <w:rPr>
          <w:noProof/>
        </w:rPr>
        <w:drawing>
          <wp:inline distT="0" distB="0" distL="0" distR="0" wp14:anchorId="675305B7" wp14:editId="01CFB438">
            <wp:extent cx="5212080" cy="3649980"/>
            <wp:effectExtent l="0" t="0" r="7620" b="7620"/>
            <wp:docPr id="752904604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04604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33C0" w14:textId="57580716" w:rsidR="00505599" w:rsidRDefault="00505599" w:rsidP="00505599">
      <w:pPr>
        <w:pStyle w:val="NormalWeb"/>
        <w:numPr>
          <w:ilvl w:val="0"/>
          <w:numId w:val="3"/>
        </w:numPr>
      </w:pPr>
      <w:r>
        <w:lastRenderedPageBreak/>
        <w:t xml:space="preserve">Se introduce en opción 2 letras  </w:t>
      </w:r>
    </w:p>
    <w:p w14:paraId="69D113EE" w14:textId="21603B14" w:rsidR="00505599" w:rsidRDefault="00505599" w:rsidP="00505599">
      <w:pPr>
        <w:pStyle w:val="NormalWeb"/>
        <w:ind w:left="720"/>
      </w:pPr>
      <w:r>
        <w:rPr>
          <w:noProof/>
        </w:rPr>
        <w:drawing>
          <wp:inline distT="0" distB="0" distL="0" distR="0" wp14:anchorId="068D8734" wp14:editId="024CE287">
            <wp:extent cx="5295900" cy="4145280"/>
            <wp:effectExtent l="0" t="0" r="0" b="7620"/>
            <wp:docPr id="984415247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15247" name="Imagen 1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3BBF" w14:textId="08881B9D" w:rsidR="00505599" w:rsidRDefault="00505599" w:rsidP="00505599">
      <w:pPr>
        <w:pStyle w:val="NormalWeb"/>
        <w:numPr>
          <w:ilvl w:val="0"/>
          <w:numId w:val="3"/>
        </w:numPr>
      </w:pPr>
      <w:r>
        <w:t xml:space="preserve">Se introduce numero en negativo </w:t>
      </w:r>
    </w:p>
    <w:p w14:paraId="0000F50A" w14:textId="4925DAD1" w:rsidR="00505599" w:rsidRDefault="00505599" w:rsidP="00505599">
      <w:pPr>
        <w:pStyle w:val="NormalWeb"/>
        <w:ind w:left="720"/>
      </w:pPr>
      <w:r>
        <w:rPr>
          <w:noProof/>
        </w:rPr>
        <w:drawing>
          <wp:inline distT="0" distB="0" distL="0" distR="0" wp14:anchorId="55AD9A30" wp14:editId="37D4B05B">
            <wp:extent cx="5400040" cy="3403600"/>
            <wp:effectExtent l="0" t="0" r="0" b="6350"/>
            <wp:docPr id="1195475779" name="Imagen 1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5779" name="Imagen 1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0666" w14:textId="77777777" w:rsidR="00505599" w:rsidRDefault="00505599" w:rsidP="00505599">
      <w:pPr>
        <w:pStyle w:val="NormalWeb"/>
      </w:pPr>
    </w:p>
    <w:p w14:paraId="476B04A8" w14:textId="77777777" w:rsidR="00505599" w:rsidRPr="00505599" w:rsidRDefault="00505599" w:rsidP="00505599">
      <w:pPr>
        <w:pStyle w:val="NormalWeb"/>
      </w:pPr>
    </w:p>
    <w:p w14:paraId="59B96804" w14:textId="77777777" w:rsidR="00505599" w:rsidRPr="009E33D3" w:rsidRDefault="00505599" w:rsidP="00505599">
      <w:pPr>
        <w:pStyle w:val="NormalWeb"/>
        <w:rPr>
          <w:b/>
          <w:bCs/>
        </w:rPr>
      </w:pPr>
    </w:p>
    <w:p w14:paraId="29DED61C" w14:textId="77777777" w:rsidR="00211A80" w:rsidRDefault="00211A80" w:rsidP="001B7766"/>
    <w:sectPr w:rsidR="00211A80" w:rsidSect="002766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B4FDC"/>
    <w:multiLevelType w:val="hybridMultilevel"/>
    <w:tmpl w:val="91C26B12"/>
    <w:lvl w:ilvl="0" w:tplc="D194A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01958"/>
    <w:multiLevelType w:val="hybridMultilevel"/>
    <w:tmpl w:val="2C32C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E613B"/>
    <w:multiLevelType w:val="hybridMultilevel"/>
    <w:tmpl w:val="D9621C32"/>
    <w:lvl w:ilvl="0" w:tplc="99B899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63577">
    <w:abstractNumId w:val="1"/>
  </w:num>
  <w:num w:numId="2" w16cid:durableId="1087657258">
    <w:abstractNumId w:val="0"/>
  </w:num>
  <w:num w:numId="3" w16cid:durableId="2037802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3B"/>
    <w:rsid w:val="00095009"/>
    <w:rsid w:val="00151315"/>
    <w:rsid w:val="001B7766"/>
    <w:rsid w:val="00211A80"/>
    <w:rsid w:val="0027663B"/>
    <w:rsid w:val="002C7F33"/>
    <w:rsid w:val="003875AB"/>
    <w:rsid w:val="00505599"/>
    <w:rsid w:val="005C0799"/>
    <w:rsid w:val="005E0785"/>
    <w:rsid w:val="006963AB"/>
    <w:rsid w:val="00807C47"/>
    <w:rsid w:val="008366FF"/>
    <w:rsid w:val="00870780"/>
    <w:rsid w:val="009E33D3"/>
    <w:rsid w:val="00B93456"/>
    <w:rsid w:val="00BC4679"/>
    <w:rsid w:val="00BE6E4B"/>
    <w:rsid w:val="00C00515"/>
    <w:rsid w:val="00E81FE0"/>
    <w:rsid w:val="00F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5F7A"/>
  <w15:chartTrackingRefBased/>
  <w15:docId w15:val="{5C4C3E9E-EA3F-4A22-9902-3A275E6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63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663B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663B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1º Daw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validador de isbn</vt:lpstr>
    </vt:vector>
  </TitlesOfParts>
  <Company>programacion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validador de isbn</dc:title>
  <dc:subject/>
  <dc:creator>PÉREZ SELLERS, ALEJANDRO</dc:creator>
  <cp:keywords/>
  <dc:description/>
  <cp:lastModifiedBy>PÉREZ SELLERS, ALEJANDRO</cp:lastModifiedBy>
  <cp:revision>4</cp:revision>
  <dcterms:created xsi:type="dcterms:W3CDTF">2025-10-28T11:43:00Z</dcterms:created>
  <dcterms:modified xsi:type="dcterms:W3CDTF">2025-10-28T16:08:00Z</dcterms:modified>
</cp:coreProperties>
</file>