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634018" w:rsidRDefault="00634018">
      <w:r w:rsidRPr="00634018">
        <w:t>https://ispro-test.mos.ru/og/appeal/view/206081</w:t>
      </w:r>
      <w:bookmarkStart w:id="0" w:name="_GoBack"/>
      <w:bookmarkEnd w:id="0"/>
    </w:p>
    <w:p w:rsidR="00F3084D" w:rsidRDefault="00D90488">
      <w:pPr>
        <w:rPr>
          <w:rFonts w:cstheme="minorHAnsi"/>
          <w:color w:val="484848"/>
          <w:lang w:val="en-US"/>
        </w:rPr>
      </w:pPr>
      <w:r w:rsidRPr="00D90488">
        <w:t>Иванников Н.В.</w:t>
      </w:r>
      <w:r>
        <w:t xml:space="preserve"> </w:t>
      </w:r>
      <w:r w:rsidRPr="002E5828">
        <w:rPr>
          <w:rFonts w:cstheme="minorHAnsi"/>
          <w:color w:val="484848"/>
          <w:lang w:val="en-US"/>
        </w:rPr>
        <w:t>Qwerty</w:t>
      </w:r>
      <w:r>
        <w:rPr>
          <w:rFonts w:cstheme="minorHAnsi"/>
          <w:color w:val="484848"/>
          <w:lang w:val="en-US"/>
        </w:rPr>
        <w:t>LSA1</w:t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 w:rsidRPr="00D90488">
        <w:rPr>
          <w:rFonts w:cstheme="minorHAnsi"/>
          <w:color w:val="484848"/>
        </w:rPr>
        <w:t>Создаем проект резолюции</w:t>
      </w:r>
      <w:r>
        <w:rPr>
          <w:rFonts w:cstheme="minorHAnsi"/>
          <w:color w:val="484848"/>
        </w:rPr>
        <w:t xml:space="preserve"> Кому Калита</w:t>
      </w:r>
    </w:p>
    <w:p w:rsidP="00D90488" w:rsidR="00D90488" w:rsidRDefault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579400F7" wp14:editId="032B59E4">
            <wp:extent cx="5940425" cy="4090035"/>
            <wp:effectExtent b="5715" l="0" r="3175" t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 xml:space="preserve">Автор Калита от Имени </w:t>
      </w:r>
      <w:proofErr w:type="spellStart"/>
      <w:r>
        <w:rPr>
          <w:rFonts w:cstheme="minorHAnsi"/>
          <w:color w:val="484848"/>
        </w:rPr>
        <w:t>Сергунина</w:t>
      </w:r>
      <w:proofErr w:type="spellEnd"/>
      <w:r>
        <w:rPr>
          <w:rFonts w:cstheme="minorHAnsi"/>
          <w:color w:val="484848"/>
        </w:rPr>
        <w:t xml:space="preserve"> Исполнитель Меньшиков</w:t>
      </w:r>
    </w:p>
    <w:p w:rsidP="00D90488" w:rsidR="00D90488" w:rsidRDefault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4F13AE08" wp14:editId="1FB461E3">
            <wp:extent cx="5940425" cy="3635375"/>
            <wp:effectExtent b="3175" l="0" r="3175" t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 xml:space="preserve">Куратор Суслов Для </w:t>
      </w:r>
      <w:proofErr w:type="spellStart"/>
      <w:r>
        <w:rPr>
          <w:rFonts w:cstheme="minorHAnsi"/>
          <w:color w:val="484848"/>
        </w:rPr>
        <w:t>ознакомлени</w:t>
      </w:r>
      <w:proofErr w:type="spellEnd"/>
      <w:r>
        <w:rPr>
          <w:rFonts w:cstheme="minorHAnsi"/>
          <w:color w:val="484848"/>
        </w:rPr>
        <w:t xml:space="preserve"> Судоплатов</w:t>
      </w:r>
    </w:p>
    <w:p w:rsidP="00D90488" w:rsidR="00D90488" w:rsidRDefault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lastRenderedPageBreak/>
        <w:drawing>
          <wp:inline distB="0" distL="0" distR="0" distT="0" wp14:anchorId="160A2B25" wp14:editId="65FE77CE">
            <wp:extent cx="5940425" cy="3727450"/>
            <wp:effectExtent b="6350" l="0" r="3175" t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 xml:space="preserve">Создаем </w:t>
      </w:r>
      <w:proofErr w:type="spellStart"/>
      <w:r>
        <w:rPr>
          <w:rFonts w:cstheme="minorHAnsi"/>
          <w:color w:val="484848"/>
        </w:rPr>
        <w:t>подрезолюцию</w:t>
      </w:r>
      <w:proofErr w:type="spellEnd"/>
      <w:r>
        <w:rPr>
          <w:rFonts w:cstheme="minorHAnsi"/>
          <w:color w:val="484848"/>
        </w:rPr>
        <w:t xml:space="preserve"> с типом проект</w:t>
      </w:r>
    </w:p>
    <w:p w:rsidP="00D90488" w:rsidR="00D90488" w:rsidRDefault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7997F603" wp14:editId="71C6FAD9">
            <wp:extent cx="5940425" cy="2253615"/>
            <wp:effectExtent b="0" l="0" r="3175" t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>Кому Калита</w:t>
      </w:r>
    </w:p>
    <w:p w:rsidP="00D90488" w:rsidR="00D90488" w:rsidRDefault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lastRenderedPageBreak/>
        <w:drawing>
          <wp:inline distB="0" distL="0" distR="0" distT="0" wp14:anchorId="7BFFCF22" wp14:editId="0D04F51F">
            <wp:extent cx="5940425" cy="3745230"/>
            <wp:effectExtent b="7620" l="0" r="3175" t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>Исполнитель Суслов</w:t>
      </w:r>
    </w:p>
    <w:p w:rsidP="00D90488" w:rsidR="00D90488" w:rsidRDefault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3A745EFB" wp14:editId="1A51C73A">
            <wp:extent cx="5940425" cy="3784600"/>
            <wp:effectExtent b="6350" l="0" r="3175" t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noProof/>
          <w:lang w:eastAsia="ru-RU"/>
        </w:rPr>
        <w:lastRenderedPageBreak/>
        <w:drawing>
          <wp:inline distB="0" distL="0" distR="0" distT="0" wp14:anchorId="2CD04F0D" wp14:editId="24726B97">
            <wp:extent cx="5940425" cy="3803015"/>
            <wp:effectExtent b="6985" l="0" r="3175" t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90488" w:rsidR="00D90488" w:rsidRDefault="00D90488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>Калита</w:t>
      </w:r>
      <w:r>
        <w:rPr>
          <w:rFonts w:cstheme="minorHAnsi"/>
          <w:color w:val="484848"/>
        </w:rPr>
        <w:t xml:space="preserve"> </w:t>
      </w:r>
      <w:proofErr w:type="spellStart"/>
      <w:r>
        <w:rPr>
          <w:rFonts w:cstheme="minorHAnsi"/>
          <w:color w:val="484848"/>
          <w:lang w:val="en-US"/>
        </w:rPr>
        <w:t>QwertyKID</w:t>
      </w:r>
      <w:proofErr w:type="spellEnd"/>
      <w:r w:rsidRPr="00D90488">
        <w:rPr>
          <w:rFonts w:cstheme="minorHAnsi"/>
          <w:color w:val="484848"/>
        </w:rPr>
        <w:t>11</w:t>
      </w:r>
      <w:r>
        <w:rPr>
          <w:rFonts w:cstheme="minorHAnsi"/>
          <w:color w:val="484848"/>
        </w:rPr>
        <w:t xml:space="preserve"> </w:t>
      </w:r>
    </w:p>
    <w:p w:rsidP="009E505F" w:rsidR="00D90488" w:rsidRDefault="009E505F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23F9FF0F" wp14:editId="73C90C6A">
            <wp:extent cx="5940425" cy="3827780"/>
            <wp:effectExtent b="1270" l="0" r="3175" t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9E505F" w:rsidR="009E505F" w:rsidRDefault="009E505F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>Подписываем проект от Калиты</w:t>
      </w:r>
    </w:p>
    <w:p w:rsidP="009E505F" w:rsidR="009E505F" w:rsidRDefault="009E505F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lastRenderedPageBreak/>
        <w:drawing>
          <wp:inline distB="0" distL="0" distR="0" distT="0" wp14:anchorId="77C257EC" wp14:editId="1ADCC332">
            <wp:extent cx="5940425" cy="3460115"/>
            <wp:effectExtent b="6985" l="0" r="3175" t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9E505F" w:rsidR="009E505F" w:rsidRDefault="009E505F" w:rsidRPr="009E505F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 xml:space="preserve">Заходим под Меньшиковым </w:t>
      </w:r>
      <w:r w:rsidRPr="002E5828">
        <w:rPr>
          <w:rFonts w:cstheme="minorHAnsi"/>
          <w:color w:val="484848"/>
          <w:lang w:val="en-US"/>
        </w:rPr>
        <w:t>Qwerty</w:t>
      </w:r>
      <w:r>
        <w:rPr>
          <w:rFonts w:cstheme="minorHAnsi"/>
          <w:color w:val="484848"/>
          <w:lang w:val="en-US"/>
        </w:rPr>
        <w:t>MAD1</w:t>
      </w:r>
    </w:p>
    <w:p w:rsidP="009E505F" w:rsidR="009E505F" w:rsidRDefault="009E505F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4B8AB87F" wp14:editId="14BAA2F6">
            <wp:extent cx="5940425" cy="3921125"/>
            <wp:effectExtent b="3175" l="0" r="3175" t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9E505F" w:rsidR="009E505F" w:rsidRDefault="009E505F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 xml:space="preserve">Заходим под Сусловым </w:t>
      </w:r>
      <w:r>
        <w:rPr>
          <w:rFonts w:cstheme="minorHAnsi"/>
          <w:color w:val="484848"/>
          <w:lang w:val="en-US"/>
        </w:rPr>
        <w:t>QwertySMA2</w:t>
      </w:r>
    </w:p>
    <w:p w:rsidP="009E505F" w:rsidR="009E505F" w:rsidRDefault="009E505F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lastRenderedPageBreak/>
        <w:drawing>
          <wp:inline distB="0" distL="0" distR="0" distT="0" wp14:anchorId="7E32E789" wp14:editId="5269DE32">
            <wp:extent cx="5940425" cy="3994150"/>
            <wp:effectExtent b="6350" l="0" r="3175" t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9E505F" w:rsidR="009E505F" w:rsidRDefault="009E505F">
      <w:pPr>
        <w:pStyle w:val="a3"/>
        <w:numPr>
          <w:ilvl w:val="0"/>
          <w:numId w:val="1"/>
        </w:numPr>
        <w:rPr>
          <w:rFonts w:cstheme="minorHAnsi"/>
          <w:color w:val="484848"/>
        </w:rPr>
      </w:pPr>
      <w:r>
        <w:rPr>
          <w:rFonts w:cstheme="minorHAnsi"/>
          <w:color w:val="484848"/>
        </w:rPr>
        <w:t xml:space="preserve">Судоплатов </w:t>
      </w:r>
      <w:proofErr w:type="spellStart"/>
      <w:r>
        <w:rPr>
          <w:rFonts w:cstheme="minorHAnsi"/>
          <w:color w:val="484848"/>
          <w:lang w:val="en-US"/>
        </w:rPr>
        <w:t>QwertySPA</w:t>
      </w:r>
      <w:proofErr w:type="spellEnd"/>
      <w:r w:rsidRPr="009E505F">
        <w:rPr>
          <w:rFonts w:cstheme="minorHAnsi"/>
          <w:color w:val="484848"/>
        </w:rPr>
        <w:t>3</w:t>
      </w:r>
      <w:r>
        <w:rPr>
          <w:rFonts w:cstheme="minorHAnsi"/>
          <w:color w:val="484848"/>
        </w:rPr>
        <w:t xml:space="preserve"> также не </w:t>
      </w:r>
      <w:proofErr w:type="spellStart"/>
      <w:r>
        <w:rPr>
          <w:rFonts w:cstheme="minorHAnsi"/>
          <w:color w:val="484848"/>
        </w:rPr>
        <w:t>видет</w:t>
      </w:r>
      <w:proofErr w:type="spellEnd"/>
      <w:r>
        <w:rPr>
          <w:rFonts w:cstheme="minorHAnsi"/>
          <w:color w:val="484848"/>
        </w:rPr>
        <w:t xml:space="preserve"> текста </w:t>
      </w:r>
      <w:proofErr w:type="spellStart"/>
      <w:proofErr w:type="gramStart"/>
      <w:r>
        <w:rPr>
          <w:rFonts w:cstheme="minorHAnsi"/>
          <w:color w:val="484848"/>
        </w:rPr>
        <w:t>поручеия</w:t>
      </w:r>
      <w:proofErr w:type="spellEnd"/>
      <w:proofErr w:type="gramEnd"/>
      <w:r>
        <w:rPr>
          <w:rFonts w:cstheme="minorHAnsi"/>
          <w:color w:val="484848"/>
        </w:rPr>
        <w:t xml:space="preserve"> но и проектных резолюций у него нет</w:t>
      </w:r>
    </w:p>
    <w:p w:rsidP="009E505F" w:rsidR="009E505F" w:rsidRDefault="009E505F" w:rsidRPr="00D90488">
      <w:pPr>
        <w:pStyle w:val="a3"/>
        <w:rPr>
          <w:rFonts w:cstheme="minorHAnsi"/>
          <w:color w:val="484848"/>
        </w:rPr>
      </w:pPr>
      <w:r>
        <w:rPr>
          <w:noProof/>
          <w:lang w:eastAsia="ru-RU"/>
        </w:rPr>
        <w:drawing>
          <wp:inline distB="0" distL="0" distR="0" distT="0" wp14:anchorId="5E07C5D0" wp14:editId="1946CC21">
            <wp:extent cx="5940425" cy="3821430"/>
            <wp:effectExtent b="7620" l="0" r="3175" t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88" w:rsidRDefault="00D90488" w:rsidRPr="00D90488"/>
    <w:sectPr w:rsidR="00D90488" w:rsidRPr="00D90488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680D08ED"/>
    <w:multiLevelType w:val="hybridMultilevel"/>
    <w:tmpl w:val="7D6AE926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88"/>
    <w:rsid w:val="003D4F9E"/>
    <w:rsid w:val="00634018"/>
    <w:rsid w:val="009E505F"/>
    <w:rsid w:val="00D651A4"/>
    <w:rsid w:val="00D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67D3F57"/>
  <w15:chartTrackingRefBased/>
  <w15:docId w15:val="{84F39B6F-AC06-4078-A4D3-F710E44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List Paragraph"/>
    <w:basedOn w:val="a"/>
    <w:uiPriority w:val="34"/>
    <w:qFormat/>
    <w:rsid w:val="00D9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5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75</Words>
  <Characters>429</Characters>
  <Application>Microsoft Office Word</Application>
  <DocSecurity>0</DocSecurity>
  <Lines>3</Lines>
  <Paragraphs>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2020-06-10T15:54:00Z</dcterms:created>
  <dc:creator>Галушко Александр</dc:creator>
  <cp:lastModifiedBy>Галушко Александр</cp:lastModifiedBy>
  <dcterms:modified xsi:type="dcterms:W3CDTF">2020-06-10T16:14:00Z</dcterms:modified>
  <cp:revision>2</cp:revision>
</cp:coreProperties>
</file>