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401D4" w14:textId="01C9889E" w:rsidR="00442309" w:rsidRDefault="00442309"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Getting DM's asking how </w:t>
      </w:r>
      <w:r>
        <w:rPr>
          <w:rFonts w:ascii="Segoe UI" w:hAnsi="Segoe UI" w:cs="Segoe UI"/>
          <w:sz w:val="21"/>
          <w:szCs w:val="21"/>
          <w:shd w:val="clear" w:color="auto" w:fill="FFFFFF"/>
        </w:rPr>
        <w:t>you can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get interviews from 17+ companies. So here are my tips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Job hunt plays a major role in career growth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Some people do it the wrong way and felt disappointed and stressed for not getting an opportunity.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𝐓𝐡𝐢𝐧𝐠𝐬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𝐭𝐡𝐞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𝐰𝐨𝐧𝐭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𝐰𝐨𝐫𝐤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𝐞𝐟𝐟𝐞𝐜𝐭𝐢𝐯𝐞𝐥𝐲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( common mistakes)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❌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Commenting interested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❌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Changing status to open to work, make a post, and waiting for an opportunity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❌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Message people "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𝐇𝐢</w:t>
      </w:r>
      <w:r>
        <w:rPr>
          <w:rFonts w:ascii="Segoe UI" w:hAnsi="Segoe UI" w:cs="Segoe UI"/>
          <w:sz w:val="21"/>
          <w:szCs w:val="21"/>
          <w:shd w:val="clear" w:color="auto" w:fill="FFFFFF"/>
        </w:rPr>
        <w:t>" and wait for their reply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❌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Applying in the job search section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❌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Apply in Naukri or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hirist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(works very less commonly) 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𝐏𝐥𝐞𝐚𝐬𝐞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𝐝𝐨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𝐥𝐢𝐤𝐞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𝐭𝐡𝐞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𝐩𝐨𝐬𝐭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,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𝐢𝐭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𝐦𝐚𝐲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𝐧𝐨𝐭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𝐛𝐞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𝐟𝐨𝐫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𝐲𝐨𝐮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,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𝐁𝐮𝐭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𝐢𝐭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𝐰𝐢𝐥𝐥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𝐛𝐞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𝐮𝐬𝐞𝐟𝐮𝐥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𝐟𝐨𝐫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𝐨𝐧𝐞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𝐨𝐟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𝐲𝐨𝐮𝐫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𝐜𝐨𝐧𝐧𝐞𝐜𝐭𝐢𝐨𝐧</w:t>
      </w:r>
      <w:r>
        <w:rPr>
          <w:rFonts w:ascii="Segoe UI" w:hAnsi="Segoe UI" w:cs="Segoe UI"/>
          <w:sz w:val="21"/>
          <w:szCs w:val="21"/>
          <w:shd w:val="clear" w:color="auto" w:fill="FFFFFF"/>
        </w:rPr>
        <w:t>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𝐆𝐨𝐨𝐝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𝐰𝐚𝐲</w:t>
      </w:r>
      <w:r>
        <w:rPr>
          <w:rFonts w:ascii="Segoe UI" w:hAnsi="Segoe UI" w:cs="Segoe UI"/>
          <w:sz w:val="21"/>
          <w:szCs w:val="21"/>
          <w:shd w:val="clear" w:color="auto" w:fill="FFFFFF"/>
        </w:rPr>
        <w:t>(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𝐰𝐨𝐫𝐤𝐬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𝐦𝐨𝐬𝐭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𝐨𝐟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𝐭𝐡𝐞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𝐭𝐢𝐦𝐞</w:t>
      </w:r>
      <w:r>
        <w:rPr>
          <w:rFonts w:ascii="Segoe UI" w:hAnsi="Segoe UI" w:cs="Segoe UI"/>
          <w:sz w:val="21"/>
          <w:szCs w:val="21"/>
          <w:shd w:val="clear" w:color="auto" w:fill="FFFFFF"/>
        </w:rPr>
        <w:t>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𝟏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) The best way for the job hunt is asking a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𝐑𝐞𝐟𝐞𝐫𝐫𝐚𝐥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sz w:val="21"/>
          <w:szCs w:val="21"/>
          <w:shd w:val="clear" w:color="auto" w:fill="FFFFFF"/>
        </w:rPr>
        <w:t> Don't hesitate to ask referral, Referral helps both you and the referee.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 person who referred you get a bonus and you will get a job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 method which works for most of time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When you see a post regarding someone joining in some company... don't just like and leave.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If it is hiring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him..there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is a chance that it can hire multiple people.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sz w:val="21"/>
          <w:szCs w:val="21"/>
          <w:shd w:val="clear" w:color="auto" w:fill="FFFFFF"/>
        </w:rPr>
        <w:t>First go-to company page and go to job section and see if it has openings for your relevant role.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If it has, send a connection request to 10-15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𝐒𝐞𝐧𝐢𝐨𝐫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people of the company ..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At least 5 of them will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accept..then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send the same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𝐑𝐞𝐟𝐞𝐫𝐫𝐚𝐥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𝐭𝐞𝐦𝐩𝐥𝐚𝐭𝐞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to all 5 people and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𝐬𝐞𝐧𝐝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𝐫𝐞𝐬𝐮𝐦𝐞</w:t>
      </w:r>
      <w:r>
        <w:rPr>
          <w:rFonts w:ascii="Segoe UI" w:hAnsi="Segoe UI" w:cs="Segoe UI"/>
          <w:sz w:val="21"/>
          <w:szCs w:val="21"/>
          <w:shd w:val="clear" w:color="auto" w:fill="FFFFFF"/>
        </w:rPr>
        <w:t>. At least one will refer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Template for asking Referral Example: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"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𝐇𝐢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𝐫𝐚𝐦</w:t>
      </w:r>
      <w:r>
        <w:rPr>
          <w:rFonts w:ascii="Segoe UI" w:hAnsi="Segoe UI" w:cs="Segoe UI"/>
          <w:sz w:val="21"/>
          <w:szCs w:val="21"/>
          <w:shd w:val="clear" w:color="auto" w:fill="FFFFFF"/>
        </w:rPr>
        <w:t>,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𝐈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𝐚𝐦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𝐬𝐨𝐟𝐭𝐰𝐚𝐫𝐞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𝐝𝐞𝐯𝐞𝐥𝐨𝐩𝐞𝐫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𝐰𝐢𝐭𝐡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𝐗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+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𝐲𝐞𝐚𝐫𝐬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𝐨𝐟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𝐞𝐱𝐩𝐞𝐫𝐢𝐞𝐧𝐜𝐞</w:t>
      </w:r>
      <w:r>
        <w:rPr>
          <w:rFonts w:ascii="Segoe UI" w:hAnsi="Segoe UI" w:cs="Segoe UI"/>
          <w:sz w:val="21"/>
          <w:szCs w:val="21"/>
          <w:shd w:val="clear" w:color="auto" w:fill="FFFFFF"/>
        </w:rPr>
        <w:t>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𝐈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𝐜𝐚𝐦𝐞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𝐭𝐨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𝐭𝐡𝐞𝐫𝐞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𝐚𝐫𝐞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𝐨𝐩𝐞𝐧𝐢𝐧𝐠𝐬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𝐟𝐨𝐫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𝐫𝐞𝐚𝐜𝐭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𝐨𝐫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𝐟𝐫𝐨𝐧𝐭𝐞𝐧𝐝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𝐝𝐞𝐯𝐞𝐥𝐨𝐩𝐞𝐫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𝐫𝐨𝐥𝐞𝐬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𝐢𝐧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𝐱𝐱𝐱𝐱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company.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𝐏𝐥𝐞𝐚𝐬𝐞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𝐫𝐞𝐟𝐞𝐫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𝐦𝐞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𝐢𝐟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𝐩𝐨𝐬𝐬𝐢𝐛𝐥𝐞</w:t>
      </w:r>
      <w:r>
        <w:rPr>
          <w:rFonts w:ascii="Segoe UI" w:hAnsi="Segoe UI" w:cs="Segoe UI"/>
          <w:sz w:val="21"/>
          <w:szCs w:val="21"/>
          <w:shd w:val="clear" w:color="auto" w:fill="FFFFFF"/>
        </w:rPr>
        <w:t>...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𝐢𝐭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𝐰𝐢𝐥𝐥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𝐡𝐞𝐥𝐩𝐟𝐮𝐥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𝐟𝐨𝐫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𝐦𝐞</w:t>
      </w:r>
      <w:r>
        <w:rPr>
          <w:rFonts w:ascii="Segoe UI" w:hAnsi="Segoe UI" w:cs="Segoe UI"/>
          <w:sz w:val="21"/>
          <w:szCs w:val="21"/>
          <w:shd w:val="clear" w:color="auto" w:fill="FFFFFF"/>
        </w:rPr>
        <w:t>.."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If not, repeat the same with other people.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𝐒𝐨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𝐟𝐢𝐧𝐚𝐥𝐥𝐲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𝐲𝐨𝐮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𝐰𝐢𝐥𝐥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𝐠𝐞𝐭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𝐫𝐞𝐟𝐞𝐫𝐫𝐞𝐝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𝐛𝐲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𝐬𝐨𝐦𝐞𝐨𝐧𝐞</w:t>
      </w:r>
      <w:r>
        <w:rPr>
          <w:rFonts w:ascii="Segoe UI" w:hAnsi="Segoe UI" w:cs="Segoe UI"/>
          <w:sz w:val="21"/>
          <w:szCs w:val="21"/>
          <w:shd w:val="clear" w:color="auto" w:fill="FFFFFF"/>
        </w:rPr>
        <w:t>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Attend the interview if everything goes well task is done </w:t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𝟐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) By showcasing your latest project and letting them you are open to work. if it goes viral, many will see and high possibility of getting the opportunity </w:t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There are 2 more ways that will be updated in my next post</w:t>
      </w:r>
    </w:p>
    <w:sectPr w:rsidR="004423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309"/>
    <w:rsid w:val="00442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41BCD"/>
  <w15:chartTrackingRefBased/>
  <w15:docId w15:val="{3B98CC5A-2C11-4E36-91A2-FC031E7E2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348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D</dc:creator>
  <cp:keywords/>
  <dc:description/>
  <cp:lastModifiedBy>Raja D</cp:lastModifiedBy>
  <cp:revision>1</cp:revision>
  <dcterms:created xsi:type="dcterms:W3CDTF">2022-01-06T05:07:00Z</dcterms:created>
  <dcterms:modified xsi:type="dcterms:W3CDTF">2022-01-06T05:10:00Z</dcterms:modified>
</cp:coreProperties>
</file>