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8B2" w:rsidRDefault="002368B2">
      <w:r>
        <w:t>Templater supports binding content controls through custom XML with tags. When collection is resized, bound XML will be resized also. Content controls can be bound or unbound, but they behave differently.</w:t>
      </w:r>
    </w:p>
    <w:p w:rsidR="002368B2" w:rsidRDefault="002368B2"/>
    <w:tbl>
      <w:tblPr>
        <w:tblStyle w:val="LightList-Accent1"/>
        <w:tblW w:w="0" w:type="auto"/>
        <w:tblLook w:val="04A0"/>
      </w:tblPr>
      <w:tblGrid>
        <w:gridCol w:w="4644"/>
        <w:gridCol w:w="4644"/>
      </w:tblGrid>
      <w:tr w:rsidR="00FD5BEF" w:rsidTr="00221006">
        <w:trPr>
          <w:cnfStyle w:val="100000000000"/>
        </w:trPr>
        <w:tc>
          <w:tcPr>
            <w:cnfStyle w:val="001000000000"/>
            <w:tcW w:w="4644" w:type="dxa"/>
          </w:tcPr>
          <w:p w:rsidR="00FD5BEF" w:rsidRDefault="00FD5BEF">
            <w:r>
              <w:t>Product</w:t>
            </w:r>
          </w:p>
        </w:tc>
        <w:tc>
          <w:tcPr>
            <w:tcW w:w="4644" w:type="dxa"/>
          </w:tcPr>
          <w:p w:rsidR="00FD5BEF" w:rsidRDefault="00FD5BEF">
            <w:pPr>
              <w:cnfStyle w:val="100000000000"/>
            </w:pPr>
            <w:r>
              <w:t>Quantity</w:t>
            </w:r>
          </w:p>
        </w:tc>
      </w:tr>
      <w:tr w:rsidR="00FD5BEF" w:rsidTr="00221006">
        <w:trPr>
          <w:cnfStyle w:val="000000100000"/>
        </w:trPr>
        <w:sdt>
          <w:sdtPr>
            <w:alias w:val="Product [[description]]"/>
            <w:tag w:val="[[tag]] for product"/>
            <w:id w:val="-191071572"/>
            <w:placeholder>
              <w:docPart w:val="46318B8842294BEA9BE31459E3694D52"/>
            </w:placeholder>
            <w:dataBinding w:xpath="/root[1]/item[1]/@product" w:storeItemID="{DAB7F405-406A-45B1-8626-EFF0703AE269}"/>
            <w:text/>
          </w:sdtPr>
          <w:sdtContent>
            <w:tc>
              <w:tcPr>
                <w:cnfStyle w:val="001000000000"/>
                <w:tcW w:w="4644" w:type="dxa"/>
              </w:tcPr>
              <w:p w:rsidR="00FD5BEF" w:rsidRDefault="009723DF" w:rsidP="00221006">
                <w:r>
                  <w:t>[[product]]</w:t>
                </w:r>
                <w:r w:rsidR="002A37BC">
                  <w:t xml:space="preserve"> [[</w:t>
                </w:r>
                <w:r w:rsidR="00221006">
                  <w:t>code</w:t>
                </w:r>
                <w:r w:rsidR="002A37BC">
                  <w:t>]]</w:t>
                </w:r>
              </w:p>
            </w:tc>
          </w:sdtContent>
        </w:sdt>
        <w:sdt>
          <w:sdtPr>
            <w:alias w:val="[[title]]"/>
            <w:tag w:val="[[tag]] B"/>
            <w:id w:val="-955554031"/>
            <w:placeholder>
              <w:docPart w:val="BA63E0CD470345A58B402516E5018854"/>
            </w:placeholder>
            <w:dataBinding w:xpath="/root[1]/item[1]/quantity[1]" w:storeItemID="{DAB7F405-406A-45B1-8626-EFF0703AE269}"/>
            <w:text/>
          </w:sdtPr>
          <w:sdtContent>
            <w:tc>
              <w:tcPr>
                <w:tcW w:w="4644" w:type="dxa"/>
              </w:tcPr>
              <w:p w:rsidR="00FD5BEF" w:rsidRDefault="00341706" w:rsidP="00221006">
                <w:pPr>
                  <w:cnfStyle w:val="000000100000"/>
                </w:pPr>
                <w:r>
                  <w:t xml:space="preserve"> </w:t>
                </w:r>
                <w:r w:rsidR="009723DF">
                  <w:t>[[quantity]]</w:t>
                </w:r>
                <w:r>
                  <w:t xml:space="preserve"> </w:t>
                </w:r>
                <w:r w:rsidR="00221006">
                  <w:t>pcs</w:t>
                </w:r>
              </w:p>
            </w:tc>
          </w:sdtContent>
        </w:sdt>
      </w:tr>
    </w:tbl>
    <w:p w:rsidR="000F156D" w:rsidRDefault="000F156D">
      <w:bookmarkStart w:id="0" w:name="_GoBack"/>
      <w:bookmarkEnd w:id="0"/>
    </w:p>
    <w:p w:rsidR="00783A9D" w:rsidRDefault="00783A9D">
      <w:r>
        <w:t>The resulting XML looks like:</w:t>
      </w:r>
    </w:p>
    <w:sdt>
      <w:sdtPr>
        <w:id w:val="-1789268036"/>
        <w:placeholder>
          <w:docPart w:val="DefaultPlaceholder_22675703"/>
        </w:placeholder>
      </w:sdtPr>
      <w:sdtContent>
        <w:p w:rsidR="00783A9D" w:rsidRDefault="00783A9D">
          <w:r>
            <w:t>[[xml]]</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5BEF"/>
    <w:rsid w:val="000F156D"/>
    <w:rsid w:val="002141A9"/>
    <w:rsid w:val="00221006"/>
    <w:rsid w:val="00223B01"/>
    <w:rsid w:val="002368B2"/>
    <w:rsid w:val="002A37BC"/>
    <w:rsid w:val="00341706"/>
    <w:rsid w:val="00783A9D"/>
    <w:rsid w:val="0083498E"/>
    <w:rsid w:val="008F4776"/>
    <w:rsid w:val="009723DF"/>
    <w:rsid w:val="00C9306D"/>
    <w:rsid w:val="00CF675D"/>
    <w:rsid w:val="00D12B69"/>
    <w:rsid w:val="00F614B6"/>
    <w:rsid w:val="00FD5BE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000000" w:rsidRDefault="00E83653">
          <w:r w:rsidRPr="00192EDC">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1968"/>
    <w:rsid w:val="0000266E"/>
    <w:rsid w:val="00211968"/>
    <w:rsid w:val="003854FA"/>
    <w:rsid w:val="00392CA2"/>
    <w:rsid w:val="003A0BBB"/>
    <w:rsid w:val="005128EA"/>
    <w:rsid w:val="00791CD9"/>
    <w:rsid w:val="00BD48E8"/>
    <w:rsid w:val="00E53115"/>
    <w:rsid w:val="00E836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653"/>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tem product="[[product]] [[code]]">
    <quantity> [[quantity]]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11</cp:revision>
  <dcterms:created xsi:type="dcterms:W3CDTF">2017-06-06T02:50:00Z</dcterms:created>
  <dcterms:modified xsi:type="dcterms:W3CDTF">2017-06-29T17:15:00Z</dcterms:modified>
</cp:coreProperties>
</file>