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B6800" w:rsidRDefault="00B34690">
      <w:pPr>
        <w:rPr>
          <w:b/>
          <w:sz w:val="36"/>
          <w:szCs w:val="36"/>
        </w:rPr>
      </w:pPr>
      <w:r w:rsidRPr="00392B33">
        <w:rPr>
          <w:b/>
          <w:color w:val="C00000"/>
          <w:sz w:val="36"/>
          <w:szCs w:val="36"/>
        </w:rPr>
        <w:t>Betting overview</w:t>
      </w:r>
      <w:r w:rsidR="00065FF4" w:rsidRPr="00392B33">
        <w:rPr>
          <w:b/>
          <w:color w:val="C00000"/>
          <w:sz w:val="36"/>
          <w:szCs w:val="36"/>
        </w:rPr>
        <w:t xml:space="preserve"> [[name]] at [[date</w:t>
      </w:r>
      <w:r w:rsidR="00224A07" w:rsidRPr="00392B33">
        <w:rPr>
          <w:b/>
          <w:color w:val="C00000"/>
          <w:sz w:val="36"/>
          <w:szCs w:val="36"/>
        </w:rPr>
        <w:t>]</w:t>
      </w:r>
      <w:r w:rsidR="00EB54D9" w:rsidRPr="00392B33">
        <w:rPr>
          <w:b/>
          <w:color w:val="C00000"/>
          <w:sz w:val="36"/>
          <w:szCs w:val="36"/>
        </w:rPr>
        <w:t>:format</w:t>
      </w:r>
      <w:r w:rsidR="00065FF4">
        <w:rPr>
          <w:b/>
          <w:sz w:val="36"/>
          <w:szCs w:val="36"/>
        </w:rPr>
        <w:t>]</w:t>
      </w:r>
    </w:p>
    <w:p w:rsidR="00694C1C" w:rsidRDefault="00694C1C" w:rsidP="00694C1C">
      <w:pPr>
        <w:jc w:val="left"/>
        <w:rPr>
          <w:b/>
          <w:sz w:val="36"/>
          <w:szCs w:val="36"/>
        </w:rPr>
      </w:pPr>
    </w:p>
    <w:p w:rsidR="00694C1C" w:rsidRDefault="008A7888" w:rsidP="008B71FD">
      <w:pPr>
        <w:rPr>
          <w:sz w:val="28"/>
          <w:szCs w:val="28"/>
        </w:rPr>
      </w:pPr>
      <w:r w:rsidRPr="00434759"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1510030</wp:posOffset>
            </wp:positionH>
            <wp:positionV relativeFrom="paragraph">
              <wp:posOffset>-3175</wp:posOffset>
            </wp:positionV>
            <wp:extent cx="274320" cy="274320"/>
            <wp:effectExtent l="0" t="0" r="0" b="0"/>
            <wp:wrapNone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lendar-icon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320" cy="2743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CC77DF">
        <w:rPr>
          <w:sz w:val="28"/>
          <w:szCs w:val="28"/>
        </w:rPr>
        <w:t xml:space="preserve">   </w:t>
      </w:r>
      <w:r w:rsidR="00434759">
        <w:rPr>
          <w:sz w:val="28"/>
          <w:szCs w:val="28"/>
        </w:rPr>
        <w:t xml:space="preserve">    </w:t>
      </w:r>
      <w:r w:rsidR="00694C1C" w:rsidRPr="00694C1C">
        <w:rPr>
          <w:sz w:val="28"/>
          <w:szCs w:val="28"/>
        </w:rPr>
        <w:t xml:space="preserve">Date announced: </w:t>
      </w:r>
      <w:r w:rsidR="00694C1C">
        <w:rPr>
          <w:sz w:val="28"/>
          <w:szCs w:val="28"/>
        </w:rPr>
        <w:t xml:space="preserve"> [[announced]]</w:t>
      </w:r>
    </w:p>
    <w:p w:rsidR="00D62CE3" w:rsidRDefault="00D62CE3"/>
    <w:tbl>
      <w:tblPr>
        <w:tblStyle w:val="LightList-Accent2"/>
        <w:tblW w:w="0" w:type="auto"/>
        <w:jc w:val="center"/>
        <w:tblLook w:val="04A0" w:firstRow="1" w:lastRow="0" w:firstColumn="1" w:lastColumn="0" w:noHBand="0" w:noVBand="1"/>
      </w:tblPr>
      <w:tblGrid>
        <w:gridCol w:w="2302"/>
        <w:gridCol w:w="2275"/>
      </w:tblGrid>
      <w:tr w:rsidR="00065FF4" w:rsidTr="00905C5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065FF4" w:rsidRPr="00905C59" w:rsidRDefault="00065FF4" w:rsidP="00065FF4">
            <w:pPr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 xml:space="preserve">Horse </w:t>
            </w:r>
          </w:p>
        </w:tc>
        <w:tc>
          <w:tcPr>
            <w:tcW w:w="2275" w:type="dxa"/>
          </w:tcPr>
          <w:p w:rsidR="00065FF4" w:rsidRPr="00905C59" w:rsidRDefault="00065FF4" w:rsidP="00065FF4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sz w:val="28"/>
                <w:szCs w:val="28"/>
              </w:rPr>
            </w:pPr>
            <w:r w:rsidRPr="00905C59">
              <w:rPr>
                <w:sz w:val="28"/>
                <w:szCs w:val="28"/>
              </w:rPr>
              <w:t>Odds</w:t>
            </w:r>
          </w:p>
        </w:tc>
      </w:tr>
      <w:tr w:rsidR="00065FF4" w:rsidTr="00905C5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302" w:type="dxa"/>
          </w:tcPr>
          <w:p w:rsidR="00065FF4" w:rsidRPr="00905C59" w:rsidRDefault="00065FF4" w:rsidP="0092769D">
            <w:pPr>
              <w:rPr>
                <w:b w:val="0"/>
              </w:rPr>
            </w:pPr>
            <w:r w:rsidRPr="00905C59">
              <w:rPr>
                <w:b w:val="0"/>
              </w:rPr>
              <w:t>[[horses.name]]</w:t>
            </w:r>
          </w:p>
        </w:tc>
        <w:tc>
          <w:tcPr>
            <w:tcW w:w="2275" w:type="dxa"/>
          </w:tcPr>
          <w:p w:rsidR="00065FF4" w:rsidRDefault="00065FF4" w:rsidP="0092769D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[[horses.odds]]</w:t>
            </w:r>
          </w:p>
        </w:tc>
      </w:tr>
    </w:tbl>
    <w:p w:rsidR="00D62CE3" w:rsidRDefault="00D62CE3">
      <w:bookmarkStart w:id="0" w:name="_GoBack"/>
      <w:bookmarkEnd w:id="0"/>
    </w:p>
    <w:sectPr w:rsidR="00D62CE3" w:rsidSect="00CE4813">
      <w:headerReference w:type="default" r:id="rId8"/>
      <w:footerReference w:type="default" r:id="rId9"/>
      <w:pgSz w:w="11906" w:h="16838"/>
      <w:pgMar w:top="1417" w:right="1417" w:bottom="1417" w:left="1417" w:header="1008" w:footer="273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E3DAD" w:rsidRDefault="006E3DAD" w:rsidP="00D62CE3">
      <w:r>
        <w:separator/>
      </w:r>
    </w:p>
  </w:endnote>
  <w:endnote w:type="continuationSeparator" w:id="0">
    <w:p w:rsidR="006E3DAD" w:rsidRDefault="006E3DAD" w:rsidP="00D62C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2CF" w:rsidRDefault="00B462CF">
    <w:pPr>
      <w:pStyle w:val="Footer"/>
    </w:pPr>
    <w:r>
      <w:rPr>
        <w:noProof/>
        <w:lang w:val="en-US"/>
      </w:rPr>
      <w:drawing>
        <wp:anchor distT="0" distB="0" distL="114300" distR="114300" simplePos="0" relativeHeight="251659264" behindDoc="0" locked="0" layoutInCell="1" allowOverlap="1" wp14:anchorId="516B8C9D" wp14:editId="25FE50CF">
          <wp:simplePos x="0" y="0"/>
          <wp:positionH relativeFrom="margin">
            <wp:align>center</wp:align>
          </wp:positionH>
          <wp:positionV relativeFrom="margin">
            <wp:posOffset>7364095</wp:posOffset>
          </wp:positionV>
          <wp:extent cx="2181225" cy="1533525"/>
          <wp:effectExtent l="0" t="0" r="0" b="0"/>
          <wp:wrapSquare wrapText="bothSides"/>
          <wp:docPr id="5" name="Picture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horses-silhuette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2181225" cy="15335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B462CF" w:rsidRDefault="00B462C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E3DAD" w:rsidRDefault="006E3DAD" w:rsidP="00D62CE3">
      <w:r>
        <w:separator/>
      </w:r>
    </w:p>
  </w:footnote>
  <w:footnote w:type="continuationSeparator" w:id="0">
    <w:p w:rsidR="006E3DAD" w:rsidRDefault="006E3DAD" w:rsidP="00D62CE3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462CF" w:rsidRDefault="00B462CF" w:rsidP="00B462CF">
    <w:pPr>
      <w:pStyle w:val="Header"/>
      <w:jc w:val="both"/>
    </w:pPr>
    <w:r>
      <w:rPr>
        <w:noProof/>
        <w:lang w:val="en-US"/>
      </w:rPr>
      <w:drawing>
        <wp:anchor distT="0" distB="0" distL="114300" distR="114300" simplePos="0" relativeHeight="251658240" behindDoc="0" locked="0" layoutInCell="1" allowOverlap="1" wp14:anchorId="05A73251" wp14:editId="7A42029F">
          <wp:simplePos x="0" y="0"/>
          <wp:positionH relativeFrom="margin">
            <wp:posOffset>2213610</wp:posOffset>
          </wp:positionH>
          <wp:positionV relativeFrom="margin">
            <wp:posOffset>-1028700</wp:posOffset>
          </wp:positionV>
          <wp:extent cx="1238250" cy="762000"/>
          <wp:effectExtent l="0" t="0" r="0" b="0"/>
          <wp:wrapSquare wrapText="bothSides"/>
          <wp:docPr id="6" name="Picture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gaming-pic.jp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38250" cy="7620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</w:p>
  <w:p w:rsidR="00D62CE3" w:rsidRDefault="00D62CE3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  <w:p w:rsidR="00B462CF" w:rsidRDefault="00B462CF" w:rsidP="00D62CE3">
    <w:pPr>
      <w:pStyle w:val="Header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drawingGridHorizontalSpacing w:val="1440"/>
  <w:drawingGridVerticalSpacing w:val="187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D62CE3"/>
    <w:rsid w:val="00065FF4"/>
    <w:rsid w:val="00081310"/>
    <w:rsid w:val="0010150C"/>
    <w:rsid w:val="00115CF8"/>
    <w:rsid w:val="0012068C"/>
    <w:rsid w:val="001D4B3D"/>
    <w:rsid w:val="00224A07"/>
    <w:rsid w:val="002B0596"/>
    <w:rsid w:val="00392B33"/>
    <w:rsid w:val="003E292F"/>
    <w:rsid w:val="00427A5A"/>
    <w:rsid w:val="00434759"/>
    <w:rsid w:val="004B0F0B"/>
    <w:rsid w:val="004B2015"/>
    <w:rsid w:val="00694C1C"/>
    <w:rsid w:val="006E1CB4"/>
    <w:rsid w:val="006E3DAD"/>
    <w:rsid w:val="007A39ED"/>
    <w:rsid w:val="007A6384"/>
    <w:rsid w:val="007B6800"/>
    <w:rsid w:val="007D1CCC"/>
    <w:rsid w:val="008A4DDF"/>
    <w:rsid w:val="008A7888"/>
    <w:rsid w:val="008B71FD"/>
    <w:rsid w:val="008D7C1A"/>
    <w:rsid w:val="00905C59"/>
    <w:rsid w:val="00962727"/>
    <w:rsid w:val="009B0586"/>
    <w:rsid w:val="00A45254"/>
    <w:rsid w:val="00AE28B1"/>
    <w:rsid w:val="00B34690"/>
    <w:rsid w:val="00B462CF"/>
    <w:rsid w:val="00B658F4"/>
    <w:rsid w:val="00BF099C"/>
    <w:rsid w:val="00C20304"/>
    <w:rsid w:val="00C51B9C"/>
    <w:rsid w:val="00CC77DF"/>
    <w:rsid w:val="00CE4813"/>
    <w:rsid w:val="00CF6F16"/>
    <w:rsid w:val="00D62CE3"/>
    <w:rsid w:val="00D71437"/>
    <w:rsid w:val="00E300EE"/>
    <w:rsid w:val="00E97818"/>
    <w:rsid w:val="00EB54D9"/>
    <w:rsid w:val="00EC24A8"/>
    <w:rsid w:val="00EE2EE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hr-HR" w:eastAsia="en-US" w:bidi="ar-SA"/>
      </w:rPr>
    </w:rPrDefault>
    <w:pPrDefault>
      <w:pPr>
        <w:jc w:val="center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B6800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D62CE3"/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Header">
    <w:name w:val="header"/>
    <w:basedOn w:val="Normal"/>
    <w:link w:val="HeaderChar"/>
    <w:uiPriority w:val="99"/>
    <w:unhideWhenUsed/>
    <w:rsid w:val="00D62CE3"/>
    <w:pPr>
      <w:tabs>
        <w:tab w:val="center" w:pos="4536"/>
        <w:tab w:val="right" w:pos="9072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2CE3"/>
  </w:style>
  <w:style w:type="paragraph" w:styleId="Footer">
    <w:name w:val="footer"/>
    <w:basedOn w:val="Normal"/>
    <w:link w:val="FooterChar"/>
    <w:uiPriority w:val="99"/>
    <w:unhideWhenUsed/>
    <w:rsid w:val="00D62CE3"/>
    <w:pPr>
      <w:tabs>
        <w:tab w:val="center" w:pos="4536"/>
        <w:tab w:val="right" w:pos="9072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62CE3"/>
  </w:style>
  <w:style w:type="table" w:styleId="LightList-Accent2">
    <w:name w:val="Light List Accent 2"/>
    <w:basedOn w:val="TableNormal"/>
    <w:uiPriority w:val="61"/>
    <w:rsid w:val="00065FF4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paragraph" w:styleId="BalloonText">
    <w:name w:val="Balloon Text"/>
    <w:basedOn w:val="Normal"/>
    <w:link w:val="BalloonTextChar"/>
    <w:uiPriority w:val="99"/>
    <w:semiHidden/>
    <w:unhideWhenUsed/>
    <w:rsid w:val="008B71FD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B71FD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359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</dc:creator>
  <cp:lastModifiedBy>Ivica</cp:lastModifiedBy>
  <cp:revision>39</cp:revision>
  <dcterms:created xsi:type="dcterms:W3CDTF">2012-05-14T08:13:00Z</dcterms:created>
  <dcterms:modified xsi:type="dcterms:W3CDTF">2015-02-02T12:37:00Z</dcterms:modified>
</cp:coreProperties>
</file>