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10="urn:schemas-microsoft-com:office:word" xmlns:wne="http://schemas.microsoft.com/office/word/2006/wordml" xmlns:wp="http://schemas.openxmlformats.org/drawingml/2006/wordprocessingDrawing">
  <w:body>
    <w:p>
      <w:r>
        <w:rPr>
          <w:b/>
          <w:color w:val="FF0000"/>
        </w:rPr>
        <w:t>Unlicensed version. Please register @ templater.info</w:t>
      </w:r>
    </w:p>
    <w:p w:rsidP="00861F63" w:rsidR="00F9320E" w:rsidRDefault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  <w:r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  <w:t>Grocery l</w:t>
      </w:r>
      <w:r w:rsidRPr="00861F63"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  <w:t>ist</w:t>
      </w:r>
    </w:p>
    <w:tbl>
      <w:tblPr>
        <w:tblStyle w:val="MediumShading1-Accent1"/>
        <w:tblW w:type="auto" w:w="0"/>
        <w:tblLook w:val="04A0"/>
      </w:tblPr>
      <w:tblGrid>
        <w:gridCol w:w="3096"/>
        <w:gridCol w:w="3096"/>
        <w:gridCol w:w="3096"/>
      </w:tblGrid>
      <w:tr w:rsidR="00861F63" w:rsidTr="00F43682">
        <w:trPr>
          <w:cnfStyle w:val="100000000000"/>
        </w:trPr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Apples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Milk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Bread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</w:tr>
      <w:tr w:rsidR="00861F63" w:rsidTr="00F43682">
        <w:trPr>
          <w:cnfStyle w:val="100000000000"/>
        </w:trPr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Golden apple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Dukat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Black bread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</w:tr>
      <w:tr w:rsidR="00861F63" w:rsidTr="00F43682">
        <w:trPr>
          <w:cnfStyle w:val="100000000000"/>
        </w:trPr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Granny smith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Omega 3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Alpine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</w:tr>
      <w:tr w:rsidR="00861F63" w:rsidTr="00F43682">
        <w:trPr>
          <w:cnfStyle w:val="100000000000"/>
        </w:trPr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Red GMO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Cow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  <w:tc>
          <w:tcPr>
            <w:cnfStyle w:val="001000000000"/>
            <w:tcW w:type="dxa" w:w="3096"/>
          </w:tcPr>
          <w:p w:rsidP="00861F63" w:rsidR="00861F63" w:rsidRDefault="00687017" w:rsidRPr="00F43682">
            <w:pPr>
              <w:jc w:val="center"/>
              <w:rPr>
                <w:rFonts w:ascii="Arial" w:cs="Arial" w:hAnsi="Arial"/>
                <w:b w:val="0"/>
                <w:sz w:val="32"/>
                <w:szCs w:val="32"/>
              </w:rPr>
            </w:pP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>French bread</w:t>
            </w:r>
            <w:r w:rsidR="00861F63"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="00723D66">
              <w:rPr>
                <w:rFonts w:ascii="Arial" w:cs="Arial" w:hAnsi="Arial"/>
                <w:b w:val="0"/>
                <w:sz w:val="32"/>
                <w:szCs w:val="32"/>
              </w:rPr>
              <w:t/>
            </w:r>
            <w:r w:rsidRPr="00F43682">
              <w:rPr>
                <w:rFonts w:ascii="Arial" w:cs="Arial" w:hAnsi="Arial"/>
                <w:b w:val="0"/>
                <w:sz w:val="32"/>
                <w:szCs w:val="32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F9320E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EE"/>
    <w:family w:val="swiss"/>
    <w:pitch w:val="variable"/>
    <w:sig w:csb0="0000019F" w:csb1="00000000" w:usb0="E10002FF" w:usb1="4000ACFF" w:usb2="00000009" w:usb3="00000000"/>
  </w:font>
  <w:font w:name="Times New Roman">
    <w:panose1 w:val="02020603050405020304"/>
    <w:charset w:val="EE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EE"/>
    <w:family w:val="roman"/>
    <w:pitch w:val="variable"/>
    <w:sig w:csb0="0000019F" w:csb1="00000000" w:usb0="A00002EF" w:usb1="4000004B" w:usb2="00000000" w:usb3="00000000"/>
  </w:font>
  <w:font w:name="Arial">
    <w:panose1 w:val="020B0604020202020204"/>
    <w:charset w:val="EE"/>
    <w:family w:val="swiss"/>
    <w:pitch w:val="variable"/>
    <w:sig w:csb0="000001FF" w:csb1="00000000" w:usb0="E0002AFF" w:usb1="C0007843" w:usb2="00000009" w:usb3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>
  <w:zoom w:percent="100"/>
  <w:defaultTabStop w:val="708"/>
  <w:hyphenationZone w:val="425"/>
  <w:characterSpacingControl w:val="doNotCompress"/>
  <w:compat/>
  <w:rsids>
    <w:rsidRoot w:val="004C0C67"/>
    <w:rsid w:val="004C0C67"/>
    <w:rsid w:val="005410B0"/>
    <w:rsid w:val="00687017"/>
    <w:rsid w:val="00723D66"/>
    <w:rsid w:val="00786308"/>
    <w:rsid w:val="00861F63"/>
    <w:rsid w:val="00A1459B"/>
    <w:rsid w:val="00E92AA3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>
  <w:optimizeForBrowser/>
</w:webSettings>
</file>

<file path=word/_rels/document.xml.rels><?xml version="1.0" encoding="UTF-8" standalone="no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Ana</cp:lastModifiedBy>
  <cp:revision>7</cp:revision>
  <dcterms:created xsi:type="dcterms:W3CDTF">2012-05-03T09:25:00Z</dcterms:created>
  <dcterms:modified xsi:type="dcterms:W3CDTF">2012-05-03T10:04:00Z</dcterms:modified>
</cp:coreProperties>
</file>