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5F8" w:rsidRDefault="00BA1207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Built-in </w:t>
      </w:r>
      <w:proofErr w:type="spellStart"/>
      <w:r>
        <w:rPr>
          <w:lang w:val="en-US"/>
        </w:rPr>
        <w:t>plugin</w:t>
      </w:r>
      <w:proofErr w:type="spellEnd"/>
      <w:r>
        <w:rPr>
          <w:lang w:val="en-US"/>
        </w:rPr>
        <w:t xml:space="preserve"> only supports simple scenarios for splitting. Therefore custom plugin is required for this to work properly:</w:t>
      </w:r>
    </w:p>
    <w:p w:rsidR="00BA1207" w:rsidRDefault="00BA1207">
      <w:pPr>
        <w:rPr>
          <w:lang w:val="en-US"/>
        </w:rPr>
      </w:pPr>
      <w:r>
        <w:rPr>
          <w:lang w:val="en-US"/>
        </w:rPr>
        <w:t>Try again later</w:t>
      </w:r>
    </w:p>
    <w:p w:rsidR="00BA1207" w:rsidRPr="00BA1207" w:rsidRDefault="00BA1207" w:rsidP="00BA1207">
      <w:pPr>
        <w:rPr>
          <w:lang w:val="en-US"/>
        </w:rPr>
      </w:pPr>
      <w:r>
        <w:rPr>
          <w:lang w:val="en-US"/>
        </w:rPr>
        <w:t>You have won! Please, collect your winnings</w:t>
      </w:r>
    </w:p>
    <w:p w:rsidR="00BA1207" w:rsidRPr="00BA1207" w:rsidRDefault="00BA1207" w:rsidP="00BA1207">
      <w:pPr>
        <w:rPr>
          <w:lang w:val="en-US"/>
        </w:rPr>
      </w:pPr>
    </w:p>
    <w:sectPr w:rsidR="00BA1207" w:rsidRPr="00BA1207" w:rsidSect="00CF5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552A"/>
    <w:rsid w:val="00191B9F"/>
    <w:rsid w:val="003D39DF"/>
    <w:rsid w:val="005026AF"/>
    <w:rsid w:val="00706E10"/>
    <w:rsid w:val="007C4000"/>
    <w:rsid w:val="007F4EED"/>
    <w:rsid w:val="008A732E"/>
    <w:rsid w:val="00A26B10"/>
    <w:rsid w:val="00B845F8"/>
    <w:rsid w:val="00BA1207"/>
    <w:rsid w:val="00C75C17"/>
    <w:rsid w:val="00CF56DA"/>
    <w:rsid w:val="00F95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2017-07-29T12:50:00Z</dcterms:created>
  <dcterms:modified xsi:type="dcterms:W3CDTF">2017-07-29T12:50:00Z</dcterms:modified>
</cp:coreProperties>
</file>