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207" w:rsidRPr="00BA1207" w:rsidRDefault="003E6853" w:rsidP="003E6853">
      <w:pPr>
        <w:pStyle w:val="Title"/>
        <w:rPr>
          <w:lang w:val="en-US"/>
        </w:rPr>
      </w:pPr>
      <w:r>
        <w:rPr>
          <w:lang w:val="en-US"/>
        </w:rPr>
        <w:t>Original document title</w:t>
      </w:r>
    </w:p>
    <w:p w:rsidR="00BA1207" w:rsidRDefault="003E6853" w:rsidP="00BA1207">
      <w:pPr>
        <w:rPr>
          <w:lang w:val="en-US"/>
        </w:rPr>
      </w:pPr>
      <w:r>
        <w:rPr>
          <w:lang w:val="en-US"/>
        </w:rPr>
        <w:t>Some text</w:t>
      </w:r>
    </w:p>
    <w:p w:rsidR="003E6853" w:rsidRDefault="003E6853" w:rsidP="00BA1207">
      <w:pPr>
        <w:rPr>
          <w:lang w:val="en-US"/>
        </w:rPr>
      </w:pPr>
    </w:p>
    <w:p w:rsidR="00BA1207" w:rsidRPr="00BA1207" w:rsidRDefault="00EE6271" w:rsidP="003E6853">
      <w:pPr>
        <w:pStyle w:val="Title"/>
        <w:rPr>
          <w:lang w:val="en-US"/>
        </w:rPr>
      </w:pPr>
      <w:r>
        <w:rPr>
          <w:lang w:val="en-US"/>
        </w:rPr>
        <w:t>Imported subtitle</w:t>
      </w:r>
    </w:p>
    <w:p w:rsidR="00FE1F81" w:rsidRDefault="00EE6271" w:rsidP="00806311">
      <w:pPr>
        <w:rPr>
          <w:b/>
          <w:lang w:val="en-US"/>
        </w:rPr>
      </w:pPr>
      <w:r>
        <w:rPr>
          <w:b/>
          <w:lang w:val="en-US"/>
        </w:rPr>
        <w:t>Subtitle text</w:t>
      </w:r>
    </w:p>
    <w:p w:rsidR="001B6D41" w:rsidRDefault="00EE6271" w:rsidP="00C84C6F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One</w:t>
      </w:r>
    </w:p>
    <w:p w:rsidR="00C84C6F" w:rsidRDefault="00EE6271" w:rsidP="00C84C6F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Two</w:t>
      </w:r>
    </w:p>
    <w:p w:rsidR="00C84C6F" w:rsidRPr="00C84C6F" w:rsidRDefault="00EE6271" w:rsidP="00C84C6F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Three</w:t>
      </w:r>
    </w:p>
    <w:p w:rsidR="003E6853" w:rsidRDefault="003E6853" w:rsidP="00BA1207">
      <w:pPr>
        <w:rPr>
          <w:lang w:val="en-US"/>
        </w:rPr>
      </w:pPr>
      <w:bookmarkStart w:id="0" w:name="_GoBack"/>
      <w:bookmarkEnd w:id="0"/>
    </w:p>
    <w:p w:rsidR="003E6853" w:rsidRPr="00BA1207" w:rsidRDefault="003E6853" w:rsidP="003E6853">
      <w:pPr>
        <w:pStyle w:val="Heading2"/>
        <w:rPr>
          <w:lang w:val="en-US"/>
        </w:rPr>
      </w:pPr>
      <w:r>
        <w:rPr>
          <w:lang w:val="en-US"/>
        </w:rPr>
        <w:t>Document ending</w:t>
      </w:r>
    </w:p>
    <w:sectPr w:rsidR="003E6853" w:rsidRPr="00BA1207" w:rsidSect="000C0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42D5D"/>
    <w:multiLevelType w:val="multilevel"/>
    <w:tmpl w:val="1296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552A"/>
    <w:rsid w:val="000C0754"/>
    <w:rsid w:val="00191B9F"/>
    <w:rsid w:val="003D39DF"/>
    <w:rsid w:val="003E6853"/>
    <w:rsid w:val="005026AF"/>
    <w:rsid w:val="00706E10"/>
    <w:rsid w:val="007C4000"/>
    <w:rsid w:val="008A732E"/>
    <w:rsid w:val="00A26B10"/>
    <w:rsid w:val="00B845F8"/>
    <w:rsid w:val="00BA1207"/>
    <w:rsid w:val="00C75C17"/>
    <w:rsid w:val="00EE6271"/>
    <w:rsid w:val="00F95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7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6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E6853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3E6853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3E6853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Heading2Char" w:type="character">
    <w:name w:val="Heading 2 Char"/>
    <w:basedOn w:val="DefaultParagraphFont"/>
    <w:link w:val="Heading2"/>
    <w:uiPriority w:val="9"/>
    <w:rsid w:val="003E6853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2017-07-29T13:56:00Z</dcterms:created>
  <dcterms:modified xsi:type="dcterms:W3CDTF">2017-07-29T13:56:00Z</dcterms:modified>
</cp:coreProperties>
</file>