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bookmarkStart w:id="0" w:name="_GoBack"/>
      <w:bookmarkEnd w:id="0"/>
    </w:p>
    <w:p w:rsidR="00A149A7" w:rsidRDefault="00120FFC">
      <w:r>
        <w:t xml:space="preserve">some </w:t>
      </w:r>
      <w:r>
        <w:rPr>
          <w:b/>
        </w:rPr>
        <w:t>text</w:t>
      </w:r>
      <w:r>
        <w:t xml:space="preserve"> in </w:t>
      </w:r>
      <w:r>
        <w:rPr>
          <w:color w:val="FF0000"/>
        </w:rPr>
        <w:t>red!</w:t>
      </w:r>
    </w:p>
    <w:p w:rsidR="00D821EE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 w:rsidR="00A149A7" w:rsidRDefault="00120FFC">
      <w:pPr>
        <w:numPr>
          <w:ilvl w:val="0"/>
          <w:numId w:val="1"/>
        </w:numPr>
        <w:spacing w:after="0"/>
        <w:ind w:left="0" w:hanging="357"/>
      </w:pPr>
      <w:r>
        <w:t>Number 1</w:t>
      </w:r>
    </w:p>
    <w:p w:rsidR="00A149A7" w:rsidRDefault="00120FFC">
      <w:pPr>
        <w:numPr>
          <w:ilvl w:val="0"/>
          <w:numId w:val="1"/>
        </w:numPr>
        <w:spacing w:after="0"/>
        <w:ind w:left="0" w:hanging="357"/>
      </w:pPr>
      <w:r>
        <w:t>Number 2</w:t>
      </w:r>
    </w:p>
    <w:p w:rsidR="00A533E6" w:rsidRPr="00A533E6" w:rsidRDefault="00A533E6">
      <w:pPr>
        <w:rPr>
          <w:lang w:val="en-US"/>
        </w:rPr>
      </w:pPr>
      <w:proofErr w:type="gramStart"/>
      <w:r>
        <w:rPr>
          <w:lang w:val="en-US"/>
        </w:rPr>
        <w:t>End of file.</w:t>
      </w:r>
      <w:proofErr w:type="gramEnd"/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01E57"/>
    <w:multiLevelType w:val="multilevel"/>
    <w:tmpl w:val="10D8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F1E"/>
    <w:rsid w:val="00120FFC"/>
    <w:rsid w:val="001554DD"/>
    <w:rsid w:val="002F627F"/>
    <w:rsid w:val="003171F2"/>
    <w:rsid w:val="0032357F"/>
    <w:rsid w:val="003736FA"/>
    <w:rsid w:val="004656A1"/>
    <w:rsid w:val="00681DA8"/>
    <w:rsid w:val="00684179"/>
    <w:rsid w:val="008A0E69"/>
    <w:rsid w:val="00985F1E"/>
    <w:rsid w:val="00A149A7"/>
    <w:rsid w:val="00A533E6"/>
    <w:rsid w:val="00D676D8"/>
    <w:rsid w:val="00D821EE"/>
    <w:rsid w:val="00EF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2017-07-29T16:36:00Z</dcterms:created>
  <dcterms:modified xsi:type="dcterms:W3CDTF">2017-07-29T16:36:00Z</dcterms:modified>
</cp:coreProperties>
</file>