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F56B65" w:rsidP="00F56B65">
      <w:pPr>
        <w:rPr>
          <w:lang w:val="en-US"/>
        </w:rPr>
      </w:pPr>
      <w:r>
        <w:rPr>
          <w:lang w:val="en-US"/>
        </w:rPr>
        <w:t xml:space="preserve">When tag is an actual typo it will remain in the document: </w:t>
      </w:r>
      <w:r w:rsidRPr="00DE17EA">
        <w:rPr>
          <w:b/>
          <w:lang w:val="en-US"/>
        </w:rPr>
        <w:t>[[typo]]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>When tag is provided it will be replaced with</w:t>
      </w:r>
      <w:r w:rsidR="003D0AB9">
        <w:rPr>
          <w:lang w:val="en-US"/>
        </w:rPr>
        <w:t xml:space="preserve"> the</w:t>
      </w:r>
      <w:r>
        <w:rPr>
          <w:lang w:val="en-US"/>
        </w:rPr>
        <w:t xml:space="preserve"> provided data: </w:t>
      </w:r>
      <w:r w:rsidRPr="00DE17EA">
        <w:rPr>
          <w:b/>
          <w:lang w:val="en-US"/>
        </w:rPr>
        <w:t>[[provided]]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null it can be replaced </w:t>
      </w:r>
      <w:r w:rsidR="00DE37C2">
        <w:rPr>
          <w:lang w:val="en-US"/>
        </w:rPr>
        <w:t>using</w:t>
      </w:r>
      <w:r w:rsidR="00CC384E">
        <w:rPr>
          <w:lang w:val="en-US"/>
        </w:rPr>
        <w:t xml:space="preserve"> a</w:t>
      </w:r>
      <w:r>
        <w:rPr>
          <w:lang w:val="en-US"/>
        </w:rPr>
        <w:t xml:space="preserve"> metadata handler: </w:t>
      </w:r>
      <w:r w:rsidRPr="00DE17EA">
        <w:rPr>
          <w:b/>
          <w:lang w:val="en-US"/>
        </w:rPr>
        <w:t>[[null]:empty(not provided)]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missing, it won’t get replaced during processing, but it can be replaced at the end: </w:t>
      </w:r>
      <w:r w:rsidRPr="00DE17EA">
        <w:rPr>
          <w:b/>
          <w:lang w:val="en-US"/>
        </w:rPr>
        <w:t>[[not_provided]:missing(not found)]</w:t>
      </w:r>
    </w:p>
    <w:p w:rsidR="001370C0" w:rsidRPr="00F56B65" w:rsidRDefault="001370C0" w:rsidP="001370C0">
      <w:pPr>
        <w:rPr>
          <w:lang w:val="en-US"/>
        </w:rPr>
      </w:pPr>
      <w:r>
        <w:rPr>
          <w:lang w:val="en-US"/>
        </w:rPr>
        <w:t xml:space="preserve">Missing tag can be repeated multiple times, in which case it will get replaced with the appropriate message: </w:t>
      </w:r>
      <w:r w:rsidRPr="00DE17EA">
        <w:rPr>
          <w:b/>
          <w:lang w:val="en-US"/>
        </w:rPr>
        <w:t>[[not_provided]:missing(also missing)]</w:t>
      </w:r>
    </w:p>
    <w:p w:rsidR="001370C0" w:rsidRPr="00F56B65" w:rsidRDefault="001370C0" w:rsidP="00F56B65">
      <w:pPr>
        <w:rPr>
          <w:lang w:val="en-US"/>
        </w:rPr>
      </w:pPr>
    </w:p>
    <w:sectPr w:rsidR="001370C0" w:rsidRPr="00F56B65" w:rsidSect="00C605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characterSpacingControl w:val="doNotCompress"/>
  <w:compat/>
  <w:rsids>
    <w:rsidRoot w:val="00F56B65"/>
    <w:rsid w:val="0002527E"/>
    <w:rsid w:val="000C6A18"/>
    <w:rsid w:val="001370C0"/>
    <w:rsid w:val="001F7765"/>
    <w:rsid w:val="003D0AB9"/>
    <w:rsid w:val="0040518D"/>
    <w:rsid w:val="00600803"/>
    <w:rsid w:val="00720C37"/>
    <w:rsid w:val="00AA56B2"/>
    <w:rsid w:val="00B940F9"/>
    <w:rsid w:val="00C605FB"/>
    <w:rsid w:val="00CC384E"/>
    <w:rsid w:val="00DD2E1E"/>
    <w:rsid w:val="00DE17EA"/>
    <w:rsid w:val="00DE37C2"/>
    <w:rsid w:val="00EA756C"/>
    <w:rsid w:val="00F56B65"/>
    <w:rsid w:val="00F97156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7</cp:revision>
  <dcterms:created xsi:type="dcterms:W3CDTF">2018-08-29T21:08:00Z</dcterms:created>
  <dcterms:modified xsi:type="dcterms:W3CDTF">2018-08-29T21:33:00Z</dcterms:modified>
</cp:coreProperties>
</file>