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32A" w:rsidRPr="0008547F" w:rsidRDefault="00B6132A" w:rsidP="00B6132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B6132A" w:rsidRPr="0008547F" w:rsidRDefault="00B6132A" w:rsidP="00B6132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B6132A" w:rsidRPr="0008547F" w:rsidRDefault="00B6132A" w:rsidP="00B6132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B6132A" w:rsidRDefault="00B6132A" w:rsidP="00B6132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B6132A" w:rsidRDefault="00B6132A" w:rsidP="00B6132A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6132A" w:rsidRPr="0008547F" w:rsidRDefault="00B6132A" w:rsidP="00B6132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Pr="0008547F" w:rsidRDefault="00B6132A" w:rsidP="00B6132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Pr="0008547F" w:rsidRDefault="00B6132A" w:rsidP="00B6132A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6132A" w:rsidRPr="0008547F" w:rsidRDefault="00B6132A" w:rsidP="00B6132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:rsidR="00B6132A" w:rsidRDefault="00B6132A" w:rsidP="00B6132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:rsidR="00B6132A" w:rsidRDefault="00B6132A" w:rsidP="00B6132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Pr="0008547F" w:rsidRDefault="00B6132A" w:rsidP="00B6132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Pr="00CD390D" w:rsidRDefault="00B6132A" w:rsidP="00B6132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6132A" w:rsidRPr="00CD390D" w:rsidRDefault="00B6132A" w:rsidP="00B6132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Pr="00CD390D" w:rsidRDefault="00B6132A" w:rsidP="00B6132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Pr="0008547F" w:rsidRDefault="00B6132A" w:rsidP="00B6132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Default="00B6132A" w:rsidP="00B6132A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Default="00B6132A" w:rsidP="00B6132A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6132A" w:rsidRDefault="00B6132A" w:rsidP="00B6132A">
      <w:pPr>
        <w:spacing w:after="200" w:line="276" w:lineRule="auto"/>
        <w:ind w:left="3110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:rsidR="00B6132A" w:rsidRPr="005F2571" w:rsidRDefault="00B6132A" w:rsidP="00B6132A">
      <w:pPr>
        <w:spacing w:after="200" w:line="276" w:lineRule="auto"/>
        <w:ind w:left="3540" w:right="-113" w:firstLine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Петунин Алексей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6132A" w:rsidRDefault="00B6132A" w:rsidP="00B6132A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Default="00B6132A" w:rsidP="00B6132A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B6132A" w:rsidRDefault="00B6132A" w:rsidP="00B6132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Default="00B6132A" w:rsidP="00AF401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016" w:rsidRDefault="00B6132A" w:rsidP="00AF4016">
      <w:pPr>
        <w:spacing w:after="200" w:line="276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:rsidR="00B6132A" w:rsidRPr="00B6132A" w:rsidRDefault="00AF4016" w:rsidP="00AF4016">
      <w:pPr>
        <w:spacing w:after="200" w:line="276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B6132A"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B6132A" w:rsidRPr="005F257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End w:id="1"/>
    </w:p>
    <w:p w:rsidR="00FD2AF4" w:rsidRDefault="00FD2AF4" w:rsidP="00B6132A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</w:p>
    <w:p w:rsidR="00EC1F30" w:rsidRDefault="00EC1F30" w:rsidP="00EC1F30">
      <w:r>
        <w:t>Научиться использовать библиотеку face_recognition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:rsidR="00EC1F30" w:rsidRDefault="00EC1F30" w:rsidP="00EC1F30">
      <w:pPr>
        <w:pStyle w:val="a4"/>
        <w:numPr>
          <w:ilvl w:val="0"/>
          <w:numId w:val="7"/>
        </w:numPr>
        <w:spacing w:line="252" w:lineRule="auto"/>
      </w:pPr>
      <w:r>
        <w:t xml:space="preserve">Устанавливаем библиотеку </w:t>
      </w:r>
      <w:r>
        <w:rPr>
          <w:lang w:val="en-US"/>
        </w:rPr>
        <w:t>face-recognition</w:t>
      </w:r>
    </w:p>
    <w:p w:rsidR="00EC1F30" w:rsidRPr="00983C80" w:rsidRDefault="00EC1F30" w:rsidP="00EC1F30">
      <w:pPr>
        <w:pStyle w:val="a4"/>
        <w:numPr>
          <w:ilvl w:val="0"/>
          <w:numId w:val="7"/>
        </w:numPr>
        <w:spacing w:line="252" w:lineRule="auto"/>
      </w:pPr>
      <w:r>
        <w:t>Вставляем код для работы</w:t>
      </w:r>
    </w:p>
    <w:p w:rsidR="00EC1F30" w:rsidRDefault="00EC1F30" w:rsidP="00EC1F30">
      <w:pPr>
        <w:pStyle w:val="a4"/>
        <w:numPr>
          <w:ilvl w:val="0"/>
          <w:numId w:val="7"/>
        </w:numPr>
        <w:spacing w:line="252" w:lineRule="auto"/>
      </w:pPr>
      <w:r>
        <w:rPr>
          <w:lang w:val="en-US"/>
        </w:rPr>
        <w:t>C</w:t>
      </w:r>
      <w:r>
        <w:t>качиваем фото для работы</w:t>
      </w:r>
    </w:p>
    <w:p w:rsidR="00EC1F30" w:rsidRDefault="00EC1F30" w:rsidP="00EC1F30">
      <w:pPr>
        <w:pStyle w:val="a4"/>
        <w:numPr>
          <w:ilvl w:val="0"/>
          <w:numId w:val="7"/>
        </w:numPr>
        <w:spacing w:line="252" w:lineRule="auto"/>
      </w:pPr>
      <w:r>
        <w:t>Выводим результат</w:t>
      </w:r>
    </w:p>
    <w:p w:rsidR="00FD2AF4" w:rsidRDefault="00EC1F30" w:rsidP="00EC1F30">
      <w:pPr>
        <w:spacing w:line="252" w:lineRule="auto"/>
      </w:pPr>
      <w:r w:rsidRPr="00EC1F30">
        <w:drawing>
          <wp:inline distT="0" distB="0" distL="0" distR="0" wp14:anchorId="61F79D33" wp14:editId="587D2293">
            <wp:extent cx="5940425" cy="2985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30" w:rsidRDefault="00EC1F30" w:rsidP="00EC1F30">
      <w:pPr>
        <w:spacing w:line="252" w:lineRule="auto"/>
        <w:rPr>
          <w:lang w:val="en-US"/>
        </w:rPr>
      </w:pPr>
      <w:r>
        <w:t xml:space="preserve">Фото берем только в формате </w:t>
      </w:r>
      <w:r w:rsidRPr="00EC1F30">
        <w:t>.</w:t>
      </w:r>
      <w:r>
        <w:rPr>
          <w:lang w:val="en-US"/>
        </w:rPr>
        <w:t>jpg</w:t>
      </w:r>
    </w:p>
    <w:p w:rsidR="00EC1F30" w:rsidRDefault="00EC1F30" w:rsidP="00EC1F30">
      <w:pPr>
        <w:spacing w:line="252" w:lineRule="auto"/>
      </w:pPr>
      <w:r>
        <w:t xml:space="preserve">Результат выглядит так, если сходство </w:t>
      </w:r>
    </w:p>
    <w:p w:rsidR="00EC1F30" w:rsidRDefault="00EC1F30" w:rsidP="00EC1F30">
      <w:pPr>
        <w:spacing w:line="252" w:lineRule="auto"/>
      </w:pPr>
      <w:r w:rsidRPr="00EC1F30">
        <w:drawing>
          <wp:inline distT="0" distB="0" distL="0" distR="0" wp14:anchorId="168EB508" wp14:editId="1C71E6D8">
            <wp:extent cx="1575955" cy="4953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9079" cy="49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30" w:rsidRDefault="00EC1F30" w:rsidP="00EC1F30">
      <w:pPr>
        <w:spacing w:line="252" w:lineRule="auto"/>
      </w:pPr>
      <w:r>
        <w:rPr>
          <w:lang w:val="en-US"/>
        </w:rPr>
        <w:t>False</w:t>
      </w:r>
      <w:r w:rsidRPr="00EC1F30">
        <w:t xml:space="preserve"> </w:t>
      </w:r>
      <w:r>
        <w:t>будет, если сходств в лицах не будет.</w:t>
      </w:r>
    </w:p>
    <w:p w:rsidR="00EC1F30" w:rsidRDefault="00EC1F30" w:rsidP="00EC1F30">
      <w:pPr>
        <w:spacing w:line="252" w:lineRule="auto"/>
        <w:rPr>
          <w:b/>
          <w:sz w:val="28"/>
          <w:szCs w:val="28"/>
        </w:rPr>
      </w:pPr>
    </w:p>
    <w:p w:rsidR="00EC1F30" w:rsidRPr="00EC1F30" w:rsidRDefault="00EC1F30" w:rsidP="00EC1F30">
      <w:pPr>
        <w:spacing w:line="252" w:lineRule="auto"/>
        <w:rPr>
          <w:b/>
          <w:sz w:val="28"/>
          <w:szCs w:val="28"/>
        </w:rPr>
      </w:pPr>
      <w:bookmarkStart w:id="2" w:name="_GoBack"/>
      <w:bookmarkEnd w:id="2"/>
      <w:r w:rsidRPr="00EC1F30">
        <w:rPr>
          <w:b/>
          <w:sz w:val="28"/>
          <w:szCs w:val="28"/>
        </w:rPr>
        <w:t>Вывод: Мы изучили работу с face-recognition</w:t>
      </w:r>
    </w:p>
    <w:sectPr w:rsidR="00EC1F30" w:rsidRPr="00EC1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576" w:rsidRDefault="00566576" w:rsidP="001821A1">
      <w:pPr>
        <w:spacing w:after="0" w:line="240" w:lineRule="auto"/>
      </w:pPr>
      <w:r>
        <w:separator/>
      </w:r>
    </w:p>
  </w:endnote>
  <w:endnote w:type="continuationSeparator" w:id="0">
    <w:p w:rsidR="00566576" w:rsidRDefault="00566576" w:rsidP="0018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576" w:rsidRDefault="00566576" w:rsidP="001821A1">
      <w:pPr>
        <w:spacing w:after="0" w:line="240" w:lineRule="auto"/>
      </w:pPr>
      <w:r>
        <w:separator/>
      </w:r>
    </w:p>
  </w:footnote>
  <w:footnote w:type="continuationSeparator" w:id="0">
    <w:p w:rsidR="00566576" w:rsidRDefault="00566576" w:rsidP="00182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3DA"/>
    <w:multiLevelType w:val="hybridMultilevel"/>
    <w:tmpl w:val="311A0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75792"/>
    <w:multiLevelType w:val="hybridMultilevel"/>
    <w:tmpl w:val="E0164D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A11CC"/>
    <w:multiLevelType w:val="hybridMultilevel"/>
    <w:tmpl w:val="19CC0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55E1B"/>
    <w:multiLevelType w:val="hybridMultilevel"/>
    <w:tmpl w:val="0972B94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83E28"/>
    <w:multiLevelType w:val="hybridMultilevel"/>
    <w:tmpl w:val="97EA9B54"/>
    <w:lvl w:ilvl="0" w:tplc="D9005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F61919"/>
    <w:multiLevelType w:val="hybridMultilevel"/>
    <w:tmpl w:val="1A8CB738"/>
    <w:lvl w:ilvl="0" w:tplc="E30029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F4"/>
    <w:rsid w:val="001461AD"/>
    <w:rsid w:val="001821A1"/>
    <w:rsid w:val="00374D20"/>
    <w:rsid w:val="004162F7"/>
    <w:rsid w:val="00566576"/>
    <w:rsid w:val="006A2C97"/>
    <w:rsid w:val="006B4C3D"/>
    <w:rsid w:val="00702F06"/>
    <w:rsid w:val="00A93020"/>
    <w:rsid w:val="00AF4016"/>
    <w:rsid w:val="00B247BA"/>
    <w:rsid w:val="00B6132A"/>
    <w:rsid w:val="00BE3E12"/>
    <w:rsid w:val="00D43BC7"/>
    <w:rsid w:val="00E47C0D"/>
    <w:rsid w:val="00E514EA"/>
    <w:rsid w:val="00EC1F30"/>
    <w:rsid w:val="00FD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CF00"/>
  <w15:chartTrackingRefBased/>
  <w15:docId w15:val="{E21C95AB-3D78-4B73-9A9B-945BF5DF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A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2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D2AF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821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21A1"/>
  </w:style>
  <w:style w:type="paragraph" w:styleId="a7">
    <w:name w:val="footer"/>
    <w:basedOn w:val="a"/>
    <w:link w:val="a8"/>
    <w:uiPriority w:val="99"/>
    <w:unhideWhenUsed/>
    <w:rsid w:val="001821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2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2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petalex2454@gmail.com</dc:creator>
  <cp:keywords/>
  <dc:description/>
  <cp:lastModifiedBy>petalex2454@gmail.com</cp:lastModifiedBy>
  <cp:revision>5</cp:revision>
  <dcterms:created xsi:type="dcterms:W3CDTF">2025-04-24T15:04:00Z</dcterms:created>
  <dcterms:modified xsi:type="dcterms:W3CDTF">2025-06-08T12:29:00Z</dcterms:modified>
</cp:coreProperties>
</file>