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64AF7" w14:textId="40C87DED" w:rsidR="00DD2DF5" w:rsidRPr="00DD2DF5" w:rsidRDefault="00DD2DF5" w:rsidP="00DD2DF5">
      <w:pPr>
        <w:spacing w:line="240" w:lineRule="auto"/>
        <w:rPr>
          <w:b/>
          <w:bCs/>
          <w:sz w:val="14"/>
          <w:szCs w:val="14"/>
        </w:rPr>
      </w:pPr>
      <w:r w:rsidRPr="00DD2DF5">
        <w:rPr>
          <w:b/>
          <w:bCs/>
          <w:sz w:val="14"/>
          <w:szCs w:val="14"/>
        </w:rPr>
        <w:t xml:space="preserve">### Naming Convention </w:t>
      </w:r>
    </w:p>
    <w:p w14:paraId="3716C976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</w:p>
    <w:p w14:paraId="003B84B8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**Unit Category** (Alpha-numeric, ≤30 chars)  </w:t>
      </w:r>
    </w:p>
    <w:p w14:paraId="065F39F3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>**</w:t>
      </w:r>
      <w:proofErr w:type="gramStart"/>
      <w:r w:rsidRPr="00DD2DF5">
        <w:rPr>
          <w:sz w:val="14"/>
          <w:szCs w:val="14"/>
        </w:rPr>
        <w:t>Structure:*</w:t>
      </w:r>
      <w:proofErr w:type="gramEnd"/>
      <w:r w:rsidRPr="00DD2DF5">
        <w:rPr>
          <w:sz w:val="14"/>
          <w:szCs w:val="14"/>
        </w:rPr>
        <w:t>* `</w:t>
      </w:r>
      <w:proofErr w:type="spellStart"/>
      <w:r w:rsidRPr="00DD2DF5">
        <w:rPr>
          <w:sz w:val="14"/>
          <w:szCs w:val="14"/>
        </w:rPr>
        <w:t>SizeCat</w:t>
      </w:r>
      <w:proofErr w:type="spellEnd"/>
      <w:r w:rsidRPr="00DD2DF5">
        <w:rPr>
          <w:sz w:val="14"/>
          <w:szCs w:val="14"/>
        </w:rPr>
        <w:t>/Type/</w:t>
      </w:r>
      <w:proofErr w:type="spellStart"/>
      <w:r w:rsidRPr="00DD2DF5">
        <w:rPr>
          <w:sz w:val="14"/>
          <w:szCs w:val="14"/>
        </w:rPr>
        <w:t>SizeRange</w:t>
      </w:r>
      <w:proofErr w:type="spellEnd"/>
      <w:r w:rsidRPr="00DD2DF5">
        <w:rPr>
          <w:sz w:val="14"/>
          <w:szCs w:val="14"/>
        </w:rPr>
        <w:t xml:space="preserve">/Shape/Door/Pillar/Tier` (use `/` separators)  </w:t>
      </w:r>
    </w:p>
    <w:p w14:paraId="0E3ECE1D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>**</w:t>
      </w:r>
      <w:proofErr w:type="gramStart"/>
      <w:r w:rsidRPr="00DD2DF5">
        <w:rPr>
          <w:sz w:val="14"/>
          <w:szCs w:val="14"/>
        </w:rPr>
        <w:t>Example:*</w:t>
      </w:r>
      <w:proofErr w:type="gramEnd"/>
      <w:r w:rsidRPr="00DD2DF5">
        <w:rPr>
          <w:sz w:val="14"/>
          <w:szCs w:val="14"/>
        </w:rPr>
        <w:t>* `M/RG/20-22/NR/SO/NP/PLAT`</w:t>
      </w:r>
    </w:p>
    <w:p w14:paraId="1A75DE2E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</w:p>
    <w:p w14:paraId="36D93B61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#### a. **Unit Size Category** (Mandatory)  </w:t>
      </w:r>
    </w:p>
    <w:p w14:paraId="46C7BDF5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`S` = Small (≥0 &lt;30 sqft)  </w:t>
      </w:r>
    </w:p>
    <w:p w14:paraId="77CF4DB2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`M` = Medium (≥30 &lt;60 sqft)  </w:t>
      </w:r>
    </w:p>
    <w:p w14:paraId="66E4A2DE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`L` = Large (≥60 &lt;90 sqft)  </w:t>
      </w:r>
    </w:p>
    <w:p w14:paraId="6C490C91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>- `XL` = X-Large (≥90 sqft)</w:t>
      </w:r>
    </w:p>
    <w:p w14:paraId="4974026C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</w:p>
    <w:p w14:paraId="028DCADF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#### b. **Unit Type** (Mandatory)  </w:t>
      </w:r>
    </w:p>
    <w:p w14:paraId="14AC7421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`RG` = Regular Unit  </w:t>
      </w:r>
    </w:p>
    <w:p w14:paraId="36EFC26D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`FB1` = Firebox V1  </w:t>
      </w:r>
    </w:p>
    <w:p w14:paraId="27028F10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`FB2` = Firebox V2  </w:t>
      </w:r>
    </w:p>
    <w:p w14:paraId="28372CE2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`SU` = Smart Unit  </w:t>
      </w:r>
    </w:p>
    <w:p w14:paraId="67C1AC4C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`OS` = Open Storage  </w:t>
      </w:r>
    </w:p>
    <w:p w14:paraId="0BFBC36B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`BS` = Bulk Storage  </w:t>
      </w:r>
    </w:p>
    <w:p w14:paraId="5484913F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`MC` = Mobile Cabinet  </w:t>
      </w:r>
    </w:p>
    <w:p w14:paraId="7CC5129F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`LU` = Locker Unit  </w:t>
      </w:r>
    </w:p>
    <w:p w14:paraId="2F685DD1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>- `LB` = Letter Box</w:t>
      </w:r>
    </w:p>
    <w:p w14:paraId="51E3DEBC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</w:p>
    <w:p w14:paraId="2DE4BAE6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#### c. **Unit Size Range** (Mandatory, sqft)  </w:t>
      </w:r>
    </w:p>
    <w:p w14:paraId="3AE2D2E9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`6-8` → ≥6 &lt;8  </w:t>
      </w:r>
    </w:p>
    <w:p w14:paraId="2AC207D1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`8-10` → ≥8 &lt;10  </w:t>
      </w:r>
    </w:p>
    <w:p w14:paraId="70B2A83A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`10-12` → ≥10 &lt;12  </w:t>
      </w:r>
    </w:p>
    <w:p w14:paraId="10ECA7F8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`12-14` → ≥12 &lt;14  </w:t>
      </w:r>
    </w:p>
    <w:p w14:paraId="61F481F9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`14-16` → ≥14 &lt;16  </w:t>
      </w:r>
    </w:p>
    <w:p w14:paraId="7C2B2617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`16-18` → ≥16 &lt;18  </w:t>
      </w:r>
    </w:p>
    <w:p w14:paraId="1E612B21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`18-20` → ≥18 &lt;20  </w:t>
      </w:r>
    </w:p>
    <w:p w14:paraId="10C064B0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`20-22` → ≥20 &lt;22  </w:t>
      </w:r>
    </w:p>
    <w:p w14:paraId="3FE3634B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`22-24` → ≥22 &lt;24  </w:t>
      </w:r>
    </w:p>
    <w:p w14:paraId="1165064C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`24-26` → ≥24 &lt;26  </w:t>
      </w:r>
    </w:p>
    <w:p w14:paraId="6BAF411D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`26-30` → ≥26 &lt;30 *(Note: original ≤28; corrected to match </w:t>
      </w:r>
      <w:proofErr w:type="gramStart"/>
      <w:r w:rsidRPr="00DD2DF5">
        <w:rPr>
          <w:sz w:val="14"/>
          <w:szCs w:val="14"/>
        </w:rPr>
        <w:t>pattern)*</w:t>
      </w:r>
      <w:proofErr w:type="gramEnd"/>
      <w:r w:rsidRPr="00DD2DF5">
        <w:rPr>
          <w:sz w:val="14"/>
          <w:szCs w:val="14"/>
        </w:rPr>
        <w:t xml:space="preserve">  </w:t>
      </w:r>
    </w:p>
    <w:p w14:paraId="3D61D585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`30-35` → ≥30 &lt;35  </w:t>
      </w:r>
    </w:p>
    <w:p w14:paraId="6D491D04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`35-40` → ≥35 &lt;40  </w:t>
      </w:r>
    </w:p>
    <w:p w14:paraId="28EB0A28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`40-45` → ≥40 &lt;45  </w:t>
      </w:r>
    </w:p>
    <w:p w14:paraId="5BF162FE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`45-50` → ≥45 &lt;50  </w:t>
      </w:r>
    </w:p>
    <w:p w14:paraId="566F8888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`50-60` → ≥50 &lt;60  </w:t>
      </w:r>
    </w:p>
    <w:p w14:paraId="0FD5B694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`60-70` → ≥60 &lt;70  </w:t>
      </w:r>
    </w:p>
    <w:p w14:paraId="14CA1832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`70-80` → ≥70 &lt;80  </w:t>
      </w:r>
    </w:p>
    <w:p w14:paraId="280EF422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`80-90` → ≥80 &lt;90  </w:t>
      </w:r>
    </w:p>
    <w:p w14:paraId="60B87825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`90-110` → ≥90 &lt;110  </w:t>
      </w:r>
    </w:p>
    <w:p w14:paraId="1FE5FB56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`110-130` → ≥110 &lt;130  </w:t>
      </w:r>
    </w:p>
    <w:p w14:paraId="54E7C831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`130-280` → ≥130 &lt;280  </w:t>
      </w:r>
    </w:p>
    <w:p w14:paraId="5AF7D13F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`280-430` → ≥280 &lt;430  </w:t>
      </w:r>
    </w:p>
    <w:p w14:paraId="702348BB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>- `430-2430` → ≥430 &lt;2430</w:t>
      </w:r>
    </w:p>
    <w:p w14:paraId="14AA2EE3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</w:p>
    <w:p w14:paraId="5FD5852B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#### d. **Unit Shape** (Mandatory)  </w:t>
      </w:r>
    </w:p>
    <w:p w14:paraId="1D62A022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`L` = L-Shape *(manual floor plan </w:t>
      </w:r>
      <w:proofErr w:type="gramStart"/>
      <w:r w:rsidRPr="00DD2DF5">
        <w:rPr>
          <w:sz w:val="14"/>
          <w:szCs w:val="14"/>
        </w:rPr>
        <w:t>check)*</w:t>
      </w:r>
      <w:proofErr w:type="gramEnd"/>
      <w:r w:rsidRPr="00DD2DF5">
        <w:rPr>
          <w:sz w:val="14"/>
          <w:szCs w:val="14"/>
        </w:rPr>
        <w:t xml:space="preserve">  </w:t>
      </w:r>
    </w:p>
    <w:p w14:paraId="6BA60633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>- `S` = Square *(L/W ratio 0.8–1.</w:t>
      </w:r>
      <w:proofErr w:type="gramStart"/>
      <w:r w:rsidRPr="00DD2DF5">
        <w:rPr>
          <w:sz w:val="14"/>
          <w:szCs w:val="14"/>
        </w:rPr>
        <w:t>2)*</w:t>
      </w:r>
      <w:proofErr w:type="gramEnd"/>
      <w:r w:rsidRPr="00DD2DF5">
        <w:rPr>
          <w:sz w:val="14"/>
          <w:szCs w:val="14"/>
        </w:rPr>
        <w:t xml:space="preserve">  </w:t>
      </w:r>
    </w:p>
    <w:p w14:paraId="5B48C82A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`WR` = Wide Rectangle *(L/W </w:t>
      </w:r>
      <w:r w:rsidRPr="00DD2DF5">
        <w:rPr>
          <w:rFonts w:ascii="Cambria Math" w:hAnsi="Cambria Math" w:cs="Cambria Math"/>
          <w:sz w:val="14"/>
          <w:szCs w:val="14"/>
        </w:rPr>
        <w:t>∉</w:t>
      </w:r>
      <w:r w:rsidRPr="00DD2DF5">
        <w:rPr>
          <w:sz w:val="14"/>
          <w:szCs w:val="14"/>
        </w:rPr>
        <w:t>0.8</w:t>
      </w:r>
      <w:r w:rsidRPr="00DD2DF5">
        <w:rPr>
          <w:rFonts w:ascii="Aptos" w:hAnsi="Aptos" w:cs="Aptos"/>
          <w:sz w:val="14"/>
          <w:szCs w:val="14"/>
        </w:rPr>
        <w:t>–</w:t>
      </w:r>
      <w:r w:rsidRPr="00DD2DF5">
        <w:rPr>
          <w:sz w:val="14"/>
          <w:szCs w:val="14"/>
        </w:rPr>
        <w:t>1.2; L</w:t>
      </w:r>
      <w:r w:rsidRPr="00DD2DF5">
        <w:rPr>
          <w:rFonts w:ascii="Aptos" w:hAnsi="Aptos" w:cs="Aptos"/>
          <w:sz w:val="14"/>
          <w:szCs w:val="14"/>
        </w:rPr>
        <w:t>≥</w:t>
      </w:r>
      <w:r w:rsidRPr="00DD2DF5">
        <w:rPr>
          <w:sz w:val="14"/>
          <w:szCs w:val="14"/>
        </w:rPr>
        <w:t>1500mm &amp; W</w:t>
      </w:r>
      <w:r w:rsidRPr="00DD2DF5">
        <w:rPr>
          <w:rFonts w:ascii="Aptos" w:hAnsi="Aptos" w:cs="Aptos"/>
          <w:sz w:val="14"/>
          <w:szCs w:val="14"/>
        </w:rPr>
        <w:t>≥</w:t>
      </w:r>
      <w:r w:rsidRPr="00DD2DF5">
        <w:rPr>
          <w:sz w:val="14"/>
          <w:szCs w:val="14"/>
        </w:rPr>
        <w:t>1500</w:t>
      </w:r>
      <w:proofErr w:type="gramStart"/>
      <w:r w:rsidRPr="00DD2DF5">
        <w:rPr>
          <w:sz w:val="14"/>
          <w:szCs w:val="14"/>
        </w:rPr>
        <w:t>mm)*</w:t>
      </w:r>
      <w:proofErr w:type="gramEnd"/>
      <w:r w:rsidRPr="00DD2DF5">
        <w:rPr>
          <w:sz w:val="14"/>
          <w:szCs w:val="14"/>
        </w:rPr>
        <w:t xml:space="preserve">  </w:t>
      </w:r>
    </w:p>
    <w:p w14:paraId="1233D3FE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`NR` = Narrow Rectangle *(L/W </w:t>
      </w:r>
      <w:r w:rsidRPr="00DD2DF5">
        <w:rPr>
          <w:rFonts w:ascii="Cambria Math" w:hAnsi="Cambria Math" w:cs="Cambria Math"/>
          <w:sz w:val="14"/>
          <w:szCs w:val="14"/>
        </w:rPr>
        <w:t>∉</w:t>
      </w:r>
      <w:r w:rsidRPr="00DD2DF5">
        <w:rPr>
          <w:sz w:val="14"/>
          <w:szCs w:val="14"/>
        </w:rPr>
        <w:t>0.8</w:t>
      </w:r>
      <w:r w:rsidRPr="00DD2DF5">
        <w:rPr>
          <w:rFonts w:ascii="Aptos" w:hAnsi="Aptos" w:cs="Aptos"/>
          <w:sz w:val="14"/>
          <w:szCs w:val="14"/>
        </w:rPr>
        <w:t>–</w:t>
      </w:r>
      <w:r w:rsidRPr="00DD2DF5">
        <w:rPr>
          <w:sz w:val="14"/>
          <w:szCs w:val="14"/>
        </w:rPr>
        <w:t>1.2; L&lt;1500mm or W&lt;1500</w:t>
      </w:r>
      <w:proofErr w:type="gramStart"/>
      <w:r w:rsidRPr="00DD2DF5">
        <w:rPr>
          <w:sz w:val="14"/>
          <w:szCs w:val="14"/>
        </w:rPr>
        <w:t>mm)*</w:t>
      </w:r>
      <w:proofErr w:type="gramEnd"/>
    </w:p>
    <w:p w14:paraId="69587DDB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</w:p>
    <w:p w14:paraId="02E11873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#### e. **Door Type** (Mandatory)  </w:t>
      </w:r>
    </w:p>
    <w:p w14:paraId="107397BF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`SD` = Sliding  </w:t>
      </w:r>
    </w:p>
    <w:p w14:paraId="3D91350F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`SO` = Swing-Out  </w:t>
      </w:r>
    </w:p>
    <w:p w14:paraId="06AD538C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proofErr w:type="gramStart"/>
      <w:r w:rsidRPr="00DD2DF5">
        <w:rPr>
          <w:sz w:val="14"/>
          <w:szCs w:val="14"/>
        </w:rPr>
        <w:t>- `SI` =</w:t>
      </w:r>
      <w:proofErr w:type="gramEnd"/>
      <w:r w:rsidRPr="00DD2DF5">
        <w:rPr>
          <w:sz w:val="14"/>
          <w:szCs w:val="14"/>
        </w:rPr>
        <w:t xml:space="preserve"> Swing-In</w:t>
      </w:r>
    </w:p>
    <w:p w14:paraId="426AE632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</w:p>
    <w:p w14:paraId="1A0DD8D1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#### f. **Pillar** (Mandatory)  </w:t>
      </w:r>
    </w:p>
    <w:p w14:paraId="20439CCC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`P` = Pillar inside  </w:t>
      </w:r>
    </w:p>
    <w:p w14:paraId="5CE313E7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>- `NP` = No pillar</w:t>
      </w:r>
    </w:p>
    <w:p w14:paraId="0E7F5DF0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</w:p>
    <w:p w14:paraId="47436B92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#### g. **Pricing Tier** (Mandatory)  </w:t>
      </w:r>
    </w:p>
    <w:p w14:paraId="0082A067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`PLAT` = Platinum  </w:t>
      </w:r>
    </w:p>
    <w:p w14:paraId="2E503329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`GOLD` = Gold  </w:t>
      </w:r>
    </w:p>
    <w:p w14:paraId="55C77806" w14:textId="77777777" w:rsidR="00DD2DF5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 xml:space="preserve">- `SILVER` = Silver  </w:t>
      </w:r>
    </w:p>
    <w:p w14:paraId="2BB7713A" w14:textId="60545223" w:rsidR="00A9689C" w:rsidRPr="00DD2DF5" w:rsidRDefault="00DD2DF5" w:rsidP="00DD2DF5">
      <w:pPr>
        <w:spacing w:line="240" w:lineRule="auto"/>
        <w:rPr>
          <w:sz w:val="14"/>
          <w:szCs w:val="14"/>
        </w:rPr>
      </w:pPr>
      <w:r w:rsidRPr="00DD2DF5">
        <w:rPr>
          <w:sz w:val="14"/>
          <w:szCs w:val="14"/>
        </w:rPr>
        <w:t>- `BRONZE` = Bronze</w:t>
      </w:r>
    </w:p>
    <w:sectPr w:rsidR="00A9689C" w:rsidRPr="00DD2DF5" w:rsidSect="00DD2DF5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DF5"/>
    <w:rsid w:val="0028261D"/>
    <w:rsid w:val="006C703A"/>
    <w:rsid w:val="009E0F88"/>
    <w:rsid w:val="00A9689C"/>
    <w:rsid w:val="00C513FC"/>
    <w:rsid w:val="00DD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CBA49"/>
  <w15:chartTrackingRefBased/>
  <w15:docId w15:val="{91A7CD19-0905-4C37-A20E-444AC337F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230049C7AB0049AD52061425CD57EA" ma:contentTypeVersion="22" ma:contentTypeDescription="Create a new document." ma:contentTypeScope="" ma:versionID="e2eb7c8d07e1955577d92c8448d25f71">
  <xsd:schema xmlns:xsd="http://www.w3.org/2001/XMLSchema" xmlns:xs="http://www.w3.org/2001/XMLSchema" xmlns:p="http://schemas.microsoft.com/office/2006/metadata/properties" xmlns:ns2="d4cc7809-2853-4141-83f9-c0862f08098f" xmlns:ns3="620b5ca7-350d-470a-ae44-bc124aefcfab" targetNamespace="http://schemas.microsoft.com/office/2006/metadata/properties" ma:root="true" ma:fieldsID="a2e92a8c725f2067e4b77379f7f1eab1" ns2:_="" ns3:_="">
    <xsd:import namespace="d4cc7809-2853-4141-83f9-c0862f08098f"/>
    <xsd:import namespace="620b5ca7-350d-470a-ae44-bc124aefcfa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nezs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Dateandtime" minOccurs="0"/>
                <xsd:element ref="ns3:MediaServiceSearchProperties" minOccurs="0"/>
                <xsd:element ref="ns3:DateTim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cc7809-2853-4141-83f9-c0862f08098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32e10e44-7a54-4025-b072-6b05621a5a59}" ma:internalName="TaxCatchAll" ma:showField="CatchAllData" ma:web="d4cc7809-2853-4141-83f9-c0862f0809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b5ca7-350d-470a-ae44-bc124aefcf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nezs" ma:index="18" nillable="true" ma:displayName="Person or Group" ma:list="UserInfo" ma:internalName="nezs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a7ba731d-e13b-46d3-a591-af1b490c86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Dateandtime" ma:index="26" nillable="true" ma:displayName="Date and time" ma:format="DateOnly" ma:internalName="Dateandtime">
      <xsd:simpleType>
        <xsd:restriction base="dms:DateTim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Time" ma:index="28" nillable="true" ma:displayName="Date &amp; Time" ma:format="DateOnly" ma:internalName="DateTime">
      <xsd:simpleType>
        <xsd:restriction base="dms:DateTim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20b5ca7-350d-470a-ae44-bc124aefcfab">
      <Terms xmlns="http://schemas.microsoft.com/office/infopath/2007/PartnerControls"/>
    </lcf76f155ced4ddcb4097134ff3c332f>
    <TaxCatchAll xmlns="d4cc7809-2853-4141-83f9-c0862f08098f" xsi:nil="true"/>
    <Dateandtime xmlns="620b5ca7-350d-470a-ae44-bc124aefcfab" xsi:nil="true"/>
    <DateTime xmlns="620b5ca7-350d-470a-ae44-bc124aefcfab" xsi:nil="true"/>
    <nezs xmlns="620b5ca7-350d-470a-ae44-bc124aefcfab">
      <UserInfo>
        <DisplayName/>
        <AccountId xsi:nil="true"/>
        <AccountType/>
      </UserInfo>
    </nezs>
  </documentManagement>
</p:properties>
</file>

<file path=customXml/itemProps1.xml><?xml version="1.0" encoding="utf-8"?>
<ds:datastoreItem xmlns:ds="http://schemas.openxmlformats.org/officeDocument/2006/customXml" ds:itemID="{2D7B8212-0C06-459A-AE80-5CBC4A3A6367}"/>
</file>

<file path=customXml/itemProps2.xml><?xml version="1.0" encoding="utf-8"?>
<ds:datastoreItem xmlns:ds="http://schemas.openxmlformats.org/officeDocument/2006/customXml" ds:itemID="{5EAA708F-CCDD-4E17-9242-E7E1C970EBEF}"/>
</file>

<file path=customXml/itemProps3.xml><?xml version="1.0" encoding="utf-8"?>
<ds:datastoreItem xmlns:ds="http://schemas.openxmlformats.org/officeDocument/2006/customXml" ds:itemID="{464E46FC-1F91-4224-B797-775CC044EA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348</Words>
  <Characters>1448</Characters>
  <Application>Microsoft Office Word</Application>
  <DocSecurity>0</DocSecurity>
  <Lines>76</Lines>
  <Paragraphs>78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Ver</dc:creator>
  <cp:keywords/>
  <dc:description/>
  <cp:lastModifiedBy>Louis Ver</cp:lastModifiedBy>
  <cp:revision>1</cp:revision>
  <dcterms:created xsi:type="dcterms:W3CDTF">2025-11-14T03:57:00Z</dcterms:created>
  <dcterms:modified xsi:type="dcterms:W3CDTF">2025-11-14T03:58:00Z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34239dae-7581-4985-b46d-201ac4563e0a</vt:lpwstr>
  </property>
  <property fmtid="{D5CDD505-2E9C-101B-9397-08002B2CF9AE}" pid="3" name="ContentTypeId">
    <vt:lpwstr>0x010100D7230049C7AB0049AD52061425CD57EA</vt:lpwstr>
  </property>
</Properties>
</file>