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54D2" w14:textId="0674DC96" w:rsidR="00FA6111" w:rsidRDefault="00FF338F" w:rsidP="00E67CBA">
      <w:pPr>
        <w:ind w:firstLine="709"/>
      </w:pPr>
      <w:r>
        <w:t>Podemos descrever um computador pessoal, vulgo PC, como um equipamento de principal função o processamento em alta velocidade, exatidão nos cálculos e instruções predeterminadas, sendo descrita como “a ferramenta da evolução” que desde o século passado proporcionou o grande salto evolutivo da humanidade</w:t>
      </w:r>
      <w:r w:rsidR="00E67CBA">
        <w:t xml:space="preserve">, como na astrologia, física quântica, medicina, estruturas 3D, comércio, processos produtivos industriais, </w:t>
      </w:r>
      <w:proofErr w:type="gramStart"/>
      <w:r w:rsidR="00E67CBA">
        <w:t>agropecuária, etc.</w:t>
      </w:r>
      <w:proofErr w:type="gramEnd"/>
    </w:p>
    <w:p w14:paraId="4C3F1865" w14:textId="4ED4D046" w:rsidR="00E67CBA" w:rsidRDefault="00E67CBA" w:rsidP="00E67CBA">
      <w:pPr>
        <w:ind w:firstLine="709"/>
      </w:pPr>
      <w:r>
        <w:t xml:space="preserve">Descrevendo os elementos de um PC </w:t>
      </w:r>
      <w:r w:rsidR="00444E3F">
        <w:t>seria o processador, memória RAM, disco rígido e os dispositivos de entrada e saída, porém, numa descrição mais minuciosa desses componentes começando pelo processador, seria assim:</w:t>
      </w:r>
    </w:p>
    <w:p w14:paraId="5546DB47" w14:textId="32684758" w:rsidR="00444E3F" w:rsidRDefault="00644821" w:rsidP="00644821">
      <w:pPr>
        <w:pStyle w:val="PargrafodaLista"/>
        <w:numPr>
          <w:ilvl w:val="0"/>
          <w:numId w:val="1"/>
        </w:numPr>
      </w:pPr>
      <w:r>
        <w:t>Sistema de memória principal (cache) e registradores.</w:t>
      </w:r>
    </w:p>
    <w:p w14:paraId="6585D87A" w14:textId="429AA0F8" w:rsidR="00644821" w:rsidRDefault="00644821" w:rsidP="00644821">
      <w:pPr>
        <w:pStyle w:val="PargrafodaLista"/>
        <w:numPr>
          <w:ilvl w:val="0"/>
          <w:numId w:val="1"/>
        </w:numPr>
      </w:pPr>
      <w:r>
        <w:t>Unidades de processamento (unidade de controle, unidade de lógica e aritmética, rede de interconexão interna).</w:t>
      </w:r>
    </w:p>
    <w:p w14:paraId="411E1C37" w14:textId="397C2140" w:rsidR="00644821" w:rsidRDefault="00644821" w:rsidP="00644821">
      <w:pPr>
        <w:pStyle w:val="PargrafodaLista"/>
        <w:numPr>
          <w:ilvl w:val="0"/>
          <w:numId w:val="1"/>
        </w:numPr>
      </w:pPr>
      <w:r>
        <w:t>Unidades de entrada e saída.</w:t>
      </w:r>
    </w:p>
    <w:p w14:paraId="6A1477AD" w14:textId="559A6C6A" w:rsidR="00644821" w:rsidRDefault="00644821" w:rsidP="00684174">
      <w:pPr>
        <w:pStyle w:val="PargrafodaLista"/>
        <w:numPr>
          <w:ilvl w:val="0"/>
          <w:numId w:val="1"/>
        </w:numPr>
      </w:pPr>
      <w:r>
        <w:t xml:space="preserve">Os registradores são compostos pelo GPR (armazena </w:t>
      </w:r>
      <w:r w:rsidR="004F1627">
        <w:t xml:space="preserve">as informações sob processamento), PC (armazena o valor de endereço de próxima instrução), IR (armazenamento da instrução que está sendo executada), MAR (registro do endereço de memória para o próximo acesso), </w:t>
      </w:r>
      <w:r w:rsidR="00401848">
        <w:t>MBR (</w:t>
      </w:r>
      <w:r w:rsidR="00401848" w:rsidRPr="00401848">
        <w:t>armazena os dados que estão sendo transferidos de e para o armazenamento de acesso imediato</w:t>
      </w:r>
      <w:r w:rsidR="00401848">
        <w:t xml:space="preserve">), Input / output </w:t>
      </w:r>
      <w:proofErr w:type="spellStart"/>
      <w:r w:rsidR="00401848">
        <w:t>address</w:t>
      </w:r>
      <w:proofErr w:type="spellEnd"/>
      <w:r w:rsidR="00401848">
        <w:t xml:space="preserve"> </w:t>
      </w:r>
      <w:proofErr w:type="spellStart"/>
      <w:r w:rsidR="00401848">
        <w:t>register</w:t>
      </w:r>
      <w:proofErr w:type="spellEnd"/>
      <w:r w:rsidR="00401848">
        <w:t xml:space="preserve"> (contém o endereço</w:t>
      </w:r>
      <w:r w:rsidR="00684174">
        <w:t xml:space="preserve"> do dispositivo de entrada e saída a ser acessado), input / output buffer </w:t>
      </w:r>
      <w:proofErr w:type="spellStart"/>
      <w:r w:rsidR="00684174">
        <w:t>register</w:t>
      </w:r>
      <w:proofErr w:type="spellEnd"/>
      <w:r w:rsidR="00684174">
        <w:t xml:space="preserve"> (</w:t>
      </w:r>
      <w:r w:rsidR="00684174">
        <w:t>usado</w:t>
      </w:r>
      <w:r w:rsidR="00684174">
        <w:tab/>
        <w:t>na</w:t>
      </w:r>
      <w:r w:rsidR="00684174">
        <w:t xml:space="preserve"> </w:t>
      </w:r>
      <w:r w:rsidR="00684174">
        <w:t>troca</w:t>
      </w:r>
      <w:r w:rsidR="00684174">
        <w:t xml:space="preserve"> </w:t>
      </w:r>
      <w:r w:rsidR="00684174">
        <w:t>de</w:t>
      </w:r>
      <w:r w:rsidR="00684174">
        <w:t xml:space="preserve"> </w:t>
      </w:r>
      <w:r w:rsidR="00684174">
        <w:t>dados</w:t>
      </w:r>
      <w:r w:rsidR="00684174">
        <w:t xml:space="preserve"> </w:t>
      </w:r>
      <w:r w:rsidR="00684174">
        <w:t>entre</w:t>
      </w:r>
      <w:r w:rsidR="00684174">
        <w:t xml:space="preserve"> </w:t>
      </w:r>
      <w:r w:rsidR="00684174">
        <w:t>módulos</w:t>
      </w:r>
      <w:r w:rsidR="00684174">
        <w:t xml:space="preserve"> </w:t>
      </w:r>
      <w:r w:rsidR="00684174">
        <w:t>de</w:t>
      </w:r>
      <w:r w:rsidR="00684174">
        <w:t xml:space="preserve"> </w:t>
      </w:r>
      <w:r w:rsidR="00684174">
        <w:t>E/S</w:t>
      </w:r>
      <w:r w:rsidR="00684174">
        <w:t xml:space="preserve"> </w:t>
      </w:r>
      <w:r w:rsidR="00684174">
        <w:t>e</w:t>
      </w:r>
      <w:r w:rsidR="00684174">
        <w:t xml:space="preserve"> </w:t>
      </w:r>
      <w:r w:rsidR="00684174">
        <w:t>a</w:t>
      </w:r>
      <w:r w:rsidR="00684174">
        <w:t xml:space="preserve"> </w:t>
      </w:r>
      <w:r w:rsidR="00684174">
        <w:t>CPU</w:t>
      </w:r>
      <w:r w:rsidR="00684174">
        <w:t>)</w:t>
      </w:r>
      <w:r w:rsidR="00AD20B5">
        <w:t>, registradores de flags (</w:t>
      </w:r>
      <w:r w:rsidR="00AD20B5" w:rsidRPr="00AD20B5">
        <w:t>indica o estado do microprocessador durante a execução de cada instrução</w:t>
      </w:r>
      <w:r w:rsidR="00AD20B5">
        <w:t>).</w:t>
      </w:r>
    </w:p>
    <w:p w14:paraId="203E0DEE" w14:textId="48DD44E2" w:rsidR="00AD20B5" w:rsidRDefault="004E554E" w:rsidP="009E1308">
      <w:pPr>
        <w:ind w:firstLine="709"/>
      </w:pPr>
      <w:r>
        <w:t>O equipamento basicamente funciona a partir da entrada de dados que são compilados por um software, convertidos em linguagem Assembly, digeridos nessa linguagem e alimentando o processamento com números binário, portanto, o retorno faz o processo invertido até sua saída seja qual for o meio definido pelo usuário.</w:t>
      </w:r>
    </w:p>
    <w:p w14:paraId="6BA879F3" w14:textId="18477889" w:rsidR="009E1308" w:rsidRDefault="009E1308" w:rsidP="001072A8">
      <w:pPr>
        <w:ind w:firstLine="709"/>
      </w:pPr>
      <w:r>
        <w:t>A</w:t>
      </w:r>
      <w:r w:rsidRPr="009E1308">
        <w:t xml:space="preserve">s novas tecnologias para processadores voltados a notebooks </w:t>
      </w:r>
      <w:r>
        <w:t xml:space="preserve">da 12ª geração Intel Core parte </w:t>
      </w:r>
      <w:r w:rsidRPr="009E1308">
        <w:t>de uma arquitetura híbrida, com processadores compostos por um conjunto de núcleos de alta performance,</w:t>
      </w:r>
      <w:r w:rsidR="001072A8">
        <w:t xml:space="preserve"> </w:t>
      </w:r>
      <w:r w:rsidR="001072A8">
        <w:t>geração para notebooks. Eles se dividem entre as séries H, P e U</w:t>
      </w:r>
      <w:r w:rsidR="001072A8">
        <w:t>, onde a “</w:t>
      </w:r>
      <w:r w:rsidR="001072A8">
        <w:t>H</w:t>
      </w:r>
      <w:r w:rsidR="001072A8">
        <w:t>”</w:t>
      </w:r>
      <w:r w:rsidR="001072A8">
        <w:t xml:space="preserve"> é a mais poderosa e rápida para computadores portáteis; a </w:t>
      </w:r>
      <w:r w:rsidR="001072A8">
        <w:t>“</w:t>
      </w:r>
      <w:r w:rsidR="001072A8">
        <w:t>P</w:t>
      </w:r>
      <w:r w:rsidR="001072A8">
        <w:t>”</w:t>
      </w:r>
      <w:r w:rsidR="001072A8">
        <w:t xml:space="preserve"> é da família de ultrafinos focados em performance; enquanto a </w:t>
      </w:r>
      <w:r w:rsidR="001072A8">
        <w:t>“</w:t>
      </w:r>
      <w:r w:rsidR="001072A8">
        <w:t>U</w:t>
      </w:r>
      <w:r w:rsidR="001072A8">
        <w:t>”</w:t>
      </w:r>
      <w:r w:rsidR="001072A8">
        <w:t xml:space="preserve"> é voltada ao baixo consumo de energia e promete mais </w:t>
      </w:r>
      <w:proofErr w:type="gramStart"/>
      <w:r w:rsidR="001072A8">
        <w:t>autonomia</w:t>
      </w:r>
      <w:r w:rsidR="001072A8">
        <w:t xml:space="preserve"> ,</w:t>
      </w:r>
      <w:proofErr w:type="gramEnd"/>
      <w:r w:rsidRPr="009E1308">
        <w:t xml:space="preserve"> </w:t>
      </w:r>
      <w:r w:rsidR="00745445">
        <w:t xml:space="preserve">logo, </w:t>
      </w:r>
      <w:r w:rsidRPr="009E1308">
        <w:t>os computadores baseados nessa nova geração,</w:t>
      </w:r>
      <w:r w:rsidR="00745445">
        <w:t xml:space="preserve"> o</w:t>
      </w:r>
      <w:r w:rsidRPr="009E1308">
        <w:t xml:space="preserve"> codinome Alder Lake, podem direcionar funções para cada estilo de núcleo baseando-se na prioridade do momento, seja desempenho, seja economia de energia</w:t>
      </w:r>
      <w:r w:rsidR="00745445">
        <w:t>.</w:t>
      </w:r>
    </w:p>
    <w:p w14:paraId="0F6894DC" w14:textId="08E7CFBA" w:rsidR="00745445" w:rsidRDefault="00745445" w:rsidP="009E1308">
      <w:pPr>
        <w:ind w:firstLine="709"/>
      </w:pPr>
      <w:r>
        <w:t xml:space="preserve">O mais eficiente desse </w:t>
      </w:r>
      <w:r w:rsidRPr="00745445">
        <w:t>modelo é o Intel Core i9-12900HK equipado com um total de 14 núcleos e 20 threads, em um arranjo com 6 núcleos de desempenho e 8 núcleos de eficiência</w:t>
      </w:r>
      <w:r>
        <w:t xml:space="preserve">, lembrando que a </w:t>
      </w:r>
      <w:r w:rsidRPr="00745445">
        <w:t xml:space="preserve">letra K indica em produtos Intel, esse produto possui </w:t>
      </w:r>
      <w:proofErr w:type="spellStart"/>
      <w:r w:rsidRPr="00745445">
        <w:t>overclock</w:t>
      </w:r>
      <w:proofErr w:type="spellEnd"/>
      <w:r w:rsidRPr="00745445">
        <w:t xml:space="preserve"> desbloqueado, mas mesmo sem alterações de frequência, já tem seu turbo em 5.0</w:t>
      </w:r>
      <w:r w:rsidR="005A5808">
        <w:t>g</w:t>
      </w:r>
      <w:r w:rsidR="006851B0">
        <w:t>Hz</w:t>
      </w:r>
      <w:r>
        <w:t>. Contudo, temos a família de p</w:t>
      </w:r>
      <w:r w:rsidRPr="00745445">
        <w:t xml:space="preserve">rocessadores para desktop AMD </w:t>
      </w:r>
      <w:proofErr w:type="spellStart"/>
      <w:r w:rsidRPr="00745445">
        <w:t>Ryzen</w:t>
      </w:r>
      <w:proofErr w:type="spellEnd"/>
      <w:r w:rsidR="005A5808">
        <w:t xml:space="preserve">, o de maior eficiência é o modelo </w:t>
      </w:r>
      <w:r w:rsidR="005A5808" w:rsidRPr="005A5808">
        <w:t>AMD RYZEN THREADRIPPER PRO 3995WX</w:t>
      </w:r>
      <w:r w:rsidR="005A5808">
        <w:t xml:space="preserve"> com 12 núcleos e</w:t>
      </w:r>
      <w:r w:rsidR="005A5808" w:rsidRPr="005A5808">
        <w:t xml:space="preserve"> 128</w:t>
      </w:r>
      <w:r w:rsidR="005A5808">
        <w:t xml:space="preserve"> threads</w:t>
      </w:r>
      <w:r w:rsidR="005A5808" w:rsidRPr="005A5808">
        <w:t>, 2.7</w:t>
      </w:r>
      <w:r w:rsidR="006851B0">
        <w:t>g</w:t>
      </w:r>
      <w:r w:rsidR="005A5808" w:rsidRPr="005A5808">
        <w:t>H</w:t>
      </w:r>
      <w:r w:rsidR="006851B0">
        <w:t>z</w:t>
      </w:r>
      <w:r w:rsidR="005A5808" w:rsidRPr="005A5808">
        <w:t xml:space="preserve"> (4.2</w:t>
      </w:r>
      <w:r w:rsidR="006851B0">
        <w:t>g</w:t>
      </w:r>
      <w:r w:rsidR="005A5808" w:rsidRPr="005A5808">
        <w:t>H</w:t>
      </w:r>
      <w:r w:rsidR="006851B0">
        <w:t>z</w:t>
      </w:r>
      <w:r w:rsidR="005A5808" w:rsidRPr="005A5808">
        <w:t xml:space="preserve"> TURBO), CACHE 288MB</w:t>
      </w:r>
      <w:r w:rsidR="006851B0">
        <w:t>, onde o Intel tem performance 20% maior que o AMD, no entanto, se a demanda for maior em questão gráfica o AMD é muito superior.</w:t>
      </w:r>
    </w:p>
    <w:p w14:paraId="4AD5E859" w14:textId="77777777" w:rsidR="006851B0" w:rsidRDefault="006851B0" w:rsidP="009E1308">
      <w:pPr>
        <w:ind w:firstLine="709"/>
      </w:pPr>
    </w:p>
    <w:sectPr w:rsidR="006851B0" w:rsidSect="006D3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25187"/>
    <w:multiLevelType w:val="hybridMultilevel"/>
    <w:tmpl w:val="FFA4D5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17"/>
    <w:rsid w:val="001072A8"/>
    <w:rsid w:val="003657FA"/>
    <w:rsid w:val="00401848"/>
    <w:rsid w:val="00444E3F"/>
    <w:rsid w:val="004E554E"/>
    <w:rsid w:val="004F1627"/>
    <w:rsid w:val="005A5808"/>
    <w:rsid w:val="00644821"/>
    <w:rsid w:val="00652817"/>
    <w:rsid w:val="00684174"/>
    <w:rsid w:val="006851B0"/>
    <w:rsid w:val="006D339C"/>
    <w:rsid w:val="00745445"/>
    <w:rsid w:val="009E1308"/>
    <w:rsid w:val="00A7636D"/>
    <w:rsid w:val="00AD20B5"/>
    <w:rsid w:val="00E67CBA"/>
    <w:rsid w:val="00FA6111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1E48"/>
  <w15:chartTrackingRefBased/>
  <w15:docId w15:val="{31762FC5-FDFA-470B-B9FD-725111AD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2</cp:revision>
  <dcterms:created xsi:type="dcterms:W3CDTF">2022-03-06T14:44:00Z</dcterms:created>
  <dcterms:modified xsi:type="dcterms:W3CDTF">2022-03-06T16:40:00Z</dcterms:modified>
</cp:coreProperties>
</file>