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5D7EC1" w14:paraId="42D684D3" w14:textId="77777777" w:rsidTr="005D7EC1">
        <w:tc>
          <w:tcPr>
            <w:tcW w:w="2332" w:type="dxa"/>
          </w:tcPr>
          <w:p w14:paraId="32762C3A" w14:textId="7D4A8DA9" w:rsidR="005D7EC1" w:rsidRDefault="005D7EC1" w:rsidP="00B70032">
            <w:pPr>
              <w:jc w:val="center"/>
            </w:pPr>
            <w:r>
              <w:t>Arquétipo / Decisão</w:t>
            </w:r>
          </w:p>
        </w:tc>
        <w:tc>
          <w:tcPr>
            <w:tcW w:w="2332" w:type="dxa"/>
          </w:tcPr>
          <w:p w14:paraId="2DB36AF9" w14:textId="77777777" w:rsidR="00B70032" w:rsidRDefault="00B70032" w:rsidP="00B70032">
            <w:pPr>
              <w:jc w:val="center"/>
            </w:pPr>
            <w:r>
              <w:t>Princípios de</w:t>
            </w:r>
          </w:p>
          <w:p w14:paraId="7A8B6FC1" w14:textId="571BAEFE" w:rsidR="005D7EC1" w:rsidRDefault="00B70032" w:rsidP="00B70032">
            <w:pPr>
              <w:jc w:val="center"/>
            </w:pPr>
            <w:r>
              <w:t>TI</w:t>
            </w:r>
          </w:p>
        </w:tc>
        <w:tc>
          <w:tcPr>
            <w:tcW w:w="2332" w:type="dxa"/>
          </w:tcPr>
          <w:p w14:paraId="0D78EF12" w14:textId="77777777" w:rsidR="00B70032" w:rsidRDefault="00B70032" w:rsidP="00B70032">
            <w:pPr>
              <w:jc w:val="center"/>
            </w:pPr>
            <w:r>
              <w:t>Arquitetura de</w:t>
            </w:r>
          </w:p>
          <w:p w14:paraId="73783C4F" w14:textId="77777777" w:rsidR="00B70032" w:rsidRDefault="00B70032" w:rsidP="00B70032">
            <w:pPr>
              <w:jc w:val="center"/>
            </w:pPr>
            <w:r>
              <w:t>TI</w:t>
            </w:r>
          </w:p>
          <w:p w14:paraId="524B3247" w14:textId="042EE37E" w:rsidR="005D7EC1" w:rsidRDefault="005D7EC1" w:rsidP="00B70032">
            <w:pPr>
              <w:jc w:val="center"/>
            </w:pPr>
          </w:p>
        </w:tc>
        <w:tc>
          <w:tcPr>
            <w:tcW w:w="2332" w:type="dxa"/>
          </w:tcPr>
          <w:p w14:paraId="3A8F0F32" w14:textId="77777777" w:rsidR="00B70032" w:rsidRDefault="00B70032" w:rsidP="00B70032">
            <w:pPr>
              <w:jc w:val="center"/>
            </w:pPr>
            <w:r>
              <w:t>Estratégias de</w:t>
            </w:r>
          </w:p>
          <w:p w14:paraId="1D46C576" w14:textId="77777777" w:rsidR="00B70032" w:rsidRDefault="00B70032" w:rsidP="00B70032">
            <w:pPr>
              <w:jc w:val="center"/>
            </w:pPr>
            <w:r>
              <w:t>infraestrutura</w:t>
            </w:r>
          </w:p>
          <w:p w14:paraId="29D4AEAD" w14:textId="3F12009B" w:rsidR="005D7EC1" w:rsidRDefault="00B70032" w:rsidP="00B70032">
            <w:pPr>
              <w:jc w:val="center"/>
            </w:pPr>
            <w:r>
              <w:t>de TI</w:t>
            </w:r>
          </w:p>
        </w:tc>
        <w:tc>
          <w:tcPr>
            <w:tcW w:w="2333" w:type="dxa"/>
          </w:tcPr>
          <w:p w14:paraId="28442810" w14:textId="77777777" w:rsidR="00B70032" w:rsidRDefault="00B70032" w:rsidP="00B70032">
            <w:pPr>
              <w:jc w:val="center"/>
            </w:pPr>
            <w:r>
              <w:t>Necessidades</w:t>
            </w:r>
          </w:p>
          <w:p w14:paraId="59C1A81B" w14:textId="77777777" w:rsidR="00B70032" w:rsidRDefault="00B70032" w:rsidP="00B70032">
            <w:pPr>
              <w:jc w:val="center"/>
            </w:pPr>
            <w:r>
              <w:t>de aplicações</w:t>
            </w:r>
          </w:p>
          <w:p w14:paraId="755AF9C8" w14:textId="77777777" w:rsidR="00B70032" w:rsidRDefault="00B70032" w:rsidP="00B70032">
            <w:pPr>
              <w:jc w:val="center"/>
            </w:pPr>
            <w:r>
              <w:t>de negócio</w:t>
            </w:r>
          </w:p>
          <w:p w14:paraId="5F3DF75D" w14:textId="77777777" w:rsidR="005D7EC1" w:rsidRDefault="005D7EC1" w:rsidP="00B70032">
            <w:pPr>
              <w:jc w:val="center"/>
            </w:pPr>
          </w:p>
        </w:tc>
        <w:tc>
          <w:tcPr>
            <w:tcW w:w="2333" w:type="dxa"/>
          </w:tcPr>
          <w:p w14:paraId="15DA049C" w14:textId="77777777" w:rsidR="00B70032" w:rsidRDefault="00B70032" w:rsidP="00B70032">
            <w:pPr>
              <w:jc w:val="center"/>
            </w:pPr>
            <w:r>
              <w:t>Investimentos</w:t>
            </w:r>
          </w:p>
          <w:p w14:paraId="6747A6CA" w14:textId="67EF921C" w:rsidR="005D7EC1" w:rsidRDefault="00B70032" w:rsidP="00B70032">
            <w:pPr>
              <w:jc w:val="center"/>
            </w:pPr>
            <w:r>
              <w:t>em TI</w:t>
            </w:r>
          </w:p>
        </w:tc>
      </w:tr>
      <w:tr w:rsidR="005D7EC1" w14:paraId="1B0580DD" w14:textId="77777777" w:rsidTr="005D7EC1">
        <w:tc>
          <w:tcPr>
            <w:tcW w:w="2332" w:type="dxa"/>
          </w:tcPr>
          <w:p w14:paraId="51590824" w14:textId="77777777" w:rsidR="00B70032" w:rsidRDefault="00B70032" w:rsidP="00B70032">
            <w:r>
              <w:t>Monarquia de</w:t>
            </w:r>
          </w:p>
          <w:p w14:paraId="3AB26CA4" w14:textId="5F9A1EC0" w:rsidR="005D7EC1" w:rsidRDefault="00B70032" w:rsidP="00B70032">
            <w:r>
              <w:t>negócio</w:t>
            </w:r>
          </w:p>
        </w:tc>
        <w:tc>
          <w:tcPr>
            <w:tcW w:w="2332" w:type="dxa"/>
          </w:tcPr>
          <w:p w14:paraId="2BD521AF" w14:textId="77777777" w:rsidR="00C93B3A" w:rsidRDefault="00C93B3A" w:rsidP="00C93B3A">
            <w:r>
              <w:t>Diretores,</w:t>
            </w:r>
          </w:p>
          <w:p w14:paraId="69FEAF2F" w14:textId="2A7A0999" w:rsidR="005D7EC1" w:rsidRDefault="00C93B3A" w:rsidP="00C93B3A">
            <w:r>
              <w:t>Colegiado</w:t>
            </w:r>
          </w:p>
        </w:tc>
        <w:tc>
          <w:tcPr>
            <w:tcW w:w="2332" w:type="dxa"/>
          </w:tcPr>
          <w:p w14:paraId="6A939595" w14:textId="77777777" w:rsidR="005D7EC1" w:rsidRDefault="005D7EC1"/>
        </w:tc>
        <w:tc>
          <w:tcPr>
            <w:tcW w:w="2332" w:type="dxa"/>
          </w:tcPr>
          <w:p w14:paraId="3ADE6A78" w14:textId="5C47E953" w:rsidR="005D7EC1" w:rsidRDefault="00C93B3A">
            <w:r w:rsidRPr="00C93B3A">
              <w:t>Colegiado</w:t>
            </w:r>
          </w:p>
        </w:tc>
        <w:tc>
          <w:tcPr>
            <w:tcW w:w="2333" w:type="dxa"/>
          </w:tcPr>
          <w:p w14:paraId="01A7424F" w14:textId="264409F6" w:rsidR="005D7EC1" w:rsidRDefault="00C93B3A">
            <w:r w:rsidRPr="00C93B3A">
              <w:t>Líderes</w:t>
            </w:r>
          </w:p>
        </w:tc>
        <w:tc>
          <w:tcPr>
            <w:tcW w:w="2333" w:type="dxa"/>
          </w:tcPr>
          <w:p w14:paraId="08A77378" w14:textId="1FD78F86" w:rsidR="005D7EC1" w:rsidRDefault="00C93B3A">
            <w:r w:rsidRPr="00C93B3A">
              <w:t>Colegiado</w:t>
            </w:r>
          </w:p>
        </w:tc>
      </w:tr>
      <w:tr w:rsidR="005D7EC1" w14:paraId="34E55334" w14:textId="77777777" w:rsidTr="005D7EC1">
        <w:tc>
          <w:tcPr>
            <w:tcW w:w="2332" w:type="dxa"/>
          </w:tcPr>
          <w:p w14:paraId="33DD6D30" w14:textId="77777777" w:rsidR="00B70032" w:rsidRDefault="00B70032" w:rsidP="00B70032">
            <w:r>
              <w:t>Monarquia de</w:t>
            </w:r>
          </w:p>
          <w:p w14:paraId="3D2D5B17" w14:textId="50B299A3" w:rsidR="005D7EC1" w:rsidRDefault="00B70032" w:rsidP="00B70032">
            <w:r>
              <w:t>TI</w:t>
            </w:r>
          </w:p>
        </w:tc>
        <w:tc>
          <w:tcPr>
            <w:tcW w:w="2332" w:type="dxa"/>
          </w:tcPr>
          <w:p w14:paraId="100C576A" w14:textId="77777777" w:rsidR="005D7EC1" w:rsidRDefault="005D7EC1"/>
        </w:tc>
        <w:tc>
          <w:tcPr>
            <w:tcW w:w="2332" w:type="dxa"/>
          </w:tcPr>
          <w:p w14:paraId="44823568" w14:textId="77777777" w:rsidR="005D7EC1" w:rsidRDefault="005D7EC1"/>
        </w:tc>
        <w:tc>
          <w:tcPr>
            <w:tcW w:w="2332" w:type="dxa"/>
          </w:tcPr>
          <w:p w14:paraId="52479D96" w14:textId="77777777" w:rsidR="005D7EC1" w:rsidRDefault="005D7EC1"/>
        </w:tc>
        <w:tc>
          <w:tcPr>
            <w:tcW w:w="2333" w:type="dxa"/>
          </w:tcPr>
          <w:p w14:paraId="20757649" w14:textId="77777777" w:rsidR="005D7EC1" w:rsidRDefault="005D7EC1"/>
        </w:tc>
        <w:tc>
          <w:tcPr>
            <w:tcW w:w="2333" w:type="dxa"/>
          </w:tcPr>
          <w:p w14:paraId="55478C7C" w14:textId="77777777" w:rsidR="005D7EC1" w:rsidRDefault="005D7EC1"/>
        </w:tc>
      </w:tr>
      <w:tr w:rsidR="005D7EC1" w14:paraId="4B27597E" w14:textId="77777777" w:rsidTr="005D7EC1">
        <w:tc>
          <w:tcPr>
            <w:tcW w:w="2332" w:type="dxa"/>
          </w:tcPr>
          <w:p w14:paraId="5CB5C9C8" w14:textId="19E14E30" w:rsidR="005D7EC1" w:rsidRDefault="00B70032">
            <w:r w:rsidRPr="00B70032">
              <w:t>Feudalismo</w:t>
            </w:r>
          </w:p>
        </w:tc>
        <w:tc>
          <w:tcPr>
            <w:tcW w:w="2332" w:type="dxa"/>
          </w:tcPr>
          <w:p w14:paraId="450AD9F8" w14:textId="77777777" w:rsidR="005D7EC1" w:rsidRDefault="005D7EC1"/>
        </w:tc>
        <w:tc>
          <w:tcPr>
            <w:tcW w:w="2332" w:type="dxa"/>
          </w:tcPr>
          <w:p w14:paraId="4C58D08A" w14:textId="77777777" w:rsidR="005D7EC1" w:rsidRDefault="005D7EC1"/>
        </w:tc>
        <w:tc>
          <w:tcPr>
            <w:tcW w:w="2332" w:type="dxa"/>
          </w:tcPr>
          <w:p w14:paraId="064528FC" w14:textId="30CCE21F" w:rsidR="005D7EC1" w:rsidRDefault="00C93B3A">
            <w:r w:rsidRPr="00C93B3A">
              <w:t>Líderes</w:t>
            </w:r>
          </w:p>
        </w:tc>
        <w:tc>
          <w:tcPr>
            <w:tcW w:w="2333" w:type="dxa"/>
          </w:tcPr>
          <w:p w14:paraId="2641FFC6" w14:textId="77777777" w:rsidR="005D7EC1" w:rsidRDefault="005D7EC1"/>
        </w:tc>
        <w:tc>
          <w:tcPr>
            <w:tcW w:w="2333" w:type="dxa"/>
          </w:tcPr>
          <w:p w14:paraId="4CFE198F" w14:textId="77777777" w:rsidR="005D7EC1" w:rsidRDefault="005D7EC1"/>
        </w:tc>
      </w:tr>
      <w:tr w:rsidR="005D7EC1" w14:paraId="7061D13F" w14:textId="77777777" w:rsidTr="005D7EC1">
        <w:tc>
          <w:tcPr>
            <w:tcW w:w="2332" w:type="dxa"/>
          </w:tcPr>
          <w:p w14:paraId="3FA108BF" w14:textId="5B15D86A" w:rsidR="005D7EC1" w:rsidRDefault="00B70032">
            <w:r w:rsidRPr="00B70032">
              <w:t>Federalismo</w:t>
            </w:r>
          </w:p>
        </w:tc>
        <w:tc>
          <w:tcPr>
            <w:tcW w:w="2332" w:type="dxa"/>
          </w:tcPr>
          <w:p w14:paraId="1FD9564A" w14:textId="77777777" w:rsidR="005D7EC1" w:rsidRDefault="005D7EC1"/>
        </w:tc>
        <w:tc>
          <w:tcPr>
            <w:tcW w:w="2332" w:type="dxa"/>
          </w:tcPr>
          <w:p w14:paraId="6FD0129F" w14:textId="0B1DAEDC" w:rsidR="005D7EC1" w:rsidRDefault="00C93B3A">
            <w:r w:rsidRPr="00C93B3A">
              <w:t>Líderes</w:t>
            </w:r>
          </w:p>
        </w:tc>
        <w:tc>
          <w:tcPr>
            <w:tcW w:w="2332" w:type="dxa"/>
          </w:tcPr>
          <w:p w14:paraId="1C675161" w14:textId="77777777" w:rsidR="005D7EC1" w:rsidRDefault="005D7EC1"/>
        </w:tc>
        <w:tc>
          <w:tcPr>
            <w:tcW w:w="2333" w:type="dxa"/>
          </w:tcPr>
          <w:p w14:paraId="42A9B434" w14:textId="77777777" w:rsidR="005D7EC1" w:rsidRDefault="005D7EC1"/>
        </w:tc>
        <w:tc>
          <w:tcPr>
            <w:tcW w:w="2333" w:type="dxa"/>
          </w:tcPr>
          <w:p w14:paraId="0373110D" w14:textId="77777777" w:rsidR="005D7EC1" w:rsidRDefault="005D7EC1"/>
        </w:tc>
      </w:tr>
      <w:tr w:rsidR="005D7EC1" w14:paraId="6DAC84F5" w14:textId="77777777" w:rsidTr="005D7EC1">
        <w:tc>
          <w:tcPr>
            <w:tcW w:w="2332" w:type="dxa"/>
          </w:tcPr>
          <w:p w14:paraId="73A5608F" w14:textId="1AE1B7B2" w:rsidR="005D7EC1" w:rsidRDefault="00B70032">
            <w:r w:rsidRPr="00B70032">
              <w:t>Duopólio de TI</w:t>
            </w:r>
          </w:p>
        </w:tc>
        <w:tc>
          <w:tcPr>
            <w:tcW w:w="2332" w:type="dxa"/>
          </w:tcPr>
          <w:p w14:paraId="2A7645C3" w14:textId="77777777" w:rsidR="005D7EC1" w:rsidRDefault="005D7EC1"/>
        </w:tc>
        <w:tc>
          <w:tcPr>
            <w:tcW w:w="2332" w:type="dxa"/>
          </w:tcPr>
          <w:p w14:paraId="165F0E67" w14:textId="77777777" w:rsidR="005D7EC1" w:rsidRDefault="005D7EC1"/>
        </w:tc>
        <w:tc>
          <w:tcPr>
            <w:tcW w:w="2332" w:type="dxa"/>
          </w:tcPr>
          <w:p w14:paraId="57B8409C" w14:textId="77777777" w:rsidR="005D7EC1" w:rsidRDefault="005D7EC1"/>
        </w:tc>
        <w:tc>
          <w:tcPr>
            <w:tcW w:w="2333" w:type="dxa"/>
          </w:tcPr>
          <w:p w14:paraId="52938D8B" w14:textId="77777777" w:rsidR="005D7EC1" w:rsidRDefault="005D7EC1"/>
        </w:tc>
        <w:tc>
          <w:tcPr>
            <w:tcW w:w="2333" w:type="dxa"/>
          </w:tcPr>
          <w:p w14:paraId="01A9E46B" w14:textId="77777777" w:rsidR="005D7EC1" w:rsidRDefault="005D7EC1"/>
        </w:tc>
      </w:tr>
      <w:tr w:rsidR="005D7EC1" w14:paraId="719F78E0" w14:textId="77777777" w:rsidTr="005D7EC1">
        <w:tc>
          <w:tcPr>
            <w:tcW w:w="2332" w:type="dxa"/>
          </w:tcPr>
          <w:p w14:paraId="0E758BAA" w14:textId="174E90F2" w:rsidR="005D7EC1" w:rsidRDefault="00B70032">
            <w:r w:rsidRPr="00B70032">
              <w:t>Anarquia</w:t>
            </w:r>
          </w:p>
        </w:tc>
        <w:tc>
          <w:tcPr>
            <w:tcW w:w="2332" w:type="dxa"/>
          </w:tcPr>
          <w:p w14:paraId="4E7BC3E9" w14:textId="77777777" w:rsidR="005D7EC1" w:rsidRDefault="005D7EC1"/>
        </w:tc>
        <w:tc>
          <w:tcPr>
            <w:tcW w:w="2332" w:type="dxa"/>
          </w:tcPr>
          <w:p w14:paraId="7D17A299" w14:textId="77777777" w:rsidR="005D7EC1" w:rsidRDefault="005D7EC1"/>
        </w:tc>
        <w:tc>
          <w:tcPr>
            <w:tcW w:w="2332" w:type="dxa"/>
          </w:tcPr>
          <w:p w14:paraId="0EC5C970" w14:textId="77777777" w:rsidR="005D7EC1" w:rsidRDefault="005D7EC1"/>
        </w:tc>
        <w:tc>
          <w:tcPr>
            <w:tcW w:w="2333" w:type="dxa"/>
          </w:tcPr>
          <w:p w14:paraId="54CD78EC" w14:textId="77777777" w:rsidR="005D7EC1" w:rsidRDefault="005D7EC1"/>
        </w:tc>
        <w:tc>
          <w:tcPr>
            <w:tcW w:w="2333" w:type="dxa"/>
          </w:tcPr>
          <w:p w14:paraId="69A4C827" w14:textId="58074C02" w:rsidR="005D7EC1" w:rsidRDefault="00C93B3A">
            <w:r w:rsidRPr="00C93B3A">
              <w:t>Professores</w:t>
            </w:r>
          </w:p>
        </w:tc>
      </w:tr>
    </w:tbl>
    <w:p w14:paraId="791C508E" w14:textId="14C3A24D" w:rsidR="004431FA" w:rsidRDefault="005D7EC1" w:rsidP="005D7EC1">
      <w:r w:rsidRPr="005D7EC1">
        <w:t>Matriz de Arranjos de Governança</w:t>
      </w:r>
      <w:r w:rsidR="00B70032">
        <w:t xml:space="preserve"> d</w:t>
      </w:r>
      <w:r w:rsidR="00C93B3A">
        <w:t>o colégio Nação do Futuro</w:t>
      </w:r>
    </w:p>
    <w:p w14:paraId="7C37FCD4" w14:textId="77777777" w:rsidR="00540D65" w:rsidRDefault="00540D65" w:rsidP="00540D65">
      <w:r>
        <w:t>Diretores: chefes de departamento ou coordenadores</w:t>
      </w:r>
    </w:p>
    <w:p w14:paraId="0AEB5D82" w14:textId="77777777" w:rsidR="00540D65" w:rsidRDefault="00540D65" w:rsidP="00540D65">
      <w:r>
        <w:t>Colegiado: coordenador e vice do Programa mais três professores e um representante discente</w:t>
      </w:r>
    </w:p>
    <w:p w14:paraId="026F0DE3" w14:textId="77777777" w:rsidR="00540D65" w:rsidRDefault="00540D65" w:rsidP="00540D65">
      <w:r>
        <w:t>Líderes: líderes de grupos de pesquisa</w:t>
      </w:r>
    </w:p>
    <w:p w14:paraId="30361EA5" w14:textId="79745FC7" w:rsidR="00540D65" w:rsidRDefault="00540D65" w:rsidP="00540D65">
      <w:r>
        <w:t>Professores: professores do Programa</w:t>
      </w:r>
    </w:p>
    <w:p w14:paraId="73819FF6" w14:textId="77777777" w:rsidR="00C93B3A" w:rsidRDefault="00C93B3A" w:rsidP="005D7EC1"/>
    <w:sectPr w:rsidR="00C93B3A" w:rsidSect="005D7E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C1"/>
    <w:rsid w:val="004431FA"/>
    <w:rsid w:val="00540D65"/>
    <w:rsid w:val="005D7EC1"/>
    <w:rsid w:val="00B70032"/>
    <w:rsid w:val="00C9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6DC0"/>
  <w15:chartTrackingRefBased/>
  <w15:docId w15:val="{DC178856-5D51-42A7-8000-DC2055E9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2</cp:revision>
  <dcterms:created xsi:type="dcterms:W3CDTF">2022-08-29T18:10:00Z</dcterms:created>
  <dcterms:modified xsi:type="dcterms:W3CDTF">2022-08-29T18:42:00Z</dcterms:modified>
</cp:coreProperties>
</file>