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5AE87" w14:textId="4464821F" w:rsidR="004431FA" w:rsidRDefault="002D7A9A">
      <w:r>
        <w:t>S</w:t>
      </w:r>
      <w:r w:rsidRPr="002D7A9A">
        <w:t>istema ERP</w:t>
      </w:r>
    </w:p>
    <w:p w14:paraId="13518FFF" w14:textId="0C1C73CD" w:rsidR="002D7A9A" w:rsidRDefault="00B77B33" w:rsidP="002D7A9A">
      <w:r>
        <w:t xml:space="preserve">O </w:t>
      </w:r>
      <w:r w:rsidR="002D7A9A">
        <w:t>CRM (</w:t>
      </w:r>
      <w:proofErr w:type="spellStart"/>
      <w:r w:rsidR="002D7A9A">
        <w:t>customer</w:t>
      </w:r>
      <w:proofErr w:type="spellEnd"/>
      <w:r w:rsidR="002D7A9A">
        <w:t xml:space="preserve"> </w:t>
      </w:r>
      <w:proofErr w:type="spellStart"/>
      <w:r w:rsidR="002D7A9A">
        <w:t>relationship</w:t>
      </w:r>
      <w:proofErr w:type="spellEnd"/>
      <w:r w:rsidR="002D7A9A">
        <w:t xml:space="preserve"> management) é um sistema que permite registrar e organizar </w:t>
      </w:r>
      <w:proofErr w:type="gramStart"/>
      <w:r w:rsidR="002D7A9A">
        <w:t>todos pontos</w:t>
      </w:r>
      <w:proofErr w:type="gramEnd"/>
      <w:r w:rsidR="002D7A9A">
        <w:t xml:space="preserve"> de um contato que um consumidor tem com o vendedor de uma empresa.</w:t>
      </w:r>
      <w:r w:rsidR="002D7A9A">
        <w:t xml:space="preserve"> Dessa forma </w:t>
      </w:r>
      <w:r w:rsidR="002D7A9A">
        <w:t xml:space="preserve">quando o profissional de vendas entra em contato com um possível cliente, consegue </w:t>
      </w:r>
      <w:r w:rsidR="002D7A9A">
        <w:t xml:space="preserve">ter acesso </w:t>
      </w:r>
      <w:r w:rsidR="002D7A9A">
        <w:t>a dados como nome, endereço, telefone, visitas ao site e descrição de cada uma das interações</w:t>
      </w:r>
      <w:r>
        <w:t>, portanto, d</w:t>
      </w:r>
      <w:r w:rsidR="002D7A9A">
        <w:t>essa forma dados de clientes, Leads e oportunidades ficam reunidos no mesmo lugar.</w:t>
      </w:r>
    </w:p>
    <w:p w14:paraId="0B673EE7" w14:textId="774E146B" w:rsidR="002D7A9A" w:rsidRDefault="00B77B33" w:rsidP="002D7A9A">
      <w:r>
        <w:t>O</w:t>
      </w:r>
      <w:r w:rsidR="002D7A9A">
        <w:t xml:space="preserve"> CRM permite que sua empresa construa um relacionamento duradouro com clientes e ofereça a melhor experiência aos consumidores durante todo o processo de </w:t>
      </w:r>
      <w:proofErr w:type="spellStart"/>
      <w:proofErr w:type="gramStart"/>
      <w:r w:rsidR="002D7A9A">
        <w:t>venda.também</w:t>
      </w:r>
      <w:proofErr w:type="spellEnd"/>
      <w:proofErr w:type="gramEnd"/>
      <w:r w:rsidR="002D7A9A">
        <w:t xml:space="preserve"> é importante para fazer abordagens mais eficientes. Assim, da próxima vez que tiver que entrar em contato, o vendedor terá à disposição o histórico de informações trocadas durante as ligações anteriores.</w:t>
      </w:r>
    </w:p>
    <w:p w14:paraId="1DA8EE3D" w14:textId="77777777" w:rsidR="00B77B33" w:rsidRDefault="00B77B33" w:rsidP="00B77B33">
      <w:r>
        <w:t>O</w:t>
      </w:r>
      <w:r>
        <w:t xml:space="preserve"> gerenciamento da cadeia de suprimentos (SCM) é o gerenciamento do fluxo de mercadorias, dados e finanças relacionados a um produto ou serviço, desde a aquisição de matérias-primas até a entrega do produto em seu destino.</w:t>
      </w:r>
      <w:r>
        <w:t xml:space="preserve"> </w:t>
      </w:r>
      <w:r>
        <w:t xml:space="preserve">Embora muitas pessoas igualem a cadeia de suprimentos à logística, a logística é na verdade apenas um componente da cadeia de suprimentos. </w:t>
      </w:r>
    </w:p>
    <w:p w14:paraId="12E4E017" w14:textId="54134E5D" w:rsidR="002D7A9A" w:rsidRDefault="00B77B33" w:rsidP="00B77B33">
      <w:r>
        <w:t>Os sistemas de SCM digitais de hoje incluem manuseio de materiais e software para todas as partes envolvidas na criação de produtos ou serviços, atendimento de pedidos e rastreamento de informações, como fornecedores, fabricantes, atacadistas, transportadoras, operadores de logística e varejistas.</w:t>
      </w:r>
      <w:r>
        <w:t xml:space="preserve"> </w:t>
      </w:r>
      <w:r>
        <w:t>As atividades da cadeia de suprimentos abrangem compras, gerenciamento do ciclo de vida do produto, planejamento da cadeia de suprimentos (incluindo planejamento de estoque e manutenção de ativos e linhas de produção da empresa), logística (incluindo transporte e gerenciamento de frotas) e gerenciamento de pedidos.</w:t>
      </w:r>
    </w:p>
    <w:p w14:paraId="7F5D1B87" w14:textId="25598A1D" w:rsidR="002D7A9A" w:rsidRDefault="00421646" w:rsidP="002D7A9A">
      <w:r w:rsidRPr="00421646">
        <w:t xml:space="preserve">Enterprise </w:t>
      </w:r>
      <w:proofErr w:type="spellStart"/>
      <w:r w:rsidRPr="00421646">
        <w:t>Resource</w:t>
      </w:r>
      <w:proofErr w:type="spellEnd"/>
      <w:r w:rsidRPr="00421646">
        <w:t xml:space="preserve"> Planning</w:t>
      </w:r>
      <w:r>
        <w:t xml:space="preserve"> (ERP)</w:t>
      </w:r>
      <w:r w:rsidRPr="00421646">
        <w:t xml:space="preserve"> é um sistema de gestão que permite acesso fácil, integrado e confiável aos dados de uma empresa. A partir das informações levantadas pelo software, é possível fazer diagnósticos aprofundados sobre as medidas necessárias para reduzir custos e aumentar a </w:t>
      </w:r>
      <w:r w:rsidRPr="00421646">
        <w:t>produtividade.</w:t>
      </w:r>
      <w:r>
        <w:t xml:space="preserve"> Assim como,</w:t>
      </w:r>
      <w:r w:rsidRPr="00421646">
        <w:t xml:space="preserve"> a análise de dados e </w:t>
      </w:r>
      <w:proofErr w:type="spellStart"/>
      <w:proofErr w:type="gramStart"/>
      <w:r w:rsidRPr="00421646">
        <w:t>processos</w:t>
      </w:r>
      <w:r>
        <w:t>,</w:t>
      </w:r>
      <w:r w:rsidRPr="00421646">
        <w:t>o</w:t>
      </w:r>
      <w:proofErr w:type="spellEnd"/>
      <w:proofErr w:type="gramEnd"/>
      <w:r w:rsidRPr="00421646">
        <w:t xml:space="preserve"> gestor toma decisões mais precisas, com o objetivo de elevar o crescimento e a rentabilidade da companhia.</w:t>
      </w:r>
    </w:p>
    <w:p w14:paraId="0AC327A7" w14:textId="45D33DCF" w:rsidR="00421646" w:rsidRDefault="00421646" w:rsidP="00421646">
      <w:r>
        <w:t>Os</w:t>
      </w:r>
      <w:r>
        <w:t xml:space="preserve"> sistemas ERP mais usados atualmente no Brasil</w:t>
      </w:r>
      <w:r>
        <w:t xml:space="preserve"> são </w:t>
      </w:r>
      <w:r>
        <w:t>SAP</w:t>
      </w:r>
      <w:r>
        <w:t xml:space="preserve">, </w:t>
      </w:r>
      <w:r>
        <w:t>TOTVS Protheus</w:t>
      </w:r>
      <w:r>
        <w:t xml:space="preserve">, </w:t>
      </w:r>
      <w:r>
        <w:t>SAP Business</w:t>
      </w:r>
      <w:r>
        <w:t xml:space="preserve"> </w:t>
      </w:r>
      <w:proofErr w:type="spellStart"/>
      <w:r>
        <w:t>One</w:t>
      </w:r>
      <w:proofErr w:type="spellEnd"/>
      <w:r>
        <w:t xml:space="preserve">, </w:t>
      </w:r>
      <w:proofErr w:type="spellStart"/>
      <w:r>
        <w:t>Omie</w:t>
      </w:r>
      <w:proofErr w:type="spellEnd"/>
      <w:r>
        <w:t xml:space="preserve">, </w:t>
      </w:r>
      <w:proofErr w:type="spellStart"/>
      <w:r>
        <w:t>Senior</w:t>
      </w:r>
      <w:proofErr w:type="spellEnd"/>
      <w:r>
        <w:t xml:space="preserve"> Sistemas</w:t>
      </w:r>
      <w:r>
        <w:t xml:space="preserve">, </w:t>
      </w:r>
      <w:proofErr w:type="spellStart"/>
      <w:r>
        <w:t>Sankhya</w:t>
      </w:r>
      <w:proofErr w:type="spellEnd"/>
      <w:r>
        <w:t xml:space="preserve">, </w:t>
      </w:r>
      <w:r>
        <w:t>Mega Sistemas</w:t>
      </w:r>
      <w:r>
        <w:t xml:space="preserve"> e</w:t>
      </w:r>
      <w:r>
        <w:t xml:space="preserve"> </w:t>
      </w:r>
      <w:proofErr w:type="spellStart"/>
      <w:r>
        <w:t>Cigam</w:t>
      </w:r>
      <w:proofErr w:type="spellEnd"/>
      <w:r>
        <w:t>.</w:t>
      </w:r>
    </w:p>
    <w:p w14:paraId="4335BF35" w14:textId="77777777" w:rsidR="000C0E19" w:rsidRDefault="000C0E19" w:rsidP="000C0E19">
      <w:pPr>
        <w:pStyle w:val="PargrafodaLista"/>
        <w:numPr>
          <w:ilvl w:val="0"/>
          <w:numId w:val="2"/>
        </w:numPr>
      </w:pPr>
      <w:r w:rsidRPr="000C0E19">
        <w:t xml:space="preserve">Sistemas de informação (SI) </w:t>
      </w:r>
      <w:r>
        <w:t xml:space="preserve">- </w:t>
      </w:r>
      <w:r w:rsidRPr="000C0E19">
        <w:t xml:space="preserve">Sistema de informação é um conjunto formado por pessoas, software, hardware, procedimentos e dados. O sistema de informação é responsável por difundir as informações através da organização (O’ </w:t>
      </w:r>
      <w:proofErr w:type="spellStart"/>
      <w:r w:rsidRPr="000C0E19">
        <w:t>Brien</w:t>
      </w:r>
      <w:proofErr w:type="spellEnd"/>
      <w:r w:rsidRPr="000C0E19">
        <w:t>, 2000). De acordo com Araújo (1999), um SI deve ser flexível, fácil de usar, responsivo, comunicativo e rentável.</w:t>
      </w:r>
    </w:p>
    <w:p w14:paraId="0120A0C4" w14:textId="6BB3A126" w:rsidR="00BA7EF3" w:rsidRDefault="000C0E19" w:rsidP="000C0E19">
      <w:pPr>
        <w:pStyle w:val="PargrafodaLista"/>
        <w:numPr>
          <w:ilvl w:val="0"/>
          <w:numId w:val="2"/>
        </w:numPr>
      </w:pPr>
      <w:r w:rsidRPr="000C0E19">
        <w:t xml:space="preserve"> Tipos de sistema de informação </w:t>
      </w:r>
      <w:r>
        <w:t xml:space="preserve">são </w:t>
      </w:r>
      <w:r w:rsidRPr="000C0E19">
        <w:t>quatro tipos</w:t>
      </w:r>
      <w:r w:rsidR="00BA7EF3">
        <w:t xml:space="preserve">, sendo esses </w:t>
      </w:r>
      <w:r w:rsidRPr="000C0E19">
        <w:t>Sistemas de informação transacionais, sistemas de informações gerenciais, sistemas de apoio a decisão e sistemas de informações executivas.</w:t>
      </w:r>
    </w:p>
    <w:p w14:paraId="2DDA1EEF" w14:textId="77777777" w:rsidR="00BA7EF3" w:rsidRDefault="000C0E19" w:rsidP="00BA7EF3">
      <w:pPr>
        <w:pStyle w:val="PargrafodaLista"/>
        <w:numPr>
          <w:ilvl w:val="0"/>
          <w:numId w:val="2"/>
        </w:numPr>
        <w:ind w:firstLine="66"/>
      </w:pPr>
      <w:r w:rsidRPr="000C0E19">
        <w:t xml:space="preserve">Sistemas de informações transacionais (SIT) São as informações rotineiras efetuadas, como por exemplo, emissão de NF, emissão de pedido, compra de </w:t>
      </w:r>
      <w:proofErr w:type="gramStart"/>
      <w:r w:rsidRPr="000C0E19">
        <w:t>mercadoria, etc.</w:t>
      </w:r>
      <w:proofErr w:type="gramEnd"/>
      <w:r w:rsidRPr="000C0E19">
        <w:t xml:space="preserve"> Essas informações normalmente alimentam um banco de dados para futuras consultas.</w:t>
      </w:r>
    </w:p>
    <w:p w14:paraId="2839EF37" w14:textId="77777777" w:rsidR="00BA7EF3" w:rsidRDefault="000C0E19" w:rsidP="00BA7EF3">
      <w:pPr>
        <w:pStyle w:val="PargrafodaLista"/>
        <w:numPr>
          <w:ilvl w:val="0"/>
          <w:numId w:val="2"/>
        </w:numPr>
        <w:ind w:firstLine="66"/>
      </w:pPr>
      <w:r w:rsidRPr="000C0E19">
        <w:t xml:space="preserve">Sistemas de informações Gerenciais (SIG) Através das informações coletadas nos sistemas transacionais, possibilitam fazer consultas e produzir relatórios para a gerência, como por exemplo, qual é a média de idade de uma determinada turma, qual o modelo mais vendido e para qual faixa etária. Um SIG gera informações que </w:t>
      </w:r>
      <w:proofErr w:type="spellStart"/>
      <w:r w:rsidRPr="000C0E19">
        <w:t>apóiam</w:t>
      </w:r>
      <w:proofErr w:type="spellEnd"/>
      <w:r w:rsidRPr="000C0E19">
        <w:t xml:space="preserve"> muitas das necessidades dos sistemas de tomada de decisão da administração. Os relatórios, telas e respostas produzidas por esses sistemas fornecem informações para os gerentes para o adequado atendimento de suas necessidades de informação.</w:t>
      </w:r>
    </w:p>
    <w:p w14:paraId="53F7154D" w14:textId="3D2566B8" w:rsidR="00421646" w:rsidRDefault="000C0E19" w:rsidP="00BA7EF3">
      <w:pPr>
        <w:pStyle w:val="PargrafodaLista"/>
        <w:numPr>
          <w:ilvl w:val="0"/>
          <w:numId w:val="2"/>
        </w:numPr>
        <w:ind w:firstLine="66"/>
      </w:pPr>
      <w:r w:rsidRPr="000C0E19">
        <w:t xml:space="preserve">Sistemas de apoio à decisão (SAD) São decisões que devem ser tomadas em um ambiente complexo, que envolve várias variáveis: localização de fornecedores, localização </w:t>
      </w:r>
      <w:r w:rsidRPr="000C0E19">
        <w:lastRenderedPageBreak/>
        <w:t>de clientes, impostos, política. Como exemplo, podem ser citados, a localização de uma nova fábrica de automóveis ou onde deve ser montado um novo curso. Esse sistema de informação fornece aos gerentes apoio interativo de informações durante o processo de tomada de decisão.</w:t>
      </w:r>
    </w:p>
    <w:p w14:paraId="5EE2803A" w14:textId="552E222C" w:rsidR="00BA7EF3" w:rsidRDefault="00BA7EF3" w:rsidP="00BA7EF3">
      <w:pPr>
        <w:ind w:left="66"/>
      </w:pPr>
      <w:r>
        <w:t xml:space="preserve">Os </w:t>
      </w:r>
      <w:r>
        <w:t>principais módulos de um ERP</w:t>
      </w:r>
      <w:r>
        <w:t xml:space="preserve"> são </w:t>
      </w:r>
      <w:r>
        <w:t>RH</w:t>
      </w:r>
      <w:r>
        <w:t xml:space="preserve">, </w:t>
      </w:r>
      <w:r>
        <w:t>Fiscal</w:t>
      </w:r>
      <w:r>
        <w:t xml:space="preserve">, </w:t>
      </w:r>
      <w:r>
        <w:t>Estoque</w:t>
      </w:r>
      <w:r>
        <w:t xml:space="preserve">, </w:t>
      </w:r>
      <w:r>
        <w:t>Compras</w:t>
      </w:r>
      <w:r>
        <w:t xml:space="preserve">, </w:t>
      </w:r>
      <w:r>
        <w:t>Produção</w:t>
      </w:r>
      <w:r>
        <w:t xml:space="preserve">, </w:t>
      </w:r>
      <w:r>
        <w:t>Financeiro</w:t>
      </w:r>
      <w:r>
        <w:t xml:space="preserve">, </w:t>
      </w:r>
      <w:r>
        <w:t>Faturamento</w:t>
      </w:r>
      <w:r>
        <w:t xml:space="preserve">, </w:t>
      </w:r>
      <w:r>
        <w:t>Gerenciamento de projeto</w:t>
      </w:r>
      <w:r>
        <w:t>.</w:t>
      </w:r>
    </w:p>
    <w:p w14:paraId="65E1E7FF" w14:textId="77777777" w:rsidR="00BA7EF3" w:rsidRDefault="00BA7EF3" w:rsidP="00BA7EF3">
      <w:pPr>
        <w:ind w:left="66"/>
      </w:pPr>
    </w:p>
    <w:sectPr w:rsidR="00BA7E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EF555D"/>
    <w:multiLevelType w:val="multilevel"/>
    <w:tmpl w:val="9BF4552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6A7C5B5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62021244">
    <w:abstractNumId w:val="1"/>
  </w:num>
  <w:num w:numId="2" w16cid:durableId="588738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C70"/>
    <w:rsid w:val="000C0E19"/>
    <w:rsid w:val="00273A24"/>
    <w:rsid w:val="002D7A9A"/>
    <w:rsid w:val="003E4C70"/>
    <w:rsid w:val="00421646"/>
    <w:rsid w:val="004431FA"/>
    <w:rsid w:val="00B77B33"/>
    <w:rsid w:val="00BA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24B7E"/>
  <w15:chartTrackingRefBased/>
  <w15:docId w15:val="{3E03381A-4AE2-4974-835A-9E6C1BD9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C0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680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Augusto</dc:creator>
  <cp:keywords/>
  <dc:description/>
  <cp:lastModifiedBy>Alexandre Augusto</cp:lastModifiedBy>
  <cp:revision>2</cp:revision>
  <dcterms:created xsi:type="dcterms:W3CDTF">2022-09-27T00:01:00Z</dcterms:created>
  <dcterms:modified xsi:type="dcterms:W3CDTF">2022-09-27T00:29:00Z</dcterms:modified>
</cp:coreProperties>
</file>