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8781" w14:textId="66091470" w:rsidR="004431FA" w:rsidRDefault="00D27460">
      <w:r>
        <w:t xml:space="preserve">As </w:t>
      </w:r>
      <w:r w:rsidRPr="00D27460">
        <w:t xml:space="preserve">ferramentas que melhor fazem a análise de dados, o Business </w:t>
      </w:r>
      <w:proofErr w:type="spellStart"/>
      <w:r w:rsidRPr="00D27460">
        <w:t>Intelligence</w:t>
      </w:r>
      <w:proofErr w:type="spellEnd"/>
      <w:r w:rsidRPr="00D27460">
        <w:t xml:space="preserve"> se destaca por oferecer suporte à gestão empresarial</w:t>
      </w:r>
      <w:r>
        <w:t xml:space="preserve">, ou seja, </w:t>
      </w:r>
      <w:r w:rsidRPr="00D27460">
        <w:t xml:space="preserve">coletar, estruturar, analisar e compartilhar informações por meio de cálculos e fórmulas matemáticas </w:t>
      </w:r>
      <w:proofErr w:type="gramStart"/>
      <w:r w:rsidRPr="00D27460">
        <w:t>e também</w:t>
      </w:r>
      <w:proofErr w:type="gramEnd"/>
      <w:r w:rsidRPr="00D27460">
        <w:t xml:space="preserve"> filtros e seletores,</w:t>
      </w:r>
      <w:r>
        <w:t xml:space="preserve"> com </w:t>
      </w:r>
      <w:r w:rsidRPr="00D27460">
        <w:t>isso acaba gerando insights para a tomada de decisão em vários contextos</w:t>
      </w:r>
      <w:r>
        <w:t xml:space="preserve">, </w:t>
      </w:r>
      <w:r w:rsidRPr="00D27460">
        <w:t>traduzi</w:t>
      </w:r>
      <w:r>
        <w:t>ndo</w:t>
      </w:r>
      <w:r w:rsidRPr="00D27460">
        <w:t xml:space="preserve"> como está o andamento do negócio.</w:t>
      </w:r>
    </w:p>
    <w:p w14:paraId="0561FBCF" w14:textId="76A86000" w:rsidR="00D27460" w:rsidRDefault="00D27460" w:rsidP="00D27460">
      <w:r>
        <w:t>As principais v</w:t>
      </w:r>
      <w:r>
        <w:t xml:space="preserve">antagens </w:t>
      </w:r>
      <w:r w:rsidR="00FB49AA">
        <w:t xml:space="preserve">pelo </w:t>
      </w:r>
      <w:r>
        <w:t>uso de indicadores em BI</w:t>
      </w:r>
      <w:r w:rsidR="00FB49AA">
        <w:t xml:space="preserve"> tem como métrica os </w:t>
      </w:r>
      <w:r>
        <w:t xml:space="preserve">indicadores definidos </w:t>
      </w:r>
      <w:proofErr w:type="gramStart"/>
      <w:r>
        <w:t>traz</w:t>
      </w:r>
      <w:r w:rsidR="00FB49AA">
        <w:t xml:space="preserve">endo </w:t>
      </w:r>
      <w:r>
        <w:t xml:space="preserve"> muitas</w:t>
      </w:r>
      <w:proofErr w:type="gramEnd"/>
      <w:r>
        <w:t xml:space="preserve"> vantagens para a gestão empresarial, </w:t>
      </w:r>
      <w:r w:rsidR="00FB49AA">
        <w:t>são essas:</w:t>
      </w:r>
    </w:p>
    <w:p w14:paraId="3477CED2" w14:textId="4C893306" w:rsidR="00FB49AA" w:rsidRDefault="00FB49AA" w:rsidP="00FB49AA">
      <w:pPr>
        <w:pStyle w:val="PargrafodaLista"/>
        <w:numPr>
          <w:ilvl w:val="0"/>
          <w:numId w:val="1"/>
        </w:numPr>
      </w:pPr>
      <w:r>
        <w:t>Análise contínua de métricas</w:t>
      </w:r>
      <w:r>
        <w:t xml:space="preserve"> tem o</w:t>
      </w:r>
      <w:r>
        <w:t xml:space="preserve">s indicadores dão suporte ao acompanhamento das metas, dentro disso ainda </w:t>
      </w:r>
      <w:proofErr w:type="gramStart"/>
      <w:r>
        <w:t>devem haver</w:t>
      </w:r>
      <w:proofErr w:type="gramEnd"/>
      <w:r>
        <w:t xml:space="preserve"> a criação de métricas alinhadas aos objetivos a serem alcançados para que ao longo prazo a variação dos resultados do indicador deixe claro se a meta foi alcançada ou não.</w:t>
      </w:r>
    </w:p>
    <w:p w14:paraId="46773988" w14:textId="101129D9" w:rsidR="00FB49AA" w:rsidRDefault="00FB49AA" w:rsidP="00FB49AA">
      <w:pPr>
        <w:pStyle w:val="PargrafodaLista"/>
        <w:numPr>
          <w:ilvl w:val="0"/>
          <w:numId w:val="1"/>
        </w:numPr>
      </w:pPr>
      <w:r>
        <w:t>Maior rentabilidade</w:t>
      </w:r>
      <w:r>
        <w:t xml:space="preserve"> tem </w:t>
      </w:r>
      <w:r>
        <w:t xml:space="preserve">o gerenciamento das atividades fica mais fácil de entender os resultados de vendas, e assim seguir trabalhando no aperfeiçoamento </w:t>
      </w:r>
      <w:proofErr w:type="gramStart"/>
      <w:r>
        <w:t>continuo</w:t>
      </w:r>
      <w:proofErr w:type="gramEnd"/>
      <w:r>
        <w:t xml:space="preserve"> destes.</w:t>
      </w:r>
    </w:p>
    <w:p w14:paraId="7D7F18CF" w14:textId="471A2E35" w:rsidR="00FB49AA" w:rsidRDefault="00FB49AA" w:rsidP="00FB49AA">
      <w:pPr>
        <w:pStyle w:val="PargrafodaLista"/>
        <w:numPr>
          <w:ilvl w:val="0"/>
          <w:numId w:val="1"/>
        </w:numPr>
      </w:pPr>
      <w:r>
        <w:t>Base para tomada de decisões estratégicas</w:t>
      </w:r>
      <w:r>
        <w:t xml:space="preserve"> possui a </w:t>
      </w:r>
      <w:r>
        <w:t xml:space="preserve">gestão sempre envolve tomar decisões que impactam diretamente o futuro da organização, fazendo uso de indicadores de business </w:t>
      </w:r>
      <w:proofErr w:type="spellStart"/>
      <w:r>
        <w:t>intelligence</w:t>
      </w:r>
      <w:proofErr w:type="spellEnd"/>
      <w:r>
        <w:t xml:space="preserve"> se tem maior clareza de que caminho seguir, com informações, dados, análises e projeções que dão maiores certeza</w:t>
      </w:r>
      <w:r>
        <w:t>s.</w:t>
      </w:r>
    </w:p>
    <w:p w14:paraId="526B76C1" w14:textId="2505F36A" w:rsidR="00FB49AA" w:rsidRDefault="00C8734B" w:rsidP="00FB49AA">
      <w:r w:rsidRPr="00C8734B">
        <w:t xml:space="preserve">A modelagem multidimensional, ou dimensional como </w:t>
      </w:r>
      <w:r>
        <w:t xml:space="preserve">também </w:t>
      </w:r>
      <w:r w:rsidRPr="00C8734B">
        <w:t xml:space="preserve">é chamada, é a técnica de modelagem de banco de dados </w:t>
      </w:r>
      <w:r>
        <w:t>com</w:t>
      </w:r>
      <w:r w:rsidRPr="00C8734B">
        <w:t xml:space="preserve"> o auxílio </w:t>
      </w:r>
      <w:r>
        <w:t>das</w:t>
      </w:r>
      <w:r w:rsidRPr="00C8734B">
        <w:t xml:space="preserve"> consultas do Data </w:t>
      </w:r>
      <w:proofErr w:type="spellStart"/>
      <w:r w:rsidRPr="00C8734B">
        <w:t>Warehouse</w:t>
      </w:r>
      <w:proofErr w:type="spellEnd"/>
      <w:r>
        <w:t>.</w:t>
      </w:r>
      <w:r w:rsidRPr="00C8734B">
        <w:t xml:space="preserve"> </w:t>
      </w:r>
      <w:r>
        <w:t>P</w:t>
      </w:r>
      <w:r w:rsidRPr="00C8734B">
        <w:t xml:space="preserve">ermite o uso mais intuitivo para o processamento analítico pelas ferramentas OLAP (On-line </w:t>
      </w:r>
      <w:proofErr w:type="spellStart"/>
      <w:r w:rsidRPr="00C8734B">
        <w:t>Analytical</w:t>
      </w:r>
      <w:proofErr w:type="spellEnd"/>
      <w:r w:rsidRPr="00C8734B">
        <w:t xml:space="preserve"> </w:t>
      </w:r>
      <w:proofErr w:type="spellStart"/>
      <w:r w:rsidRPr="00C8734B">
        <w:t>Processing</w:t>
      </w:r>
      <w:proofErr w:type="spellEnd"/>
      <w:r w:rsidRPr="00C8734B">
        <w:t>)</w:t>
      </w:r>
      <w:r>
        <w:t xml:space="preserve">, onde as </w:t>
      </w:r>
      <w:r w:rsidRPr="00C8734B">
        <w:t>modelage</w:t>
      </w:r>
      <w:r>
        <w:t>ns</w:t>
      </w:r>
      <w:r w:rsidRPr="00C8734B">
        <w:t xml:space="preserve"> dimensiona</w:t>
      </w:r>
      <w:r>
        <w:t>is</w:t>
      </w:r>
      <w:r w:rsidRPr="00C8734B">
        <w:t xml:space="preserve"> possuem dois elementos imprescindíveis: as tabelas Fatos e as tabelas Dimensões. Ambas são obrigatórias e possuem característica complementares</w:t>
      </w:r>
      <w:r>
        <w:t>.</w:t>
      </w:r>
    </w:p>
    <w:p w14:paraId="2868DD27" w14:textId="77777777" w:rsidR="00BC4260" w:rsidRDefault="00C8734B" w:rsidP="00FB49AA">
      <w:r w:rsidRPr="00C8734B">
        <w:t xml:space="preserve">As ferramentas OLAP </w:t>
      </w:r>
      <w:r>
        <w:t>são</w:t>
      </w:r>
      <w:r w:rsidRPr="00C8734B">
        <w:t xml:space="preserve"> de diferentes tipos</w:t>
      </w:r>
      <w:r>
        <w:t xml:space="preserve"> como, o</w:t>
      </w:r>
      <w:r w:rsidRPr="00C8734B">
        <w:t xml:space="preserve"> MOLAP, ROLAP ou HOLAP.</w:t>
      </w:r>
    </w:p>
    <w:p w14:paraId="27DA221B" w14:textId="555E806E" w:rsidR="00BC4260" w:rsidRDefault="00C8734B" w:rsidP="00BC4260">
      <w:pPr>
        <w:pStyle w:val="PargrafodaLista"/>
        <w:numPr>
          <w:ilvl w:val="0"/>
          <w:numId w:val="2"/>
        </w:numPr>
      </w:pPr>
      <w:r w:rsidRPr="00C8734B">
        <w:t xml:space="preserve">OLAP multidimensional (MOLAP) é o tipo de ferramenta que utiliza estrutura de banco de dados multidimensional. </w:t>
      </w:r>
    </w:p>
    <w:p w14:paraId="21A922E4" w14:textId="1DEFAAF2" w:rsidR="00BC4260" w:rsidRDefault="00C8734B" w:rsidP="00BC4260">
      <w:pPr>
        <w:pStyle w:val="PargrafodaLista"/>
        <w:numPr>
          <w:ilvl w:val="0"/>
          <w:numId w:val="2"/>
        </w:numPr>
      </w:pPr>
      <w:r w:rsidRPr="00C8734B">
        <w:t xml:space="preserve">OLAP relacional (ROLAP) utiliza a arquitetura relacional dos dados, onde o banco de dados possui a estrutura tradicional. </w:t>
      </w:r>
    </w:p>
    <w:p w14:paraId="705801EC" w14:textId="49DAD0F1" w:rsidR="00C8734B" w:rsidRDefault="00C8734B" w:rsidP="00BC4260">
      <w:pPr>
        <w:pStyle w:val="PargrafodaLista"/>
        <w:numPr>
          <w:ilvl w:val="0"/>
          <w:numId w:val="2"/>
        </w:numPr>
      </w:pPr>
      <w:r w:rsidRPr="00C8734B">
        <w:t>OLAP híbrido (HOLAP) é a junção das duas anteriores, utilizando os melhores aspectos e recursos de cada um dos dois tipos.</w:t>
      </w:r>
    </w:p>
    <w:p w14:paraId="5AFEC0C2" w14:textId="77777777" w:rsidR="0016779D" w:rsidRDefault="0016779D" w:rsidP="0016779D">
      <w:r>
        <w:t>Atualmente existem dois tipos de modelagens dimensionais:</w:t>
      </w:r>
    </w:p>
    <w:p w14:paraId="7C8FDE03" w14:textId="77777777" w:rsidR="0016779D" w:rsidRDefault="0016779D" w:rsidP="0016779D">
      <w:pPr>
        <w:pStyle w:val="PargrafodaLista"/>
        <w:numPr>
          <w:ilvl w:val="0"/>
          <w:numId w:val="3"/>
        </w:numPr>
      </w:pPr>
      <w:r>
        <w:t xml:space="preserve">Modelo Star </w:t>
      </w:r>
      <w:proofErr w:type="spellStart"/>
      <w:r>
        <w:t>Schema</w:t>
      </w:r>
      <w:proofErr w:type="spellEnd"/>
      <w:r>
        <w:t xml:space="preserve"> ou Esquema Estrela</w:t>
      </w:r>
    </w:p>
    <w:p w14:paraId="3645085C" w14:textId="77777777" w:rsidR="0016779D" w:rsidRDefault="0016779D" w:rsidP="0016779D">
      <w:pPr>
        <w:ind w:left="709"/>
      </w:pPr>
      <w:r>
        <w:t xml:space="preserve">Idealizado por Ralph </w:t>
      </w:r>
      <w:proofErr w:type="spellStart"/>
      <w:r>
        <w:t>Kimball</w:t>
      </w:r>
      <w:proofErr w:type="spellEnd"/>
      <w:r>
        <w:t xml:space="preserve"> é o modelo mais utilizado e mais simples de entender. Neste modelo todas as dimensões relacionam-se diretamente com a tabela fato e o seu visual dá a ideia de uma estrela:</w:t>
      </w:r>
    </w:p>
    <w:p w14:paraId="115E8139" w14:textId="77777777" w:rsidR="0016779D" w:rsidRDefault="0016779D" w:rsidP="0016779D"/>
    <w:p w14:paraId="71902C57" w14:textId="77777777" w:rsidR="0016779D" w:rsidRDefault="0016779D" w:rsidP="0016779D">
      <w:pPr>
        <w:pStyle w:val="PargrafodaLista"/>
        <w:numPr>
          <w:ilvl w:val="0"/>
          <w:numId w:val="3"/>
        </w:numPr>
      </w:pPr>
      <w:r>
        <w:t xml:space="preserve">Modelo </w:t>
      </w:r>
      <w:proofErr w:type="spellStart"/>
      <w:r>
        <w:t>Snow</w:t>
      </w:r>
      <w:proofErr w:type="spellEnd"/>
      <w:r>
        <w:t xml:space="preserve"> </w:t>
      </w:r>
      <w:proofErr w:type="spellStart"/>
      <w:r>
        <w:t>Flake</w:t>
      </w:r>
      <w:proofErr w:type="spellEnd"/>
      <w:r>
        <w:t xml:space="preserve"> ou Floco de Neve</w:t>
      </w:r>
    </w:p>
    <w:p w14:paraId="0115260A" w14:textId="33181C3B" w:rsidR="00BC4260" w:rsidRDefault="0016779D" w:rsidP="0016779D">
      <w:pPr>
        <w:ind w:left="709"/>
      </w:pPr>
      <w:r>
        <w:t xml:space="preserve">Criado por Bill </w:t>
      </w:r>
      <w:proofErr w:type="spellStart"/>
      <w:r>
        <w:t>Inmon</w:t>
      </w:r>
      <w:proofErr w:type="spellEnd"/>
      <w:r>
        <w:t xml:space="preserve"> é um modelo bastante conhecido, porém pouco utilizado e mais difícil de entender. Neste modelo todas as dimensões não necessariamente relacionam-se diretamente com a tabela fato e por isto o seu visual não possui similaridade com o modelo Star </w:t>
      </w:r>
      <w:proofErr w:type="spellStart"/>
      <w:r>
        <w:t>Schema</w:t>
      </w:r>
      <w:proofErr w:type="spellEnd"/>
      <w:r>
        <w:t>.</w:t>
      </w:r>
    </w:p>
    <w:p w14:paraId="2AC9B90A" w14:textId="77777777" w:rsidR="0016779D" w:rsidRDefault="0016779D" w:rsidP="0016779D">
      <w:r>
        <w:t>Tabela Fato</w:t>
      </w:r>
    </w:p>
    <w:p w14:paraId="6BF281EC" w14:textId="3D233E9B" w:rsidR="0016779D" w:rsidRDefault="0016779D" w:rsidP="0016779D">
      <w:pPr>
        <w:pStyle w:val="PargrafodaLista"/>
        <w:numPr>
          <w:ilvl w:val="0"/>
          <w:numId w:val="4"/>
        </w:numPr>
      </w:pPr>
      <w:r>
        <w:t xml:space="preserve">A tabela fato tem como finalidade armazenar medidas numéricas associadas a um processo de negócio. Cada uma de suas linhas é definida como fato. Neste caso, o fato pode ser representado como um registro o valor e a quantidade vendida de uma determinada venda, o produto e a loja responsável </w:t>
      </w:r>
      <w:proofErr w:type="gramStart"/>
      <w:r>
        <w:t>pela mesma</w:t>
      </w:r>
      <w:proofErr w:type="gramEnd"/>
      <w:r>
        <w:t xml:space="preserve">. Além disto, a tabela fato armazena grandes volumes de dados e sua chave primária é formada pelas </w:t>
      </w:r>
      <w:r>
        <w:lastRenderedPageBreak/>
        <w:t>chaves primárias das tabelas de Dimensão com que ela se relaciona.</w:t>
      </w:r>
      <w:r>
        <w:t xml:space="preserve"> </w:t>
      </w:r>
      <w:r>
        <w:t>A tabela fato é a principal tabela de um modelo dimensional onde as medições de um processo de negócio estão armazenadas</w:t>
      </w:r>
    </w:p>
    <w:p w14:paraId="0C2592CF" w14:textId="23B98401" w:rsidR="0016779D" w:rsidRDefault="0016779D" w:rsidP="0016779D">
      <w:pPr>
        <w:pStyle w:val="PargrafodaLista"/>
        <w:numPr>
          <w:ilvl w:val="0"/>
          <w:numId w:val="4"/>
        </w:numPr>
      </w:pPr>
      <w:r>
        <w:t xml:space="preserve">Tabela Dimensão tem como finalidade armazenar informações como tempo, geografia, produto, </w:t>
      </w:r>
      <w:proofErr w:type="gramStart"/>
      <w:r>
        <w:t>cliente, etc.</w:t>
      </w:r>
      <w:proofErr w:type="gramEnd"/>
      <w:r>
        <w:t xml:space="preserve"> É comum uma tabela dimensão possuir várias colunas de informação com o objetivo de representar sua hierarquia. Sua interação com as tabelas fato é feita através da relação 1:N. Possuem uma chave primária para garantir a unicidade de seus registros e está presente na tabela fato, consequentemente como parte de sua chave primária.</w:t>
      </w:r>
    </w:p>
    <w:p w14:paraId="1F09D4A9" w14:textId="08E03CCF" w:rsidR="0016779D" w:rsidRDefault="001C6C18" w:rsidP="001C6C18">
      <w:r>
        <w:t>KPIs ou Indicadores chave de desempenho, são criados a partir das métricas. São eles que indicam de forma percentual ou numérica o resultado de uma ação e por onde é avaliado o desempenho da organização.</w:t>
      </w:r>
      <w:r>
        <w:t xml:space="preserve"> </w:t>
      </w:r>
      <w:r>
        <w:t>Eles são essenciais nos diversos departamento de uma empresa, pois apontam os reais resultados dos investimentos feitos, seja em gestão de pessoas, na otimização de processos, na redução de gastos, no aumento da produtividade dos colaboradores e vários outros.</w:t>
      </w:r>
    </w:p>
    <w:p w14:paraId="19E43BF6" w14:textId="26B507A3" w:rsidR="001C6C18" w:rsidRDefault="001C6C18" w:rsidP="001C6C18">
      <w:pPr>
        <w:pStyle w:val="PargrafodaLista"/>
        <w:numPr>
          <w:ilvl w:val="0"/>
          <w:numId w:val="5"/>
        </w:numPr>
      </w:pPr>
      <w:r>
        <w:t>Indicadores de produtividade</w:t>
      </w:r>
      <w:r>
        <w:t xml:space="preserve"> - </w:t>
      </w:r>
      <w:r>
        <w:t>Esse KPI se refere ao esforço dos funcionários x resultados entregues. Ou seja, quanto foi produzido pelo funcionário e quais recursos foram necessários para alcançar este resultado.</w:t>
      </w:r>
    </w:p>
    <w:p w14:paraId="63DD1CFD" w14:textId="77777777" w:rsidR="001C6C18" w:rsidRDefault="001C6C18" w:rsidP="001C6C18"/>
    <w:p w14:paraId="735CD9B1" w14:textId="665ADFE3" w:rsidR="001C6C18" w:rsidRDefault="001C6C18" w:rsidP="001C6C18">
      <w:pPr>
        <w:pStyle w:val="PargrafodaLista"/>
        <w:numPr>
          <w:ilvl w:val="0"/>
          <w:numId w:val="5"/>
        </w:numPr>
      </w:pPr>
      <w:r>
        <w:t>Indicadores de capacidade</w:t>
      </w:r>
      <w:r>
        <w:t xml:space="preserve"> - </w:t>
      </w:r>
      <w:r>
        <w:t xml:space="preserve">Indica qual a capacidade de produção e em quanto tempo. </w:t>
      </w:r>
      <w:proofErr w:type="spellStart"/>
      <w:r>
        <w:t>Ex</w:t>
      </w:r>
      <w:proofErr w:type="spellEnd"/>
      <w:r>
        <w:t>: Quantas peças uma fábrica consegue produzir em um determinado período.</w:t>
      </w:r>
    </w:p>
    <w:p w14:paraId="4C185895" w14:textId="77777777" w:rsidR="001C6C18" w:rsidRDefault="001C6C18" w:rsidP="001C6C18"/>
    <w:p w14:paraId="50D69536" w14:textId="11AAD0A5" w:rsidR="001C6C18" w:rsidRDefault="001C6C18" w:rsidP="001C6C18">
      <w:pPr>
        <w:pStyle w:val="PargrafodaLista"/>
        <w:numPr>
          <w:ilvl w:val="0"/>
          <w:numId w:val="5"/>
        </w:numPr>
      </w:pPr>
      <w:r>
        <w:t>Indicadores de qualidade</w:t>
      </w:r>
      <w:r>
        <w:t xml:space="preserve"> - </w:t>
      </w:r>
      <w:r>
        <w:t xml:space="preserve">Está ligado a satisfação e aceitação dos clientes com um produto ou serviço entregue. Se o produto ou serviço foi entregue dentro de todos os parâmetros de qualidade estabelecidos pela empresa.  </w:t>
      </w:r>
    </w:p>
    <w:p w14:paraId="53271A9F" w14:textId="77777777" w:rsidR="001C6C18" w:rsidRDefault="001C6C18" w:rsidP="001C6C18"/>
    <w:p w14:paraId="1D89966F" w14:textId="52EEEAB3" w:rsidR="001C6C18" w:rsidRDefault="001C6C18" w:rsidP="001C6C18">
      <w:pPr>
        <w:pStyle w:val="PargrafodaLista"/>
        <w:numPr>
          <w:ilvl w:val="0"/>
          <w:numId w:val="5"/>
        </w:numPr>
      </w:pPr>
      <w:r>
        <w:t>Indicadores estratégicos</w:t>
      </w:r>
      <w:r>
        <w:t xml:space="preserve"> - </w:t>
      </w:r>
      <w:r>
        <w:t>Aponta a situação da empresa em relação ao planejamento feito. Possibilita comparar resultados, controlar objetivos e repensar formas para melhoria contínua de processos.</w:t>
      </w:r>
    </w:p>
    <w:p w14:paraId="08AE76F9" w14:textId="77777777" w:rsidR="001C6C18" w:rsidRDefault="001C6C18" w:rsidP="001C6C18"/>
    <w:sectPr w:rsidR="001C6C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60F"/>
    <w:multiLevelType w:val="hybridMultilevel"/>
    <w:tmpl w:val="859AD34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ABF3D36"/>
    <w:multiLevelType w:val="hybridMultilevel"/>
    <w:tmpl w:val="1BC6F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4A62C59"/>
    <w:multiLevelType w:val="hybridMultilevel"/>
    <w:tmpl w:val="E1925F9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D560E6"/>
    <w:multiLevelType w:val="hybridMultilevel"/>
    <w:tmpl w:val="2C2E3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B201591"/>
    <w:multiLevelType w:val="hybridMultilevel"/>
    <w:tmpl w:val="139226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99421301">
    <w:abstractNumId w:val="3"/>
  </w:num>
  <w:num w:numId="2" w16cid:durableId="520051329">
    <w:abstractNumId w:val="1"/>
  </w:num>
  <w:num w:numId="3" w16cid:durableId="211234577">
    <w:abstractNumId w:val="4"/>
  </w:num>
  <w:num w:numId="4" w16cid:durableId="1328943561">
    <w:abstractNumId w:val="0"/>
  </w:num>
  <w:num w:numId="5" w16cid:durableId="1698580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C6"/>
    <w:rsid w:val="0016779D"/>
    <w:rsid w:val="001C6C18"/>
    <w:rsid w:val="004431FA"/>
    <w:rsid w:val="004E41C6"/>
    <w:rsid w:val="008D6EFE"/>
    <w:rsid w:val="00BC4260"/>
    <w:rsid w:val="00C8734B"/>
    <w:rsid w:val="00D27460"/>
    <w:rsid w:val="00FB49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2832"/>
  <w15:chartTrackingRefBased/>
  <w15:docId w15:val="{E0576982-1159-457F-ABF0-2B3773F3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798</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Augusto</dc:creator>
  <cp:keywords/>
  <dc:description/>
  <cp:lastModifiedBy>Alexandre Augusto</cp:lastModifiedBy>
  <cp:revision>2</cp:revision>
  <dcterms:created xsi:type="dcterms:W3CDTF">2022-09-27T00:32:00Z</dcterms:created>
  <dcterms:modified xsi:type="dcterms:W3CDTF">2022-09-27T01:14:00Z</dcterms:modified>
</cp:coreProperties>
</file>