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905D" w14:textId="77777777" w:rsidR="00B46E15" w:rsidRDefault="00B46E15" w:rsidP="00B46E15">
      <w:r>
        <w:t>CIELO</w:t>
      </w:r>
    </w:p>
    <w:p w14:paraId="6A440A30" w14:textId="3A148E7A" w:rsidR="00B46E15" w:rsidRDefault="00DF4DE9" w:rsidP="00B46E15">
      <w:r>
        <w:t xml:space="preserve">A Cielo </w:t>
      </w:r>
      <w:r>
        <w:t>como</w:t>
      </w:r>
      <w:r>
        <w:t xml:space="preserve"> uma empresa nacional fundada em 1995, uni</w:t>
      </w:r>
      <w:r>
        <w:t>u</w:t>
      </w:r>
      <w:r>
        <w:t xml:space="preserve"> forças do</w:t>
      </w:r>
      <w:r>
        <w:t>s principais bancos privados e públicos do país</w:t>
      </w:r>
      <w:r>
        <w:t xml:space="preserve">. </w:t>
      </w:r>
      <w:r>
        <w:t>Tendo</w:t>
      </w:r>
      <w:r>
        <w:t xml:space="preserve"> mais de duas décadas de mercado</w:t>
      </w:r>
      <w:r w:rsidR="00453BBE">
        <w:t xml:space="preserve"> e </w:t>
      </w:r>
      <w:r>
        <w:t>hoje lidera o se</w:t>
      </w:r>
      <w:r w:rsidR="00453BBE">
        <w:t>tor</w:t>
      </w:r>
      <w:r>
        <w:t xml:space="preserve"> de pagamentos eletrônicos na América Latina</w:t>
      </w:r>
      <w:r w:rsidR="00453BBE">
        <w:t xml:space="preserve">, sendo </w:t>
      </w:r>
      <w:r>
        <w:t xml:space="preserve">listada por diversas vezes pela Forbes como uma das empresas inovadoras que mais se destacaram do </w:t>
      </w:r>
      <w:r w:rsidR="00453BBE">
        <w:t>nacionalmente e internacionalmente</w:t>
      </w:r>
      <w:r>
        <w:t>.</w:t>
      </w:r>
      <w:r w:rsidR="00453BBE">
        <w:t xml:space="preserve"> </w:t>
      </w:r>
      <w:proofErr w:type="gramStart"/>
      <w:r w:rsidR="00453BBE">
        <w:t>A empresa com s</w:t>
      </w:r>
      <w:r w:rsidR="00B46E15">
        <w:t>uas máquinas de cartão atendem</w:t>
      </w:r>
      <w:proofErr w:type="gramEnd"/>
      <w:r w:rsidR="00B46E15">
        <w:t xml:space="preserve"> a cerca de 1,5 milhão de clientes no Brasil</w:t>
      </w:r>
      <w:r w:rsidR="00453BBE">
        <w:t>, a</w:t>
      </w:r>
      <w:r w:rsidR="00B46E15">
        <w:t xml:space="preserve">lém de </w:t>
      </w:r>
      <w:r w:rsidR="00453BBE">
        <w:t>atuar no segmento</w:t>
      </w:r>
      <w:r w:rsidR="00B46E15">
        <w:t xml:space="preserve"> de pagamentos a Cielo </w:t>
      </w:r>
      <w:r w:rsidR="00453BBE">
        <w:t xml:space="preserve">está em constante desenvolvimento de </w:t>
      </w:r>
      <w:r w:rsidR="00B46E15">
        <w:t>soluções de tecnologia</w:t>
      </w:r>
      <w:r w:rsidR="00453BBE">
        <w:t xml:space="preserve">, por exemplo, </w:t>
      </w:r>
      <w:r w:rsidR="00B46E15">
        <w:t>a máquina Cielo Lio que permite acesso ao estoque de produtos e aos relatórios de venda.</w:t>
      </w:r>
    </w:p>
    <w:p w14:paraId="4DAC4016" w14:textId="77777777" w:rsidR="005369D8" w:rsidRDefault="00453BBE" w:rsidP="00B46E15">
      <w:r>
        <w:t>Estando</w:t>
      </w:r>
      <w:r w:rsidR="00B46E15">
        <w:t xml:space="preserve"> em mais de 5.500 municípios, </w:t>
      </w:r>
      <w:proofErr w:type="gramStart"/>
      <w:r w:rsidR="00B46E15">
        <w:t xml:space="preserve">a </w:t>
      </w:r>
      <w:r>
        <w:t>mesma</w:t>
      </w:r>
      <w:proofErr w:type="gramEnd"/>
      <w:r>
        <w:t xml:space="preserve"> </w:t>
      </w:r>
      <w:r w:rsidR="00B46E15">
        <w:t>tem programas de incentivo à inovação, que inc</w:t>
      </w:r>
      <w:r>
        <w:t xml:space="preserve">orporam </w:t>
      </w:r>
      <w:r w:rsidR="00B46E15">
        <w:t>ações de sustentabilidade e preservação, especialmente na área de gestão de resíduos e consumo consciente</w:t>
      </w:r>
      <w:r>
        <w:t xml:space="preserve">, como também, </w:t>
      </w:r>
      <w:r w:rsidR="00B46E15">
        <w:t xml:space="preserve">tem uma forte cultura de inovação e uma preocupação constante com novos produtos e jeitos mais eficientes de produzir, características responsáveis pela sua colocação no </w:t>
      </w:r>
      <w:r w:rsidR="005369D8">
        <w:t>mercado</w:t>
      </w:r>
      <w:r w:rsidR="00B46E15">
        <w:t>.</w:t>
      </w:r>
      <w:r w:rsidR="005369D8">
        <w:t xml:space="preserve"> A Cielo tem como praxe também otimizar </w:t>
      </w:r>
      <w:r w:rsidR="00B46E15">
        <w:t>facilita</w:t>
      </w:r>
      <w:r w:rsidR="005369D8">
        <w:t>ndo</w:t>
      </w:r>
      <w:r w:rsidR="00B46E15">
        <w:t xml:space="preserve"> a vida do cliente.</w:t>
      </w:r>
      <w:r w:rsidR="005369D8">
        <w:t xml:space="preserve"> </w:t>
      </w:r>
    </w:p>
    <w:p w14:paraId="514B1E39" w14:textId="2C51173A" w:rsidR="004431FA" w:rsidRDefault="005369D8" w:rsidP="00B46E15">
      <w:r>
        <w:t>Tem como visão</w:t>
      </w:r>
      <w:r w:rsidR="00B46E15">
        <w:t xml:space="preserve"> </w:t>
      </w:r>
      <w:r>
        <w:t xml:space="preserve">a crença de </w:t>
      </w:r>
      <w:r w:rsidR="00B46E15">
        <w:t>que qualquer dispositivo conectado pode ser um ponto de venda</w:t>
      </w:r>
      <w:r>
        <w:t>,</w:t>
      </w:r>
      <w:r w:rsidR="00B46E15">
        <w:t xml:space="preserve"> </w:t>
      </w:r>
      <w:r>
        <w:t xml:space="preserve">buscando </w:t>
      </w:r>
      <w:r w:rsidR="00B46E15">
        <w:t>outras formas de criar atalhos de pagamento, o que tornar os processos mais eficientes.</w:t>
      </w:r>
    </w:p>
    <w:p w14:paraId="37FBE016" w14:textId="4EEC3806" w:rsidR="00B46E15" w:rsidRDefault="00B46E15" w:rsidP="00B46E15">
      <w:r>
        <w:t xml:space="preserve">Desde 2017, a companhia conta o “Garagem Cielo”, um espaço para desenvolver a inovação de forma colaborativa. Três pilares são fundamentais dentro desse projeto: </w:t>
      </w:r>
    </w:p>
    <w:p w14:paraId="4979A0C3" w14:textId="77777777" w:rsidR="007D4215" w:rsidRDefault="007D4215" w:rsidP="007D4215">
      <w:pPr>
        <w:pStyle w:val="PargrafodaLista"/>
        <w:numPr>
          <w:ilvl w:val="0"/>
          <w:numId w:val="2"/>
        </w:numPr>
      </w:pPr>
      <w:r>
        <w:t>Objetivo</w:t>
      </w:r>
    </w:p>
    <w:p w14:paraId="5A193A9F" w14:textId="77777777" w:rsidR="007D4215" w:rsidRDefault="007D4215" w:rsidP="007D4215">
      <w:pPr>
        <w:ind w:left="426"/>
      </w:pPr>
      <w:r>
        <w:t>Garagem foi uma iniciativa da empresa para criar uma equipe e um espaço para testarmos e fomentarmos a inovação dentro da companhia, isso tanto no desenvolvimento de soluções (produtos e serviços) quanto nos processos internos tais como RH e logística.</w:t>
      </w:r>
    </w:p>
    <w:p w14:paraId="14EAC12D" w14:textId="77777777" w:rsidR="007D4215" w:rsidRDefault="007D4215" w:rsidP="007D4215">
      <w:pPr>
        <w:pStyle w:val="PargrafodaLista"/>
        <w:numPr>
          <w:ilvl w:val="0"/>
          <w:numId w:val="2"/>
        </w:numPr>
      </w:pPr>
      <w:r>
        <w:t>Público-alvo</w:t>
      </w:r>
    </w:p>
    <w:p w14:paraId="0D01A5E8" w14:textId="77777777" w:rsidR="007D4215" w:rsidRDefault="007D4215" w:rsidP="007D4215">
      <w:pPr>
        <w:ind w:left="426"/>
      </w:pPr>
      <w:r>
        <w:t>Internamente todas as áreas e colaboradores.</w:t>
      </w:r>
    </w:p>
    <w:p w14:paraId="13465E7F" w14:textId="77777777" w:rsidR="007D4215" w:rsidRDefault="007D4215" w:rsidP="007D4215">
      <w:pPr>
        <w:ind w:left="426"/>
      </w:pPr>
      <w:r>
        <w:t xml:space="preserve">Externamente principalmente comunidades de startups, universidades e faculdades, clientes </w:t>
      </w:r>
      <w:proofErr w:type="spellStart"/>
      <w:r>
        <w:t>early-adopters</w:t>
      </w:r>
      <w:proofErr w:type="spellEnd"/>
      <w:r>
        <w:t xml:space="preserve"> etc.</w:t>
      </w:r>
    </w:p>
    <w:p w14:paraId="0DA3DDDF" w14:textId="77777777" w:rsidR="007D4215" w:rsidRDefault="007D4215" w:rsidP="007D4215">
      <w:pPr>
        <w:pStyle w:val="PargrafodaLista"/>
        <w:numPr>
          <w:ilvl w:val="0"/>
          <w:numId w:val="2"/>
        </w:numPr>
      </w:pPr>
      <w:r>
        <w:t>Dores / Necessidades</w:t>
      </w:r>
    </w:p>
    <w:p w14:paraId="62835C2C" w14:textId="77777777" w:rsidR="007D4215" w:rsidRDefault="007D4215" w:rsidP="007D4215">
      <w:pPr>
        <w:ind w:left="426"/>
      </w:pPr>
      <w:r>
        <w:t xml:space="preserve">Muita competição no mercado de atuação criou a necessidade de se </w:t>
      </w:r>
      <w:proofErr w:type="gramStart"/>
      <w:r>
        <w:t>criar novos</w:t>
      </w:r>
      <w:proofErr w:type="gramEnd"/>
      <w:r>
        <w:t xml:space="preserve"> modelos de receita e novos serviços e produtos.</w:t>
      </w:r>
    </w:p>
    <w:p w14:paraId="572E20A2" w14:textId="6473EB9C" w:rsidR="007D4215" w:rsidRDefault="007D4215" w:rsidP="007D4215">
      <w:r>
        <w:t>Gerar maior inovação disruptiva e fomentar esse modelo mental dentro da empresa.</w:t>
      </w:r>
    </w:p>
    <w:p w14:paraId="603A9C13" w14:textId="0CC7A6C5" w:rsidR="00B46E15" w:rsidRDefault="00B46E15" w:rsidP="005369D8">
      <w:pPr>
        <w:pStyle w:val="PargrafodaLista"/>
        <w:numPr>
          <w:ilvl w:val="0"/>
          <w:numId w:val="1"/>
        </w:numPr>
      </w:pPr>
      <w:r>
        <w:t>Clientes: Foco em escutar o cliente, a fim de desenvolver soluções que correspondam às suas dores.</w:t>
      </w:r>
    </w:p>
    <w:p w14:paraId="438260EA" w14:textId="1EF80808" w:rsidR="00B46E15" w:rsidRDefault="00B46E15" w:rsidP="005369D8">
      <w:pPr>
        <w:pStyle w:val="PargrafodaLista"/>
        <w:numPr>
          <w:ilvl w:val="0"/>
          <w:numId w:val="1"/>
        </w:numPr>
      </w:pPr>
      <w:r>
        <w:t>Cultura: Manter um ambiente saudável que estimule a criatividade e a inovação.</w:t>
      </w:r>
    </w:p>
    <w:p w14:paraId="665CF7B2" w14:textId="5B72862A" w:rsidR="00B46E15" w:rsidRDefault="00B46E15" w:rsidP="005369D8">
      <w:pPr>
        <w:pStyle w:val="PargrafodaLista"/>
        <w:numPr>
          <w:ilvl w:val="0"/>
          <w:numId w:val="1"/>
        </w:numPr>
      </w:pPr>
      <w:r>
        <w:t>Ecossistema: Conexão com outras empresas para trazer inovação de fora para dentro.</w:t>
      </w:r>
    </w:p>
    <w:p w14:paraId="5391DC89" w14:textId="77777777" w:rsidR="005369D8" w:rsidRDefault="005369D8" w:rsidP="005369D8"/>
    <w:sectPr w:rsidR="00536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1642"/>
    <w:multiLevelType w:val="hybridMultilevel"/>
    <w:tmpl w:val="BDAC0720"/>
    <w:lvl w:ilvl="0" w:tplc="DDC44F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078E7"/>
    <w:multiLevelType w:val="hybridMultilevel"/>
    <w:tmpl w:val="FABEC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679080">
    <w:abstractNumId w:val="0"/>
  </w:num>
  <w:num w:numId="2" w16cid:durableId="1769959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95"/>
    <w:rsid w:val="004431FA"/>
    <w:rsid w:val="00453BBE"/>
    <w:rsid w:val="005369D8"/>
    <w:rsid w:val="007D4215"/>
    <w:rsid w:val="009C4795"/>
    <w:rsid w:val="00B46E15"/>
    <w:rsid w:val="00D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61003"/>
  <w15:chartTrackingRefBased/>
  <w15:docId w15:val="{07D1D931-A878-44B1-ACCF-AA9D4A29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Augusto</dc:creator>
  <cp:keywords/>
  <dc:description/>
  <cp:lastModifiedBy>Alexandre Augusto</cp:lastModifiedBy>
  <cp:revision>2</cp:revision>
  <dcterms:created xsi:type="dcterms:W3CDTF">2022-09-26T18:43:00Z</dcterms:created>
  <dcterms:modified xsi:type="dcterms:W3CDTF">2022-09-26T19:05:00Z</dcterms:modified>
</cp:coreProperties>
</file>