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D29CE" w14:textId="77777777" w:rsidR="0093655F" w:rsidRDefault="0093655F" w:rsidP="0093655F"/>
    <w:p w14:paraId="50FAADFE" w14:textId="1284B897" w:rsidR="004431FA" w:rsidRDefault="00AD453B">
      <w:r>
        <w:t xml:space="preserve">A confiança em equipamentos e serviços de informática podem ser mensurados quanto a </w:t>
      </w:r>
      <w:r w:rsidR="00507348">
        <w:t xml:space="preserve">quantidade de </w:t>
      </w:r>
      <w:r>
        <w:t xml:space="preserve">falhas possíveis, </w:t>
      </w:r>
      <w:r w:rsidR="00507348">
        <w:t>os S</w:t>
      </w:r>
      <w:r>
        <w:t>istemas</w:t>
      </w:r>
      <w:r w:rsidR="00F81766">
        <w:t xml:space="preserve"> </w:t>
      </w:r>
      <w:r w:rsidR="00507348">
        <w:t>O</w:t>
      </w:r>
      <w:r w:rsidR="00F81766">
        <w:t xml:space="preserve">peracionais sem falhas não existem, porque as falhas são algo inevitável, contudo, </w:t>
      </w:r>
      <w:r w:rsidR="00973546">
        <w:t>não devemos nos conformar com um produto de baixa performance</w:t>
      </w:r>
      <w:r>
        <w:t xml:space="preserve">. </w:t>
      </w:r>
    </w:p>
    <w:p w14:paraId="443FCE73" w14:textId="6C606E9B" w:rsidR="00973546" w:rsidRDefault="00973546" w:rsidP="00973546">
      <w:r>
        <w:t>Desde os pr</w:t>
      </w:r>
      <w:r w:rsidR="00507348">
        <w:t xml:space="preserve">imórdios </w:t>
      </w:r>
      <w:r>
        <w:t>é notável como os hardware</w:t>
      </w:r>
      <w:r w:rsidR="00507348">
        <w:t>s</w:t>
      </w:r>
      <w:r>
        <w:t xml:space="preserve"> cresceram em confiabilidade</w:t>
      </w:r>
      <w:r w:rsidR="00507348">
        <w:t>, e</w:t>
      </w:r>
      <w:r>
        <w:t>ntretanto, o</w:t>
      </w:r>
      <w:r w:rsidR="00507348">
        <w:t>s</w:t>
      </w:r>
      <w:r>
        <w:t xml:space="preserve"> software</w:t>
      </w:r>
      <w:r w:rsidR="00507348">
        <w:t>s</w:t>
      </w:r>
      <w:r>
        <w:t xml:space="preserve"> estão</w:t>
      </w:r>
      <w:r w:rsidR="00507348">
        <w:t xml:space="preserve"> </w:t>
      </w:r>
      <w:r>
        <w:t xml:space="preserve">se </w:t>
      </w:r>
      <w:r w:rsidR="00507348">
        <w:t xml:space="preserve">ficando </w:t>
      </w:r>
      <w:r>
        <w:t xml:space="preserve">cada vez mais complexos e </w:t>
      </w:r>
      <w:r w:rsidR="00EC7267">
        <w:t>acarretando</w:t>
      </w:r>
      <w:r w:rsidR="00507348">
        <w:t xml:space="preserve"> </w:t>
      </w:r>
      <w:r>
        <w:t>mais problemas</w:t>
      </w:r>
      <w:r w:rsidR="00EC7267">
        <w:t>, aqui temos os registros de alguns que ocorreram como n</w:t>
      </w:r>
      <w:r>
        <w:t>a guerra do Golfo em fevereiro de</w:t>
      </w:r>
      <w:r w:rsidR="00EC7267">
        <w:t xml:space="preserve"> </w:t>
      </w:r>
      <w:r>
        <w:t>1991 preocupantes relatos de falhas em mísseis foram noticiados. Em novembro de</w:t>
      </w:r>
      <w:r w:rsidR="00EC7267">
        <w:t xml:space="preserve"> </w:t>
      </w:r>
      <w:r>
        <w:t>1992 houve um colapso no sistema de comunicação do serviço de ambulâncias em</w:t>
      </w:r>
      <w:r w:rsidR="00EC7267">
        <w:t xml:space="preserve"> </w:t>
      </w:r>
      <w:r>
        <w:t>Londres. Em junho de 1993, durante dois dias, não foi autorizada nenhuma operação de</w:t>
      </w:r>
      <w:r w:rsidR="00EC7267">
        <w:t xml:space="preserve"> </w:t>
      </w:r>
      <w:r>
        <w:t>cartão de crédito em toda a França. Todos esses defeitos foram investigados e suas</w:t>
      </w:r>
      <w:r w:rsidR="00EC7267">
        <w:t xml:space="preserve"> </w:t>
      </w:r>
      <w:r>
        <w:t>causas determinadas, mas não se tem garantia que algo semelhante não possa voltar a</w:t>
      </w:r>
      <w:r w:rsidR="00EC7267">
        <w:t xml:space="preserve"> </w:t>
      </w:r>
      <w:r>
        <w:t>ocorrer a qualquer momento.</w:t>
      </w:r>
      <w:r w:rsidR="009542A6">
        <w:t xml:space="preserve"> Existem</w:t>
      </w:r>
      <w:r>
        <w:t xml:space="preserve"> vários desafios </w:t>
      </w:r>
      <w:r w:rsidR="009542A6">
        <w:t xml:space="preserve">que </w:t>
      </w:r>
      <w:r>
        <w:t>devem ser vencidos</w:t>
      </w:r>
      <w:r w:rsidR="009542A6">
        <w:t xml:space="preserve"> como</w:t>
      </w:r>
      <w:r>
        <w:t xml:space="preserve"> evitar, detectar e contornar bugs</w:t>
      </w:r>
      <w:r w:rsidR="009542A6">
        <w:t>, c</w:t>
      </w:r>
      <w:r>
        <w:t xml:space="preserve">omo explorar paralelismo para aumentar o desempenho sem comprometer a qualidade dos resultados mesmo em caso de falha de um ou mais componentes do sistema? </w:t>
      </w:r>
    </w:p>
    <w:p w14:paraId="0B4C6779" w14:textId="2F84328C" w:rsidR="0093655F" w:rsidRDefault="00C86036" w:rsidP="0093655F">
      <w:r w:rsidRPr="00C86036">
        <w:t xml:space="preserve">Sistemas tolerantes a falha tem a característica de serem implementados com técnicas de mascaramento ou detecção de erros, seguidos de recuperação do sistema. Recuperação consiste no </w:t>
      </w:r>
      <w:proofErr w:type="spellStart"/>
      <w:proofErr w:type="gramStart"/>
      <w:r w:rsidRPr="00C86036">
        <w:t>re-estabelecimento</w:t>
      </w:r>
      <w:proofErr w:type="spellEnd"/>
      <w:proofErr w:type="gramEnd"/>
      <w:r w:rsidRPr="00C86036">
        <w:t xml:space="preserve"> do estado correto do sistema</w:t>
      </w:r>
    </w:p>
    <w:sectPr w:rsidR="0093655F" w:rsidSect="00AD45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6ED"/>
    <w:rsid w:val="00316F1C"/>
    <w:rsid w:val="004431FA"/>
    <w:rsid w:val="00507348"/>
    <w:rsid w:val="008826ED"/>
    <w:rsid w:val="0093655F"/>
    <w:rsid w:val="009542A6"/>
    <w:rsid w:val="00973546"/>
    <w:rsid w:val="00AD453B"/>
    <w:rsid w:val="00B840E7"/>
    <w:rsid w:val="00C86036"/>
    <w:rsid w:val="00EC7267"/>
    <w:rsid w:val="00F8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85B63"/>
  <w15:chartTrackingRefBased/>
  <w15:docId w15:val="{B9A09C32-2D36-4229-A1BA-483EA482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226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Augusto</dc:creator>
  <cp:keywords/>
  <dc:description/>
  <cp:lastModifiedBy>Alexandre Augusto</cp:lastModifiedBy>
  <cp:revision>3</cp:revision>
  <dcterms:created xsi:type="dcterms:W3CDTF">2022-06-03T15:00:00Z</dcterms:created>
  <dcterms:modified xsi:type="dcterms:W3CDTF">2022-06-03T17:50:00Z</dcterms:modified>
</cp:coreProperties>
</file>