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2BEE" w14:textId="16BCD8D5" w:rsidR="000613C8" w:rsidRDefault="00E64F05">
      <w:pPr>
        <w:rPr>
          <w:b/>
          <w:bCs/>
        </w:rPr>
      </w:pPr>
      <w:proofErr w:type="spellStart"/>
      <w:r w:rsidRPr="00E64F05">
        <w:rPr>
          <w:b/>
          <w:bCs/>
        </w:rPr>
        <w:t>Requerimientos</w:t>
      </w:r>
      <w:proofErr w:type="spellEnd"/>
      <w:r w:rsidRPr="00E64F05">
        <w:rPr>
          <w:b/>
          <w:bCs/>
        </w:rPr>
        <w:t xml:space="preserve"> </w:t>
      </w:r>
      <w:proofErr w:type="spellStart"/>
      <w:r w:rsidRPr="00E64F05">
        <w:rPr>
          <w:b/>
          <w:bCs/>
        </w:rPr>
        <w:t>Funcionales</w:t>
      </w:r>
      <w:proofErr w:type="spellEnd"/>
      <w:r>
        <w:rPr>
          <w:b/>
          <w:bCs/>
        </w:rPr>
        <w:t>:</w:t>
      </w:r>
    </w:p>
    <w:p w14:paraId="09EC1C63" w14:textId="77777777" w:rsidR="00E64F05" w:rsidRPr="00E64F05" w:rsidRDefault="00E64F05" w:rsidP="00E64F05">
      <w:pPr>
        <w:rPr>
          <w:lang w:val="es-CO"/>
        </w:rPr>
      </w:pPr>
    </w:p>
    <w:p w14:paraId="4209AE19" w14:textId="6E490DC1" w:rsidR="00E64F05" w:rsidRPr="00E64F05" w:rsidRDefault="00E64F05" w:rsidP="00E64F05">
      <w:pPr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1. Construcción del grafo:</w:t>
      </w:r>
    </w:p>
    <w:p w14:paraId="32EA7F01" w14:textId="77777777" w:rsid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1.1. El sistema debe permitir la carga de un conjunto de datos que contenga las distancias en avión entre todos los pares de estados.</w:t>
      </w:r>
    </w:p>
    <w:p w14:paraId="5034E7BB" w14:textId="77777777" w:rsid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1.2. Los datos deben incluir la información de origen, destino y la distancia en kilómetros o millas entre cada par de estados.</w:t>
      </w:r>
    </w:p>
    <w:p w14:paraId="00837F0F" w14:textId="77777777" w:rsid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1.3. El grafo debe construirse utilizando una representación de lista de adyacencia</w:t>
      </w:r>
      <w:r>
        <w:rPr>
          <w:lang w:val="es-CO"/>
        </w:rPr>
        <w:t xml:space="preserve"> y matriz de adyacencia</w:t>
      </w:r>
      <w:r w:rsidRPr="00E64F05">
        <w:rPr>
          <w:lang w:val="es-CO"/>
        </w:rPr>
        <w:t>, donde cada estado es un nodo y las distancias son los pesos de las aristas.</w:t>
      </w:r>
    </w:p>
    <w:p w14:paraId="5968AFFB" w14:textId="77777777" w:rsid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1.4. El sistema debe validar los datos de entrada para asegurarse de que sean consistentes y correctos.</w:t>
      </w:r>
    </w:p>
    <w:p w14:paraId="6E404DC9" w14:textId="13822435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1.5. En caso de datos incorrectos o inconsistentes, el sistema debe mostrar mensajes de error claros y permitir la corrección o carga de datos válidos.</w:t>
      </w:r>
    </w:p>
    <w:p w14:paraId="33F50125" w14:textId="77777777" w:rsidR="00E64F05" w:rsidRPr="00E64F05" w:rsidRDefault="00E64F05" w:rsidP="00E64F05">
      <w:pPr>
        <w:rPr>
          <w:lang w:val="es-CO"/>
        </w:rPr>
      </w:pPr>
    </w:p>
    <w:p w14:paraId="77ECDEC7" w14:textId="77777777" w:rsidR="00E64F05" w:rsidRDefault="00E64F05" w:rsidP="00E64F05">
      <w:pPr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2. Consultas de distancias mínimas:</w:t>
      </w:r>
    </w:p>
    <w:p w14:paraId="16F9202D" w14:textId="0EC35DA9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2.1. El sistema debe proporcionar una función para calcular la distancia mínima en avión entre dos estados dados.</w:t>
      </w:r>
    </w:p>
    <w:p w14:paraId="6E542826" w14:textId="46A83A0D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2.2. Se utilizará el algoritmo de Dijkstra</w:t>
      </w:r>
      <w:r>
        <w:rPr>
          <w:lang w:val="es-CO"/>
        </w:rPr>
        <w:t xml:space="preserve"> o Floyd-Marshall</w:t>
      </w:r>
      <w:r w:rsidRPr="00E64F05">
        <w:rPr>
          <w:lang w:val="es-CO"/>
        </w:rPr>
        <w:t xml:space="preserve"> para encontrar la ruta más corta en el grafo.</w:t>
      </w:r>
    </w:p>
    <w:p w14:paraId="2D9536C9" w14:textId="46F8C168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2.3. El usuario debe poder especificar los estados de origen y destino para la consulta de distancia mínima.</w:t>
      </w:r>
    </w:p>
    <w:p w14:paraId="5B728206" w14:textId="317055A8" w:rsid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2.4. El sistema debe mostrar la distancia mínima y, opcionalmente, la ruta completa entre los estados especificados.</w:t>
      </w:r>
    </w:p>
    <w:p w14:paraId="7515DDC4" w14:textId="77777777" w:rsidR="00E64F05" w:rsidRDefault="00E64F05" w:rsidP="00E64F05">
      <w:pPr>
        <w:rPr>
          <w:lang w:val="es-CO"/>
        </w:rPr>
      </w:pPr>
    </w:p>
    <w:p w14:paraId="26F7A045" w14:textId="7D9EB123" w:rsidR="00E64F05" w:rsidRPr="00E64F05" w:rsidRDefault="00E64F05" w:rsidP="00E64F05">
      <w:pPr>
        <w:rPr>
          <w:lang w:val="es-CO"/>
        </w:rPr>
      </w:pPr>
      <w:r>
        <w:rPr>
          <w:lang w:val="es-CO"/>
        </w:rPr>
        <w:t xml:space="preserve">RF3. </w:t>
      </w:r>
      <w:r w:rsidRPr="00E64F05">
        <w:rPr>
          <w:lang w:val="es-CO"/>
        </w:rPr>
        <w:t>Consultas de árbol de expansión mínima:</w:t>
      </w:r>
    </w:p>
    <w:p w14:paraId="04CC381C" w14:textId="7E397453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3.1. El sistema debe permitir al usuario obtener el árbol de expansión mínima utilizando el algoritmo de Kruskal o Prim.</w:t>
      </w:r>
    </w:p>
    <w:p w14:paraId="42087139" w14:textId="22D4108D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3.</w:t>
      </w:r>
      <w:r>
        <w:rPr>
          <w:lang w:val="es-CO"/>
        </w:rPr>
        <w:t>2</w:t>
      </w:r>
      <w:r w:rsidRPr="00E64F05">
        <w:rPr>
          <w:lang w:val="es-CO"/>
        </w:rPr>
        <w:t>. El sistema utilizará el grafo de distancias en avión entre los estados para calcular el árbol de expansión mínima.</w:t>
      </w:r>
    </w:p>
    <w:p w14:paraId="78C2E7C6" w14:textId="5625C295" w:rsid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3.</w:t>
      </w:r>
      <w:r>
        <w:rPr>
          <w:lang w:val="es-CO"/>
        </w:rPr>
        <w:t>3</w:t>
      </w:r>
      <w:r w:rsidRPr="00E64F05">
        <w:rPr>
          <w:lang w:val="es-CO"/>
        </w:rPr>
        <w:t>. El sistema mostrará el árbol de expansión mínima, que será un subgrafo conexo que conecta todos los estados con la mínima suma de distancias en avión.</w:t>
      </w:r>
    </w:p>
    <w:p w14:paraId="439A7871" w14:textId="77777777" w:rsidR="00E64F05" w:rsidRPr="00E64F05" w:rsidRDefault="00E64F05" w:rsidP="00E64F05">
      <w:pPr>
        <w:ind w:left="720"/>
        <w:rPr>
          <w:lang w:val="es-CO"/>
        </w:rPr>
      </w:pPr>
    </w:p>
    <w:p w14:paraId="52F31631" w14:textId="049CDE84" w:rsidR="00E64F05" w:rsidRPr="00E64F05" w:rsidRDefault="00E64F05" w:rsidP="00E64F05">
      <w:pPr>
        <w:rPr>
          <w:lang w:val="es-CO"/>
        </w:rPr>
      </w:pPr>
      <w:r>
        <w:rPr>
          <w:lang w:val="es-CO"/>
        </w:rPr>
        <w:lastRenderedPageBreak/>
        <w:t>RF</w:t>
      </w:r>
      <w:r w:rsidRPr="00E64F05">
        <w:rPr>
          <w:lang w:val="es-CO"/>
        </w:rPr>
        <w:t>4. Actualización de datos:</w:t>
      </w:r>
    </w:p>
    <w:p w14:paraId="52A732DC" w14:textId="57CB55F6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4.1. El sistema debe proporcionar una funcionalidad para permitir la actualización de los datos del grafo.</w:t>
      </w:r>
    </w:p>
    <w:p w14:paraId="735712B0" w14:textId="329078D8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4.2. Esto podría implicar cargar nuevos datos de distancias en avión o editar los valores existentes.</w:t>
      </w:r>
    </w:p>
    <w:p w14:paraId="6E74D1EF" w14:textId="763AE755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4.3. El sistema debe validar los datos actualizados para asegurarse de que sean consistentes y correctos.</w:t>
      </w:r>
    </w:p>
    <w:p w14:paraId="12A6C286" w14:textId="0D6AC182" w:rsidR="00E64F05" w:rsidRPr="00E64F05" w:rsidRDefault="00E64F05" w:rsidP="00E64F05">
      <w:pPr>
        <w:ind w:left="720"/>
        <w:rPr>
          <w:lang w:val="es-CO"/>
        </w:rPr>
      </w:pPr>
      <w:r>
        <w:rPr>
          <w:lang w:val="es-CO"/>
        </w:rPr>
        <w:t>RF</w:t>
      </w:r>
      <w:r w:rsidRPr="00E64F05">
        <w:rPr>
          <w:lang w:val="es-CO"/>
        </w:rPr>
        <w:t>4.4. En caso de datos incorrectos o inconsistentes, el sistema debe mostrar mensajes de error claros y permitir la corrección o carga de datos válidos.</w:t>
      </w:r>
    </w:p>
    <w:p w14:paraId="22815C88" w14:textId="77777777" w:rsidR="00E64F05" w:rsidRPr="00E64F05" w:rsidRDefault="00E64F05" w:rsidP="00E64F05">
      <w:pPr>
        <w:rPr>
          <w:lang w:val="es-CO"/>
        </w:rPr>
      </w:pPr>
    </w:p>
    <w:p w14:paraId="087D76C2" w14:textId="538E3EF7" w:rsidR="00E64F05" w:rsidRPr="00E64F05" w:rsidRDefault="00E64F05" w:rsidP="00E64F05">
      <w:pPr>
        <w:rPr>
          <w:lang w:val="es-CO"/>
        </w:rPr>
      </w:pPr>
    </w:p>
    <w:sectPr w:rsidR="00E64F05" w:rsidRPr="00E64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05"/>
    <w:rsid w:val="000613C8"/>
    <w:rsid w:val="001C2882"/>
    <w:rsid w:val="00873E07"/>
    <w:rsid w:val="00D34115"/>
    <w:rsid w:val="00E6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B453"/>
  <w15:chartTrackingRefBased/>
  <w15:docId w15:val="{463DC7A5-572C-45B9-95F0-E339E072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lamus mora</dc:creator>
  <cp:keywords/>
  <dc:description/>
  <cp:lastModifiedBy>jhon alexander lamus mora</cp:lastModifiedBy>
  <cp:revision>1</cp:revision>
  <dcterms:created xsi:type="dcterms:W3CDTF">2023-05-20T15:47:00Z</dcterms:created>
  <dcterms:modified xsi:type="dcterms:W3CDTF">2023-05-20T15:56:00Z</dcterms:modified>
</cp:coreProperties>
</file>