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601" w:rsidRDefault="00510F36">
      <w:r>
        <w:t>Log g grouping – into 1 or 2 files, not 10/11!</w:t>
      </w:r>
    </w:p>
    <w:p w:rsidR="00510F36" w:rsidRDefault="00510F36">
      <w:r>
        <w:t>More metallicity values coming in</w:t>
      </w:r>
      <w:r w:rsidR="001C58B8">
        <w:t xml:space="preserve"> (Z = ZS/10, ZS*3)</w:t>
      </w:r>
      <w:r>
        <w:t xml:space="preserve"> – plot for them</w:t>
      </w:r>
      <w:r w:rsidR="001C58B8">
        <w:t>, see behaviour of these relative to existing metallicity values.</w:t>
      </w:r>
    </w:p>
    <w:p w:rsidR="001C58B8" w:rsidRDefault="001C58B8">
      <w:r>
        <w:t xml:space="preserve">Constrain variations using </w:t>
      </w:r>
      <w:proofErr w:type="spellStart"/>
      <w:r>
        <w:t>Teff</w:t>
      </w:r>
      <w:proofErr w:type="spellEnd"/>
      <w:r>
        <w:t xml:space="preserve"> bounds (e.g. &lt;= 8000K)</w:t>
      </w:r>
    </w:p>
    <w:p w:rsidR="001C58B8" w:rsidRDefault="001C58B8">
      <w:r>
        <w:t xml:space="preserve">Fit functions of </w:t>
      </w:r>
      <w:proofErr w:type="spellStart"/>
      <w:r>
        <w:t>Teff</w:t>
      </w:r>
      <w:proofErr w:type="spellEnd"/>
      <w:r>
        <w:t>*log(g) (i.e. continue earlier work) for ONLY 2 filters (lowest f-numbers)</w:t>
      </w:r>
    </w:p>
    <w:p w:rsidR="001C58B8" w:rsidRDefault="001C58B8">
      <w:r>
        <w:t xml:space="preserve">Fit </w:t>
      </w:r>
      <w:r w:rsidR="009C3F96">
        <w:t>Z, again for 2 lowest f-numbers</w:t>
      </w:r>
      <w:r w:rsidR="00314878">
        <w:t xml:space="preserve"> (after checking new Z-vals)</w:t>
      </w:r>
      <w:bookmarkStart w:id="0" w:name="_GoBack"/>
      <w:bookmarkEnd w:id="0"/>
    </w:p>
    <w:p w:rsidR="00510F36" w:rsidRDefault="00510F36"/>
    <w:sectPr w:rsidR="0051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36"/>
    <w:rsid w:val="001C58B8"/>
    <w:rsid w:val="00314878"/>
    <w:rsid w:val="00510F36"/>
    <w:rsid w:val="009A1601"/>
    <w:rsid w:val="009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8D64"/>
  <w15:chartTrackingRefBased/>
  <w15:docId w15:val="{2781E4D3-EC73-4230-9B5C-62E08FA5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Lisboa-Wright, Alexander</dc:creator>
  <cp:keywords/>
  <dc:description/>
  <cp:lastModifiedBy>Lisboa-Wright, Alexander</cp:lastModifiedBy>
  <cp:revision>1</cp:revision>
  <dcterms:created xsi:type="dcterms:W3CDTF">2018-08-07T11:00:00Z</dcterms:created>
  <dcterms:modified xsi:type="dcterms:W3CDTF">2018-08-07T12:13:00Z</dcterms:modified>
</cp:coreProperties>
</file>