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9DC" w:rsidRPr="007119DC" w:rsidRDefault="007119DC" w:rsidP="006479D1">
      <w:pPr>
        <w:jc w:val="center"/>
        <w:rPr>
          <w:rFonts w:ascii="Ravie" w:hAnsi="Ravie" w:cstheme="minorHAnsi"/>
          <w:b/>
          <w:sz w:val="32"/>
          <w:szCs w:val="32"/>
          <w:u w:val="single"/>
        </w:rPr>
      </w:pPr>
      <w:r w:rsidRPr="007119DC">
        <w:rPr>
          <w:rFonts w:ascii="Ravie" w:hAnsi="Ravie" w:cstheme="minorHAnsi"/>
          <w:b/>
          <w:sz w:val="32"/>
          <w:szCs w:val="32"/>
          <w:u w:val="single"/>
        </w:rPr>
        <w:t>Solar Investigations Project</w:t>
      </w:r>
    </w:p>
    <w:p w:rsidR="007119DC" w:rsidRPr="007119DC" w:rsidRDefault="00377C41" w:rsidP="007119DC">
      <w:pPr>
        <w:rPr>
          <w:rFonts w:cstheme="minorHAnsi"/>
          <w:sz w:val="32"/>
          <w:szCs w:val="32"/>
        </w:rPr>
      </w:pPr>
      <w:r>
        <w:rPr>
          <w:rFonts w:cstheme="minorHAnsi"/>
          <w:noProof/>
          <w:sz w:val="32"/>
          <w:szCs w:val="32"/>
          <w:lang w:eastAsia="en-GB"/>
        </w:rPr>
        <w:drawing>
          <wp:anchor distT="0" distB="0" distL="114300" distR="114300" simplePos="0" relativeHeight="251659264" behindDoc="1" locked="0" layoutInCell="1" allowOverlap="1">
            <wp:simplePos x="0" y="0"/>
            <wp:positionH relativeFrom="column">
              <wp:posOffset>3257550</wp:posOffset>
            </wp:positionH>
            <wp:positionV relativeFrom="paragraph">
              <wp:posOffset>19050</wp:posOffset>
            </wp:positionV>
            <wp:extent cx="2695575" cy="2224405"/>
            <wp:effectExtent l="19050" t="19050" r="28575" b="23495"/>
            <wp:wrapTight wrapText="bothSides">
              <wp:wrapPolygon edited="0">
                <wp:start x="-153" y="-185"/>
                <wp:lineTo x="-153" y="21828"/>
                <wp:lineTo x="21829" y="21828"/>
                <wp:lineTo x="21829" y="-185"/>
                <wp:lineTo x="-153" y="-185"/>
              </wp:wrapPolygon>
            </wp:wrapTight>
            <wp:docPr id="4" name="il_fi" descr="http://www.funnyjunksite.com/pictures/funnypics/cartoons/funny_cartoon_picture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funnyjunksite.com/pictures/funnypics/cartoons/funny_cartoon_picture_42.jpg"/>
                    <pic:cNvPicPr>
                      <a:picLocks noChangeAspect="1" noChangeArrowheads="1"/>
                    </pic:cNvPicPr>
                  </pic:nvPicPr>
                  <pic:blipFill>
                    <a:blip r:embed="rId6" cstate="print"/>
                    <a:srcRect/>
                    <a:stretch>
                      <a:fillRect/>
                    </a:stretch>
                  </pic:blipFill>
                  <pic:spPr bwMode="auto">
                    <a:xfrm>
                      <a:off x="0" y="0"/>
                      <a:ext cx="2695575" cy="2224405"/>
                    </a:xfrm>
                    <a:prstGeom prst="rect">
                      <a:avLst/>
                    </a:prstGeom>
                    <a:noFill/>
                    <a:ln w="9525">
                      <a:solidFill>
                        <a:schemeClr val="tx1"/>
                      </a:solidFill>
                      <a:miter lim="800000"/>
                      <a:headEnd/>
                      <a:tailEnd/>
                    </a:ln>
                  </pic:spPr>
                </pic:pic>
              </a:graphicData>
            </a:graphic>
          </wp:anchor>
        </w:drawing>
      </w:r>
      <w:r w:rsidR="007119DC">
        <w:rPr>
          <w:rFonts w:cstheme="minorHAnsi"/>
          <w:noProof/>
          <w:sz w:val="32"/>
          <w:szCs w:val="32"/>
          <w:lang w:eastAsia="en-GB"/>
        </w:rPr>
        <w:drawing>
          <wp:anchor distT="0" distB="0" distL="114300" distR="114300" simplePos="0" relativeHeight="251658240" behindDoc="1" locked="0" layoutInCell="1" allowOverlap="1">
            <wp:simplePos x="0" y="0"/>
            <wp:positionH relativeFrom="column">
              <wp:posOffset>-342900</wp:posOffset>
            </wp:positionH>
            <wp:positionV relativeFrom="paragraph">
              <wp:posOffset>19050</wp:posOffset>
            </wp:positionV>
            <wp:extent cx="3048000" cy="2178685"/>
            <wp:effectExtent l="19050" t="0" r="0" b="0"/>
            <wp:wrapTight wrapText="bothSides">
              <wp:wrapPolygon edited="0">
                <wp:start x="-135" y="0"/>
                <wp:lineTo x="-135" y="21342"/>
                <wp:lineTo x="21600" y="21342"/>
                <wp:lineTo x="21600" y="0"/>
                <wp:lineTo x="-135" y="0"/>
              </wp:wrapPolygon>
            </wp:wrapTight>
            <wp:docPr id="1" name="il_fi" descr="http://www.toonpool.com/user/997/files/solar_energy_earth_sun_twerps_23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oonpool.com/user/997/files/solar_energy_earth_sun_twerps_234435.jpg"/>
                    <pic:cNvPicPr>
                      <a:picLocks noChangeAspect="1" noChangeArrowheads="1"/>
                    </pic:cNvPicPr>
                  </pic:nvPicPr>
                  <pic:blipFill>
                    <a:blip r:embed="rId7" cstate="print"/>
                    <a:srcRect/>
                    <a:stretch>
                      <a:fillRect/>
                    </a:stretch>
                  </pic:blipFill>
                  <pic:spPr bwMode="auto">
                    <a:xfrm>
                      <a:off x="0" y="0"/>
                      <a:ext cx="3048000" cy="2178685"/>
                    </a:xfrm>
                    <a:prstGeom prst="rect">
                      <a:avLst/>
                    </a:prstGeom>
                    <a:noFill/>
                    <a:ln w="9525">
                      <a:noFill/>
                      <a:miter lim="800000"/>
                      <a:headEnd/>
                      <a:tailEnd/>
                    </a:ln>
                  </pic:spPr>
                </pic:pic>
              </a:graphicData>
            </a:graphic>
          </wp:anchor>
        </w:drawing>
      </w:r>
    </w:p>
    <w:p w:rsidR="007119DC" w:rsidRPr="007119DC" w:rsidRDefault="007119DC" w:rsidP="007119DC">
      <w:pPr>
        <w:rPr>
          <w:rFonts w:cstheme="minorHAnsi"/>
          <w:sz w:val="32"/>
          <w:szCs w:val="32"/>
        </w:rPr>
      </w:pPr>
    </w:p>
    <w:p w:rsidR="007119DC" w:rsidRPr="007119DC" w:rsidRDefault="007119DC" w:rsidP="007119DC">
      <w:pPr>
        <w:rPr>
          <w:rFonts w:cstheme="minorHAnsi"/>
          <w:sz w:val="32"/>
          <w:szCs w:val="32"/>
        </w:rPr>
      </w:pPr>
    </w:p>
    <w:p w:rsidR="007119DC" w:rsidRPr="007119DC" w:rsidRDefault="007119DC" w:rsidP="007119DC">
      <w:pPr>
        <w:rPr>
          <w:rFonts w:cstheme="minorHAnsi"/>
          <w:sz w:val="32"/>
          <w:szCs w:val="32"/>
        </w:rPr>
      </w:pPr>
    </w:p>
    <w:p w:rsidR="007119DC" w:rsidRPr="007119DC" w:rsidRDefault="007119DC" w:rsidP="007119DC">
      <w:pPr>
        <w:rPr>
          <w:rFonts w:cstheme="minorHAnsi"/>
          <w:sz w:val="32"/>
          <w:szCs w:val="32"/>
        </w:rPr>
      </w:pPr>
    </w:p>
    <w:p w:rsidR="007119DC" w:rsidRPr="007119DC" w:rsidRDefault="007119DC" w:rsidP="007119DC">
      <w:pPr>
        <w:rPr>
          <w:rFonts w:cstheme="minorHAnsi"/>
          <w:sz w:val="32"/>
          <w:szCs w:val="32"/>
        </w:rPr>
      </w:pPr>
    </w:p>
    <w:p w:rsidR="00377C41" w:rsidRDefault="00377C41" w:rsidP="00377C41">
      <w:r w:rsidRPr="00377C41">
        <w:t>The Sun is obviously fundamental to our planet, it supports life like the cartoon shown above a</w:t>
      </w:r>
      <w:r w:rsidR="00A7058B">
        <w:t xml:space="preserve">nd can cause harm to humans as well as its UV rays can cause cancer. </w:t>
      </w:r>
    </w:p>
    <w:p w:rsidR="00A7058B" w:rsidRPr="00A7058B" w:rsidRDefault="00A7058B" w:rsidP="00377C41">
      <w:r>
        <w:t xml:space="preserve">It is our star at the centre of our solar system and has a </w:t>
      </w:r>
      <w:r w:rsidRPr="00A7058B">
        <w:t>diameter</w:t>
      </w:r>
      <w:r>
        <w:t xml:space="preserve"> of about 1,392,000 km. Its mass is about 2×10</w:t>
      </w:r>
      <w:r>
        <w:rPr>
          <w:vertAlign w:val="superscript"/>
        </w:rPr>
        <w:t>30</w:t>
      </w:r>
      <w:r>
        <w:t> kilograms, (330,000 times that of Earth) and it accounts for about 99.86% of the total mass of the Solar System. It has a temperature of 1.5 x 10</w:t>
      </w:r>
      <w:r>
        <w:rPr>
          <w:vertAlign w:val="superscript"/>
        </w:rPr>
        <w:t>7</w:t>
      </w:r>
      <w:r>
        <w:t xml:space="preserve"> K at the centre and at its photosphere </w:t>
      </w:r>
      <w:proofErr w:type="gramStart"/>
      <w:r>
        <w:t>its</w:t>
      </w:r>
      <w:proofErr w:type="gramEnd"/>
      <w:r>
        <w:t xml:space="preserve"> 5778K and is mainly made of hydrogen. </w:t>
      </w:r>
    </w:p>
    <w:p w:rsidR="00D84E63" w:rsidRDefault="00377C41" w:rsidP="00377C41">
      <w:r>
        <w:t xml:space="preserve">However, the purpose of our </w:t>
      </w:r>
      <w:r w:rsidRPr="00377C41">
        <w:t>project is</w:t>
      </w:r>
      <w:r>
        <w:t xml:space="preserve"> split into two</w:t>
      </w:r>
      <w:r w:rsidRPr="00377C41">
        <w:t>, to d</w:t>
      </w:r>
      <w:r>
        <w:t xml:space="preserve">etermine the rotation period of </w:t>
      </w:r>
      <w:r w:rsidRPr="00377C41">
        <w:t>the Sun using data from the GONG solar telescope on Tenerife, and to investigate</w:t>
      </w:r>
      <w:r>
        <w:t xml:space="preserve"> </w:t>
      </w:r>
      <w:r w:rsidR="007119DC" w:rsidRPr="00377C41">
        <w:t>one hundred years of sunspot data, to see if any patterns emerge.</w:t>
      </w:r>
    </w:p>
    <w:p w:rsidR="00377C41" w:rsidRDefault="005179E3" w:rsidP="00377C41">
      <w:r>
        <w:rPr>
          <w:noProof/>
          <w:lang w:eastAsia="en-GB"/>
        </w:rPr>
        <w:drawing>
          <wp:anchor distT="0" distB="0" distL="114300" distR="114300" simplePos="0" relativeHeight="251661312" behindDoc="1" locked="0" layoutInCell="1" allowOverlap="1">
            <wp:simplePos x="0" y="0"/>
            <wp:positionH relativeFrom="column">
              <wp:posOffset>82550</wp:posOffset>
            </wp:positionH>
            <wp:positionV relativeFrom="paragraph">
              <wp:posOffset>2331720</wp:posOffset>
            </wp:positionV>
            <wp:extent cx="2787650" cy="1988185"/>
            <wp:effectExtent l="19050" t="0" r="0" b="0"/>
            <wp:wrapTight wrapText="bothSides">
              <wp:wrapPolygon edited="0">
                <wp:start x="-148" y="0"/>
                <wp:lineTo x="-148" y="21317"/>
                <wp:lineTo x="21551" y="21317"/>
                <wp:lineTo x="21551" y="0"/>
                <wp:lineTo x="-148" y="0"/>
              </wp:wrapPolygon>
            </wp:wrapTight>
            <wp:docPr id="6" name="Picture 7" descr="File:Sun parts big.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un parts big.jpg">
                      <a:hlinkClick r:id="rId8"/>
                    </pic:cNvPr>
                    <pic:cNvPicPr>
                      <a:picLocks noChangeAspect="1" noChangeArrowheads="1"/>
                    </pic:cNvPicPr>
                  </pic:nvPicPr>
                  <pic:blipFill>
                    <a:blip r:embed="rId9" cstate="print"/>
                    <a:srcRect/>
                    <a:stretch>
                      <a:fillRect/>
                    </a:stretch>
                  </pic:blipFill>
                  <pic:spPr bwMode="auto">
                    <a:xfrm>
                      <a:off x="0" y="0"/>
                      <a:ext cx="2787650" cy="1988185"/>
                    </a:xfrm>
                    <a:prstGeom prst="rect">
                      <a:avLst/>
                    </a:prstGeom>
                    <a:noFill/>
                    <a:ln w="9525">
                      <a:noFill/>
                      <a:miter lim="800000"/>
                      <a:headEnd/>
                      <a:tailEnd/>
                    </a:ln>
                  </pic:spPr>
                </pic:pic>
              </a:graphicData>
            </a:graphic>
          </wp:anchor>
        </w:drawing>
      </w:r>
      <w:r w:rsidR="00377C41">
        <w:t xml:space="preserve">Since 800BC Chinese astronomers have been observing and recording sunspots on the surfaces of the sun. Galileo was one of the first people to accurately </w:t>
      </w:r>
      <w:r w:rsidR="005E0B57">
        <w:t>record the positions of the sunspots in 1612. Sun spots are temporary phenomena on the photosphere of the sun caused by an intense magnetic activity. Unlike the Earth, the interior of the sun rotates</w:t>
      </w:r>
      <w:r w:rsidR="00377C41">
        <w:t xml:space="preserve"> </w:t>
      </w:r>
      <w:r w:rsidR="005E0B57">
        <w:t>at different rates to the surface, causing a twisting and distorting of the magnetic field inside the sun. This uneven movement is similar to the wrinkling of your bed sheets as you toss and turn in your sleep. The magnetic field lines get twisted which create a high amount of magnetic power. This pushes back the hot gases beneath them and prevents the heat from rising to the surface. Thi</w:t>
      </w:r>
      <w:r w:rsidR="006051A8">
        <w:t xml:space="preserve">s causes a drop in temperature and a sun spot is created. They look darker against the rest of the sun due to the drop in temperature to around 3000-4500K, against the surrounding material at 5780K leaving them clearly visible to an observer. The dark spot is called the Umbra. It has a surrounding area called the Penumbra, which is slightly hotter. Then the even hotter area around that is called the Granule. </w:t>
      </w:r>
    </w:p>
    <w:p w:rsidR="00DC2AC3" w:rsidRDefault="00DC2AC3" w:rsidP="00377C41"/>
    <w:p w:rsidR="006051A8" w:rsidRDefault="006051A8" w:rsidP="00377C41">
      <w:r>
        <w:t xml:space="preserve">There is a recently developed model by the astronomer </w:t>
      </w:r>
      <w:proofErr w:type="spellStart"/>
      <w:r>
        <w:t>Mausumi</w:t>
      </w:r>
      <w:proofErr w:type="spellEnd"/>
      <w:r>
        <w:t xml:space="preserve"> </w:t>
      </w:r>
      <w:proofErr w:type="spellStart"/>
      <w:r>
        <w:t>Dikpati</w:t>
      </w:r>
      <w:proofErr w:type="spellEnd"/>
      <w:r>
        <w:t xml:space="preserve"> that the sun spot cycle acts in a similar way to a conveyor belt, which circulates hot electrified gas called plasma</w:t>
      </w:r>
      <w:r w:rsidR="00DC2AC3">
        <w:t xml:space="preserve">. This plasma is driven between the poles </w:t>
      </w:r>
      <w:r w:rsidR="00DC2AC3">
        <w:lastRenderedPageBreak/>
        <w:t>of the sun and to the equator and then back again over a period of around 11.1 years. A sunspot will form early in its cycle and then begins to decay gradually</w:t>
      </w:r>
      <w:r w:rsidR="00B655A5">
        <w:t xml:space="preserve"> as seen on</w:t>
      </w:r>
      <w:r w:rsidR="00DC2AC3">
        <w:t xml:space="preserve"> the graph</w:t>
      </w:r>
      <w:r w:rsidR="00B655A5">
        <w:t>s</w:t>
      </w:r>
      <w:r w:rsidR="00DC2AC3">
        <w:t xml:space="preserve"> below. This leaves a magnetic imprint on the plasma that is moving below it. As the magnetic field circulates the plasma these magnetic imprints are carried towards the poles then back within the sun where they get distorted even more before getting carried out to resurface near the equator. This plasma now forms new sun spots on the photosphere. </w:t>
      </w:r>
    </w:p>
    <w:p w:rsidR="00B15153" w:rsidRDefault="00B15153" w:rsidP="004C636F">
      <w:r>
        <w:t xml:space="preserve">Using Microsoft Excel, we </w:t>
      </w:r>
      <w:r w:rsidR="00C04FE2">
        <w:t>imported data</w:t>
      </w:r>
      <w:r>
        <w:t xml:space="preserve"> from the </w:t>
      </w:r>
      <w:r w:rsidR="00C04FE2">
        <w:t>text file</w:t>
      </w:r>
      <w:r>
        <w:t xml:space="preserve"> </w:t>
      </w:r>
      <w:r w:rsidR="004C636F">
        <w:t>named Sunspot 1900-2008 that came from the GONG (http://gong.nso.edu/) solar telescope, taken through an H-Alpha filter and these observations were taken every day, and as close to noon as the conditions allowed it. After that we</w:t>
      </w:r>
      <w:r>
        <w:t xml:space="preserve"> created the graphs shown below. </w:t>
      </w:r>
      <w:r w:rsidR="00C04FE2">
        <w:t>As you can see below, the annual graphs barely tell us a pattern as the two graphs do not look very similar. There are no similar peaks or troughs. However, the number of sunspots over the years tell</w:t>
      </w:r>
      <w:r w:rsidR="00B655A5">
        <w:t>s</w:t>
      </w:r>
      <w:r w:rsidR="00C04FE2">
        <w:t xml:space="preserve"> us a very specific pattern. </w:t>
      </w:r>
    </w:p>
    <w:p w:rsidR="00B15153" w:rsidRDefault="00B15153" w:rsidP="00B15153">
      <w:r w:rsidRPr="00B15153">
        <w:rPr>
          <w:noProof/>
          <w:lang w:eastAsia="en-GB"/>
        </w:rPr>
        <w:drawing>
          <wp:inline distT="0" distB="0" distL="0" distR="0">
            <wp:extent cx="5731510" cy="3143250"/>
            <wp:effectExtent l="19050" t="0" r="21590" b="0"/>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15153" w:rsidRDefault="00B15153" w:rsidP="00B15153">
      <w:r w:rsidRPr="00B15153">
        <w:rPr>
          <w:noProof/>
          <w:lang w:eastAsia="en-GB"/>
        </w:rPr>
        <w:lastRenderedPageBreak/>
        <w:drawing>
          <wp:inline distT="0" distB="0" distL="0" distR="0">
            <wp:extent cx="5731510" cy="3228091"/>
            <wp:effectExtent l="19050" t="0" r="21590" b="0"/>
            <wp:docPr id="1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15153" w:rsidRDefault="00B15153" w:rsidP="00377C41"/>
    <w:p w:rsidR="00DC2AC3" w:rsidRDefault="00A96A69" w:rsidP="00377C41">
      <w:r>
        <w:rPr>
          <w:noProof/>
          <w:lang w:eastAsia="en-GB"/>
        </w:rPr>
        <w:pict>
          <v:shapetype id="_x0000_t202" coordsize="21600,21600" o:spt="202" path="m,l,21600r21600,l21600,xe">
            <v:stroke joinstyle="miter"/>
            <v:path gradientshapeok="t" o:connecttype="rect"/>
          </v:shapetype>
          <v:shape id="_x0000_s1027" type="#_x0000_t202" style="position:absolute;margin-left:234.75pt;margin-top:34.5pt;width:63pt;height:21.75pt;z-index:251664384">
            <v:textbox>
              <w:txbxContent>
                <w:p w:rsidR="00C04FE2" w:rsidRPr="00C04FE2" w:rsidRDefault="00C04FE2">
                  <w:pPr>
                    <w:rPr>
                      <w:sz w:val="18"/>
                      <w:szCs w:val="18"/>
                    </w:rPr>
                  </w:pPr>
                  <w:r w:rsidRPr="00C04FE2">
                    <w:rPr>
                      <w:sz w:val="18"/>
                      <w:szCs w:val="18"/>
                    </w:rPr>
                    <w:t xml:space="preserve">11 year cycle </w:t>
                  </w:r>
                </w:p>
              </w:txbxContent>
            </v:textbox>
          </v:shape>
        </w:pict>
      </w:r>
      <w:r>
        <w:rPr>
          <w:noProof/>
          <w:lang w:eastAsia="en-GB"/>
        </w:rPr>
        <w:pict>
          <v:shapetype id="_x0000_t32" coordsize="21600,21600" o:spt="32" o:oned="t" path="m,l21600,21600e" filled="f">
            <v:path arrowok="t" fillok="f" o:connecttype="none"/>
            <o:lock v:ext="edit" shapetype="t"/>
          </v:shapetype>
          <v:shape id="_x0000_s1026" type="#_x0000_t32" style="position:absolute;margin-left:244.5pt;margin-top:60.75pt;width:45pt;height:0;z-index:251663360" o:connectortype="straight">
            <v:stroke startarrow="block" endarrow="block"/>
          </v:shape>
        </w:pict>
      </w:r>
      <w:r w:rsidR="00D73855" w:rsidRPr="00DC2AC3">
        <w:rPr>
          <w:noProof/>
          <w:lang w:eastAsia="en-GB"/>
        </w:rPr>
        <w:drawing>
          <wp:inline distT="0" distB="0" distL="0" distR="0">
            <wp:extent cx="5731510" cy="3286125"/>
            <wp:effectExtent l="19050" t="0" r="21590" b="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C2AC3" w:rsidRDefault="00DC2AC3" w:rsidP="00377C41">
      <w:r>
        <w:t xml:space="preserve">This graph shows that the sunspot cycles are asymmetrical, as their activity rises rapidly at the start of the cycle then gradually declines until the end of the cycle. The peak of intensity is called the solar maximum, and the low point is called the solar minimum. </w:t>
      </w:r>
    </w:p>
    <w:p w:rsidR="00DC2AC3" w:rsidRDefault="00DC2AC3" w:rsidP="00377C41">
      <w:r>
        <w:t>The most fam</w:t>
      </w:r>
      <w:r w:rsidR="00D73855">
        <w:t xml:space="preserve">ous of these solar minimums is called the Maunder Minimum. This was a period during 1645 and 1715 where very few sunspots where recorded or none at all. This period corresponds to a time on Earth called “the little ice age”, where once ice-free rivers froze over and snow fields remained all year round at lower altitudes. </w:t>
      </w:r>
    </w:p>
    <w:p w:rsidR="00D73855" w:rsidRDefault="00D73855" w:rsidP="00377C41"/>
    <w:p w:rsidR="00D73855" w:rsidRDefault="00D73855" w:rsidP="00377C41">
      <w:r>
        <w:rPr>
          <w:noProof/>
          <w:lang w:eastAsia="en-GB"/>
        </w:rPr>
        <w:drawing>
          <wp:inline distT="0" distB="0" distL="0" distR="0">
            <wp:extent cx="5731510" cy="2018563"/>
            <wp:effectExtent l="19050" t="0" r="2540" b="0"/>
            <wp:docPr id="9" name="Picture 10" descr="http://solarscience.msfc.nasa.gov/images/ssn_yea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larscience.msfc.nasa.gov/images/ssn_yearly.jpg"/>
                    <pic:cNvPicPr>
                      <a:picLocks noChangeAspect="1" noChangeArrowheads="1"/>
                    </pic:cNvPicPr>
                  </pic:nvPicPr>
                  <pic:blipFill>
                    <a:blip r:embed="rId13" cstate="print"/>
                    <a:srcRect/>
                    <a:stretch>
                      <a:fillRect/>
                    </a:stretch>
                  </pic:blipFill>
                  <pic:spPr bwMode="auto">
                    <a:xfrm>
                      <a:off x="0" y="0"/>
                      <a:ext cx="5731510" cy="2018563"/>
                    </a:xfrm>
                    <a:prstGeom prst="rect">
                      <a:avLst/>
                    </a:prstGeom>
                    <a:noFill/>
                    <a:ln w="9525">
                      <a:noFill/>
                      <a:miter lim="800000"/>
                      <a:headEnd/>
                      <a:tailEnd/>
                    </a:ln>
                  </pic:spPr>
                </pic:pic>
              </a:graphicData>
            </a:graphic>
          </wp:inline>
        </w:drawing>
      </w:r>
    </w:p>
    <w:p w:rsidR="00C66753" w:rsidRDefault="00C66753" w:rsidP="00377C41">
      <w:r>
        <w:rPr>
          <w:noProof/>
          <w:lang w:eastAsia="en-GB"/>
        </w:rPr>
        <w:lastRenderedPageBreak/>
        <w:drawing>
          <wp:anchor distT="0" distB="0" distL="114300" distR="114300" simplePos="0" relativeHeight="251662336" behindDoc="1" locked="0" layoutInCell="1" allowOverlap="1">
            <wp:simplePos x="0" y="0"/>
            <wp:positionH relativeFrom="column">
              <wp:posOffset>19050</wp:posOffset>
            </wp:positionH>
            <wp:positionV relativeFrom="paragraph">
              <wp:posOffset>-238125</wp:posOffset>
            </wp:positionV>
            <wp:extent cx="5731510" cy="3857625"/>
            <wp:effectExtent l="19050" t="0" r="2540" b="0"/>
            <wp:wrapTight wrapText="bothSides">
              <wp:wrapPolygon edited="0">
                <wp:start x="-72" y="0"/>
                <wp:lineTo x="-72" y="21547"/>
                <wp:lineTo x="21610" y="21547"/>
                <wp:lineTo x="21610" y="0"/>
                <wp:lineTo x="-72" y="0"/>
              </wp:wrapPolygon>
            </wp:wrapTight>
            <wp:docPr id="13" name="il_fi" descr="http://www.physics.unlv.edu/~jeffery/astro/sun/surface/sunspot_butterfl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physics.unlv.edu/~jeffery/astro/sun/surface/sunspot_butterfly.gif"/>
                    <pic:cNvPicPr>
                      <a:picLocks noChangeAspect="1" noChangeArrowheads="1"/>
                    </pic:cNvPicPr>
                  </pic:nvPicPr>
                  <pic:blipFill>
                    <a:blip r:embed="rId14" cstate="print"/>
                    <a:srcRect/>
                    <a:stretch>
                      <a:fillRect/>
                    </a:stretch>
                  </pic:blipFill>
                  <pic:spPr bwMode="auto">
                    <a:xfrm>
                      <a:off x="0" y="0"/>
                      <a:ext cx="5731510" cy="3857625"/>
                    </a:xfrm>
                    <a:prstGeom prst="rect">
                      <a:avLst/>
                    </a:prstGeom>
                    <a:noFill/>
                    <a:ln w="9525">
                      <a:noFill/>
                      <a:miter lim="800000"/>
                      <a:headEnd/>
                      <a:tailEnd/>
                    </a:ln>
                  </pic:spPr>
                </pic:pic>
              </a:graphicData>
            </a:graphic>
          </wp:anchor>
        </w:drawing>
      </w:r>
      <w:r>
        <w:t>But as you can see, sunspots don’t occur randomly but are concentrated over 2 latitude bands</w:t>
      </w:r>
      <w:r w:rsidR="00B15153">
        <w:t xml:space="preserve"> on either side of the equator between 30N and 30S. These solar cycles are observed by counting the placements and frequency of sun spots over a period of time. The sun spot number can be calculated by counting the number of sunspot groups then individual sun spots. The sun spot number is equal to the sum of the individual sun spots and the number of groups multiplied by 10. </w:t>
      </w:r>
    </w:p>
    <w:p w:rsidR="00B15153" w:rsidRDefault="00B15153" w:rsidP="00377C41">
      <w:r>
        <w:t xml:space="preserve">As the sun and the planets orbit around a centre of gravity, the sun could be 1 million km away from the centre of gravity or it could be right on top of it. The transition of these positions leads to turbulence on the photosphere of the sun which can affect the number of sun spots. </w:t>
      </w:r>
    </w:p>
    <w:p w:rsidR="00C04FE2" w:rsidRDefault="00C04FE2" w:rsidP="00377C41">
      <w:r>
        <w:t>Sun spots are connected with other solar events such as coronal mass ejections (CME’s) and solar flares. CME’s shoot hot plasma from the sun into space, whereas solar flares are a sudden release of energy from the sun. These both send huge amounts of energy and electrically charged particles into the atmosphere which eventually collide with the Earth</w:t>
      </w:r>
      <w:r w:rsidR="00B655A5">
        <w:t>, and create phenomena such as the Aurora Borealis</w:t>
      </w:r>
      <w:r>
        <w:t>. These magnetic storms can disrupt and alter radio signals and electrical grids. The solar flares contain high amounts of radiation which could theoretically be a potential hazard to space walking astronauts or passengers on a high flying aircraft. Although there is no ev</w:t>
      </w:r>
      <w:r w:rsidR="00B655A5">
        <w:t>i</w:t>
      </w:r>
      <w:r>
        <w:t xml:space="preserve">dence to support that there has been any harmful effects from such </w:t>
      </w:r>
      <w:r w:rsidR="00B655A5">
        <w:t xml:space="preserve">events. </w:t>
      </w:r>
    </w:p>
    <w:p w:rsidR="00B655A5" w:rsidRDefault="00B655A5" w:rsidP="00377C41">
      <w:r>
        <w:t xml:space="preserve">Astronomers need to be able to view the sun safely in order to learn how it works. This can be damaging to the observers eyes or to special equipment such as telescopes. The energy from the sun can cause the mirrors on the telescopes to overheat and warp which distorts the image. Suitable filters can be used to block out 99.9% of the suns light and heat. Astronomers also need to view the sun in different wavelengths, so special filters are used to block out light from the other wavelengths. </w:t>
      </w:r>
    </w:p>
    <w:p w:rsidR="00B655A5" w:rsidRDefault="00B655A5" w:rsidP="00377C41"/>
    <w:p w:rsidR="00B655A5" w:rsidRDefault="00B655A5" w:rsidP="00377C41">
      <w:r>
        <w:lastRenderedPageBreak/>
        <w:t xml:space="preserve">We can also calculate the rotational period of the sun on its axis. We know that at the equator, it takes 25 days for it to rotate and at the </w:t>
      </w:r>
      <w:r w:rsidR="004C636F">
        <w:t xml:space="preserve">poles it takes 36 days. We can then use this information to check our calculations. </w:t>
      </w:r>
    </w:p>
    <w:p w:rsidR="004C636F" w:rsidRDefault="004C636F" w:rsidP="00377C41">
      <w:r>
        <w:t xml:space="preserve">We firstly used the software called DS9 which is similar to </w:t>
      </w:r>
      <w:proofErr w:type="spellStart"/>
      <w:r>
        <w:t>LTImage</w:t>
      </w:r>
      <w:proofErr w:type="spellEnd"/>
      <w:r>
        <w:t xml:space="preserve">. We opened a series of FITS files that range from observations between the dates of 02/03/2012 and 13/03/2012. The data was imported and split into 3 sets of data with four sets of data and we changed the colour to I8 and changed the scale to Histogram. This gives us better colour scheme so that we will be able to find the sunspots more easily. We were then able to find out where the sunspots were and then </w:t>
      </w:r>
      <w:r w:rsidR="00226A8E">
        <w:t xml:space="preserve">where they moved. As you can see there is scale on the bottom in Kelvin telling us the temperature of the sunspots and </w:t>
      </w:r>
      <w:r w:rsidR="005220EE">
        <w:t xml:space="preserve">they tend to be around 2500 and 3000K. We recorded the </w:t>
      </w:r>
      <w:r w:rsidR="00C80B7F">
        <w:t>heliocentric</w:t>
      </w:r>
      <w:r w:rsidR="005220EE">
        <w:t xml:space="preserve"> coordinates in pixels of the sunspots on each image and then we did this for three sets of data. </w:t>
      </w:r>
    </w:p>
    <w:p w:rsidR="004C636F" w:rsidRDefault="005220EE" w:rsidP="00377C41">
      <w:r>
        <w:rPr>
          <w:noProof/>
          <w:lang w:eastAsia="en-GB"/>
        </w:rPr>
        <w:drawing>
          <wp:anchor distT="0" distB="0" distL="114300" distR="114300" simplePos="0" relativeHeight="251665408" behindDoc="1" locked="0" layoutInCell="1" allowOverlap="1">
            <wp:simplePos x="0" y="0"/>
            <wp:positionH relativeFrom="column">
              <wp:posOffset>0</wp:posOffset>
            </wp:positionH>
            <wp:positionV relativeFrom="paragraph">
              <wp:posOffset>3284855</wp:posOffset>
            </wp:positionV>
            <wp:extent cx="5731510" cy="3028950"/>
            <wp:effectExtent l="19050" t="0" r="2540" b="0"/>
            <wp:wrapTight wrapText="bothSides">
              <wp:wrapPolygon edited="0">
                <wp:start x="-72" y="0"/>
                <wp:lineTo x="-72" y="21464"/>
                <wp:lineTo x="21610" y="21464"/>
                <wp:lineTo x="21610" y="0"/>
                <wp:lineTo x="-72" y="0"/>
              </wp:wrapPolygon>
            </wp:wrapTight>
            <wp:docPr id="16" name="Picture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srcRect b="5882"/>
                    <a:stretch>
                      <a:fillRect/>
                    </a:stretch>
                  </pic:blipFill>
                  <pic:spPr bwMode="auto">
                    <a:xfrm>
                      <a:off x="0" y="0"/>
                      <a:ext cx="5731510" cy="3028950"/>
                    </a:xfrm>
                    <a:prstGeom prst="rect">
                      <a:avLst/>
                    </a:prstGeom>
                    <a:noFill/>
                    <a:ln w="9525">
                      <a:noFill/>
                      <a:miter lim="800000"/>
                      <a:headEnd/>
                      <a:tailEnd/>
                    </a:ln>
                  </pic:spPr>
                </pic:pic>
              </a:graphicData>
            </a:graphic>
          </wp:anchor>
        </w:drawing>
      </w:r>
      <w:r w:rsidR="004C636F" w:rsidRPr="004C636F">
        <w:rPr>
          <w:noProof/>
          <w:lang w:eastAsia="en-GB"/>
        </w:rPr>
        <w:drawing>
          <wp:inline distT="0" distB="0" distL="0" distR="0">
            <wp:extent cx="5790675" cy="3086100"/>
            <wp:effectExtent l="19050" t="0" r="525" b="0"/>
            <wp:docPr id="14"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srcRect b="5882"/>
                    <a:stretch>
                      <a:fillRect/>
                    </a:stretch>
                  </pic:blipFill>
                  <pic:spPr bwMode="auto">
                    <a:xfrm>
                      <a:off x="0" y="0"/>
                      <a:ext cx="5798272" cy="3090149"/>
                    </a:xfrm>
                    <a:prstGeom prst="rect">
                      <a:avLst/>
                    </a:prstGeom>
                    <a:noFill/>
                    <a:ln w="9525">
                      <a:noFill/>
                      <a:miter lim="800000"/>
                      <a:headEnd/>
                      <a:tailEnd/>
                    </a:ln>
                  </pic:spPr>
                </pic:pic>
              </a:graphicData>
            </a:graphic>
          </wp:inline>
        </w:drawing>
      </w:r>
    </w:p>
    <w:p w:rsidR="004C636F" w:rsidRDefault="005220EE" w:rsidP="00377C41">
      <w:r>
        <w:rPr>
          <w:noProof/>
          <w:lang w:eastAsia="en-GB"/>
        </w:rPr>
        <w:lastRenderedPageBreak/>
        <w:drawing>
          <wp:anchor distT="0" distB="0" distL="114300" distR="114300" simplePos="0" relativeHeight="251666432" behindDoc="1" locked="0" layoutInCell="1" allowOverlap="1">
            <wp:simplePos x="0" y="0"/>
            <wp:positionH relativeFrom="column">
              <wp:posOffset>-108585</wp:posOffset>
            </wp:positionH>
            <wp:positionV relativeFrom="paragraph">
              <wp:posOffset>3465830</wp:posOffset>
            </wp:positionV>
            <wp:extent cx="6083935" cy="2243455"/>
            <wp:effectExtent l="19050" t="0" r="0" b="0"/>
            <wp:wrapTight wrapText="bothSides">
              <wp:wrapPolygon edited="0">
                <wp:start x="-68" y="0"/>
                <wp:lineTo x="-68" y="21459"/>
                <wp:lineTo x="21575" y="21459"/>
                <wp:lineTo x="21575" y="0"/>
                <wp:lineTo x="-68" y="0"/>
              </wp:wrapPolygon>
            </wp:wrapTight>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t="21302" r="3566" b="15385"/>
                    <a:stretch>
                      <a:fillRect/>
                    </a:stretch>
                  </pic:blipFill>
                  <pic:spPr bwMode="auto">
                    <a:xfrm>
                      <a:off x="0" y="0"/>
                      <a:ext cx="6083935" cy="2243455"/>
                    </a:xfrm>
                    <a:prstGeom prst="rect">
                      <a:avLst/>
                    </a:prstGeom>
                    <a:noFill/>
                    <a:ln w="9525">
                      <a:noFill/>
                      <a:miter lim="800000"/>
                      <a:headEnd/>
                      <a:tailEnd/>
                    </a:ln>
                  </pic:spPr>
                </pic:pic>
              </a:graphicData>
            </a:graphic>
          </wp:anchor>
        </w:drawing>
      </w:r>
      <w:r w:rsidRPr="005220EE">
        <w:rPr>
          <w:noProof/>
          <w:lang w:eastAsia="en-GB"/>
        </w:rPr>
        <w:drawing>
          <wp:inline distT="0" distB="0" distL="0" distR="0">
            <wp:extent cx="5731510" cy="3222137"/>
            <wp:effectExtent l="19050" t="0" r="2540" b="0"/>
            <wp:docPr id="18"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cstate="print"/>
                    <a:srcRect/>
                    <a:stretch>
                      <a:fillRect/>
                    </a:stretch>
                  </pic:blipFill>
                  <pic:spPr bwMode="auto">
                    <a:xfrm>
                      <a:off x="0" y="0"/>
                      <a:ext cx="5731510" cy="3222137"/>
                    </a:xfrm>
                    <a:prstGeom prst="rect">
                      <a:avLst/>
                    </a:prstGeom>
                    <a:noFill/>
                    <a:ln w="9525">
                      <a:noFill/>
                      <a:miter lim="800000"/>
                      <a:headEnd/>
                      <a:tailEnd/>
                    </a:ln>
                  </pic:spPr>
                </pic:pic>
              </a:graphicData>
            </a:graphic>
          </wp:inline>
        </w:drawing>
      </w:r>
    </w:p>
    <w:p w:rsidR="004C636F" w:rsidRDefault="005220EE" w:rsidP="00377C41">
      <w:r>
        <w:t xml:space="preserve"> </w:t>
      </w:r>
    </w:p>
    <w:p w:rsidR="00F1431F" w:rsidRDefault="005220EE" w:rsidP="00377C41">
      <w:r>
        <w:t xml:space="preserve">We then calculated the actual distance of the sunspot from the centre of the Sun by calculating the ratio </w:t>
      </w:r>
      <w:r w:rsidR="00F1431F">
        <w:t xml:space="preserve">as we determined the radius of the sun by using DS9and it was 1000 pixels. Then by dividing the actual radius by the pixels we can find out how much a pixel represents in real life in km. This is shown above. </w:t>
      </w:r>
    </w:p>
    <w:p w:rsidR="00F1431F" w:rsidRDefault="00F1431F" w:rsidP="00377C41">
      <w:r>
        <w:t>T</w:t>
      </w:r>
      <w:r w:rsidR="005220EE">
        <w:t xml:space="preserve">hen we used </w:t>
      </w:r>
      <w:r>
        <w:t>the following formulae below:</w:t>
      </w:r>
    </w:p>
    <w:p w:rsidR="00F1431F" w:rsidRDefault="00F1431F" w:rsidP="00377C41">
      <w:r>
        <w:t>The projection of the vector R onto the x-z plane was calculated by:</w:t>
      </w:r>
    </w:p>
    <w:p w:rsidR="00F1431F" w:rsidRDefault="00F1431F" w:rsidP="00F1431F">
      <w:pPr>
        <w:jc w:val="center"/>
      </w:pPr>
      <w:r>
        <w:t xml:space="preserve">r = </w:t>
      </w:r>
      <m:oMath>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p>
    <w:p w:rsidR="00F1431F" w:rsidRDefault="00F1431F" w:rsidP="00377C41">
      <w:r>
        <w:t>The angle</w:t>
      </w:r>
      <w:proofErr w:type="gramStart"/>
      <w:r>
        <w:t xml:space="preserve">, </w:t>
      </w:r>
      <m:oMath>
        <w:proofErr w:type="gramEnd"/>
        <m:r>
          <w:rPr>
            <w:rFonts w:ascii="Cambria Math" w:hAnsi="Cambria Math"/>
          </w:rPr>
          <m:t>θ</m:t>
        </m:r>
      </m:oMath>
      <w:r>
        <w:rPr>
          <w:rFonts w:eastAsiaTheme="minorEastAsia"/>
        </w:rPr>
        <w:t>,</w:t>
      </w:r>
      <w:r w:rsidR="005220EE">
        <w:t xml:space="preserve"> </w:t>
      </w:r>
      <w:r>
        <w:t>from North to South was calculated by:</w:t>
      </w:r>
    </w:p>
    <w:p w:rsidR="005220EE" w:rsidRDefault="00F1431F" w:rsidP="00F1431F">
      <w:pPr>
        <w:jc w:val="center"/>
        <w:rPr>
          <w:rFonts w:eastAsiaTheme="minorEastAsia"/>
        </w:rPr>
      </w:pPr>
      <m:oMathPara>
        <m:oMath>
          <m:r>
            <w:rPr>
              <w:rFonts w:ascii="Cambria Math" w:hAnsi="Cambria Math"/>
            </w:rPr>
            <m:t xml:space="preserve">θ=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R</m:t>
                      </m:r>
                    </m:den>
                  </m:f>
                </m:e>
              </m:d>
            </m:e>
          </m:func>
        </m:oMath>
      </m:oMathPara>
    </w:p>
    <w:p w:rsidR="00DC14DA" w:rsidRDefault="002B1FF4" w:rsidP="00F1431F">
      <w:pPr>
        <w:rPr>
          <w:rFonts w:eastAsiaTheme="minorEastAsia"/>
        </w:rPr>
      </w:pPr>
      <w:r>
        <w:rPr>
          <w:rFonts w:eastAsiaTheme="minorEastAsia"/>
        </w:rPr>
        <w:lastRenderedPageBreak/>
        <w:t>The angle,</w:t>
      </w:r>
      <m:oMath>
        <m:r>
          <w:rPr>
            <w:rFonts w:ascii="Cambria Math" w:eastAsiaTheme="minorEastAsia" w:hAnsi="Cambria Math"/>
          </w:rPr>
          <m:t>∅</m:t>
        </m:r>
      </m:oMath>
      <w:proofErr w:type="gramStart"/>
      <w:r w:rsidR="00DC14DA">
        <w:rPr>
          <w:rFonts w:eastAsiaTheme="minorEastAsia"/>
        </w:rPr>
        <w:t>,</w:t>
      </w:r>
      <w:proofErr w:type="gramEnd"/>
      <w:r w:rsidR="00DC14DA">
        <w:rPr>
          <w:rFonts w:eastAsiaTheme="minorEastAsia"/>
        </w:rPr>
        <w:t xml:space="preserve"> from East to West was calculated by:</w:t>
      </w:r>
    </w:p>
    <w:p w:rsidR="00F1431F" w:rsidRDefault="002B1FF4" w:rsidP="00DC14DA">
      <w:pPr>
        <w:jc w:val="center"/>
        <w:rPr>
          <w:rFonts w:eastAsiaTheme="minorEastAsia"/>
        </w:rPr>
      </w:pPr>
      <m:oMathPara>
        <m:oMath>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ad>
                        <m:radPr>
                          <m:degHide m:val="on"/>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den>
                  </m:f>
                </m:e>
              </m:d>
            </m:e>
          </m:func>
        </m:oMath>
      </m:oMathPara>
    </w:p>
    <w:p w:rsidR="00DC14DA" w:rsidRDefault="00881DE4" w:rsidP="00DC14DA">
      <w:r>
        <w:rPr>
          <w:noProof/>
          <w:lang w:eastAsia="en-GB"/>
        </w:rPr>
        <w:drawing>
          <wp:anchor distT="0" distB="0" distL="114300" distR="114300" simplePos="0" relativeHeight="251667456" behindDoc="1" locked="0" layoutInCell="1" allowOverlap="1">
            <wp:simplePos x="0" y="0"/>
            <wp:positionH relativeFrom="column">
              <wp:posOffset>-406400</wp:posOffset>
            </wp:positionH>
            <wp:positionV relativeFrom="paragraph">
              <wp:posOffset>99695</wp:posOffset>
            </wp:positionV>
            <wp:extent cx="6619875" cy="1275715"/>
            <wp:effectExtent l="19050" t="0" r="9525" b="0"/>
            <wp:wrapTight wrapText="bothSides">
              <wp:wrapPolygon edited="0">
                <wp:start x="-62" y="0"/>
                <wp:lineTo x="-62" y="21288"/>
                <wp:lineTo x="21631" y="21288"/>
                <wp:lineTo x="21631" y="0"/>
                <wp:lineTo x="-62" y="0"/>
              </wp:wrapPolygon>
            </wp:wrapTight>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t="20467" r="26851" b="54444"/>
                    <a:stretch>
                      <a:fillRect/>
                    </a:stretch>
                  </pic:blipFill>
                  <pic:spPr bwMode="auto">
                    <a:xfrm>
                      <a:off x="0" y="0"/>
                      <a:ext cx="6619875" cy="1275715"/>
                    </a:xfrm>
                    <a:prstGeom prst="rect">
                      <a:avLst/>
                    </a:prstGeom>
                    <a:noFill/>
                    <a:ln w="9525">
                      <a:noFill/>
                      <a:miter lim="800000"/>
                      <a:headEnd/>
                      <a:tailEnd/>
                    </a:ln>
                  </pic:spPr>
                </pic:pic>
              </a:graphicData>
            </a:graphic>
          </wp:anchor>
        </w:drawing>
      </w:r>
    </w:p>
    <w:p w:rsidR="004C636F" w:rsidRDefault="00881DE4" w:rsidP="00377C41">
      <w:pPr>
        <w:rPr>
          <w:rFonts w:eastAsiaTheme="minorEastAsia"/>
        </w:rPr>
      </w:pPr>
      <w:r>
        <w:t xml:space="preserve">We used these calculations for each value of x and y on each of the sun spots. To find how much the sunspot moved each day we took an average of the change in the </w:t>
      </w:r>
      <m:oMath>
        <m:r>
          <w:rPr>
            <w:rFonts w:ascii="Cambria Math" w:hAnsi="Cambria Math"/>
          </w:rPr>
          <m:t>∅</m:t>
        </m:r>
      </m:oMath>
      <w:r>
        <w:rPr>
          <w:rFonts w:eastAsiaTheme="minorEastAsia"/>
        </w:rPr>
        <w:t xml:space="preserve"> angle. </w:t>
      </w:r>
    </w:p>
    <w:p w:rsidR="00881DE4" w:rsidRDefault="00190A17" w:rsidP="00377C41">
      <w:pPr>
        <w:rPr>
          <w:rFonts w:eastAsiaTheme="minorEastAsia"/>
        </w:rPr>
      </w:pPr>
      <w:r>
        <w:rPr>
          <w:rFonts w:eastAsiaTheme="minorEastAsia"/>
        </w:rPr>
        <w:t>Once we had an average angle we used the following equation to find out how many rotations there were per day.</w:t>
      </w:r>
    </w:p>
    <w:p w:rsidR="00190A17" w:rsidRDefault="00A96A69" w:rsidP="00190A17">
      <w:pPr>
        <w:jc w:val="center"/>
        <w:rPr>
          <w:rFonts w:eastAsiaTheme="minorEastAsia"/>
        </w:rPr>
      </w:pPr>
      <m:oMath>
        <m:f>
          <m:fPr>
            <m:ctrlPr>
              <w:rPr>
                <w:rFonts w:ascii="Cambria Math" w:hAnsi="Cambria Math"/>
                <w:i/>
              </w:rPr>
            </m:ctrlPr>
          </m:fPr>
          <m:num>
            <m:r>
              <w:rPr>
                <w:rFonts w:ascii="Cambria Math" w:hAnsi="Cambria Math"/>
              </w:rPr>
              <m:t>degrees</m:t>
            </m:r>
          </m:num>
          <m:den>
            <m:r>
              <w:rPr>
                <w:rFonts w:ascii="Cambria Math" w:hAnsi="Cambria Math"/>
              </w:rPr>
              <m:t>day</m:t>
            </m:r>
          </m:den>
        </m:f>
      </m:oMath>
      <w:r w:rsidR="00190A17">
        <w:rPr>
          <w:rFonts w:eastAsiaTheme="minorEastAsia"/>
        </w:rPr>
        <w:t xml:space="preserve"> X </w:t>
      </w:r>
      <m:oMath>
        <m:f>
          <m:fPr>
            <m:ctrlPr>
              <w:rPr>
                <w:rFonts w:ascii="Cambria Math" w:eastAsiaTheme="minorEastAsia" w:hAnsi="Cambria Math"/>
                <w:i/>
              </w:rPr>
            </m:ctrlPr>
          </m:fPr>
          <m:num>
            <m:r>
              <w:rPr>
                <w:rFonts w:ascii="Cambria Math" w:eastAsiaTheme="minorEastAsia" w:hAnsi="Cambria Math"/>
              </w:rPr>
              <m:t>1 Rotation</m:t>
            </m:r>
          </m:num>
          <m:den>
            <m:r>
              <w:rPr>
                <w:rFonts w:ascii="Cambria Math" w:eastAsiaTheme="minorEastAsia" w:hAnsi="Cambria Math"/>
              </w:rPr>
              <m:t>360°</m:t>
            </m:r>
          </m:den>
        </m:f>
      </m:oMath>
      <w:r w:rsidR="00190A17">
        <w:rPr>
          <w:rFonts w:eastAsiaTheme="minorEastAsia"/>
        </w:rPr>
        <w:t xml:space="preserve"> = Rotations per day</w:t>
      </w:r>
    </w:p>
    <w:p w:rsidR="00190A17" w:rsidRDefault="00190A17" w:rsidP="00190A17">
      <w:pPr>
        <w:rPr>
          <w:rFonts w:eastAsiaTheme="minorEastAsia"/>
        </w:rPr>
      </w:pPr>
      <w:r>
        <w:rPr>
          <w:rFonts w:eastAsiaTheme="minorEastAsia"/>
        </w:rPr>
        <w:t xml:space="preserve">We then had to invert this number to find how many days for one rotation which is the </w:t>
      </w:r>
      <m:oMath>
        <m:sSup>
          <m:sSupPr>
            <m:ctrlPr>
              <w:rPr>
                <w:rFonts w:ascii="Cambria Math" w:eastAsiaTheme="minorEastAsia" w:hAnsi="Cambria Math"/>
                <w:i/>
              </w:rPr>
            </m:ctrlPr>
          </m:sSupPr>
          <m:e>
            <m:r>
              <w:rPr>
                <w:rFonts w:ascii="Cambria Math" w:eastAsiaTheme="minorEastAsia" w:hAnsi="Cambria Math"/>
              </w:rPr>
              <m:t>answer</m:t>
            </m:r>
          </m:e>
          <m:sup>
            <m:r>
              <w:rPr>
                <w:rFonts w:ascii="Cambria Math" w:eastAsiaTheme="minorEastAsia" w:hAnsi="Cambria Math"/>
              </w:rPr>
              <m:t>-1</m:t>
            </m:r>
          </m:sup>
        </m:sSup>
      </m:oMath>
    </w:p>
    <w:p w:rsidR="00190A17" w:rsidRDefault="00190A17" w:rsidP="00190A17">
      <w:pPr>
        <w:rPr>
          <w:rFonts w:eastAsiaTheme="minorEastAsia"/>
        </w:rPr>
      </w:pPr>
      <w:r>
        <w:rPr>
          <w:rFonts w:eastAsiaTheme="minorEastAsia"/>
        </w:rPr>
        <w:t xml:space="preserve">We repeated this process for 3 different sun spots and took the averages of all 3 results to find the average time for one rotation of the sun at the average latitude over the 12 days. </w:t>
      </w:r>
    </w:p>
    <w:p w:rsidR="00190A17" w:rsidRDefault="00190A17" w:rsidP="00190A17">
      <w:pPr>
        <w:rPr>
          <w:rFonts w:eastAsiaTheme="minorEastAsia"/>
        </w:rPr>
      </w:pPr>
    </w:p>
    <w:p w:rsidR="00190A17" w:rsidRDefault="00190A17" w:rsidP="00190A17">
      <w:r>
        <w:t>To conclude we have determined the rotational period of the sun and it takes 33.31 days for it to rotate once on its axis. But this is only for one average sunspot which is about 20.</w:t>
      </w:r>
      <w:r w:rsidRPr="00190A17">
        <w:t>80 degrees</w:t>
      </w:r>
      <w:r>
        <w:t xml:space="preserve"> above the Sun’s equator and over one hundred years of sunspot data, we can see that it takes about 11 years for one sunspot cycle and that they occur between the latitudes of 30N and 30S.</w:t>
      </w:r>
    </w:p>
    <w:p w:rsidR="00190A17" w:rsidRDefault="00190A17" w:rsidP="00190A17"/>
    <w:p w:rsidR="00274BBE" w:rsidRDefault="00274BBE" w:rsidP="00190A17"/>
    <w:p w:rsidR="00274BBE" w:rsidRDefault="00274BBE" w:rsidP="00190A17"/>
    <w:p w:rsidR="00274BBE" w:rsidRDefault="00274BBE" w:rsidP="00190A17"/>
    <w:p w:rsidR="00274BBE" w:rsidRDefault="00274BBE" w:rsidP="00190A17"/>
    <w:p w:rsidR="00274BBE" w:rsidRDefault="00274BBE" w:rsidP="00190A17"/>
    <w:p w:rsidR="00274BBE" w:rsidRDefault="00274BBE" w:rsidP="00190A17"/>
    <w:p w:rsidR="00274BBE" w:rsidRDefault="00274BBE" w:rsidP="00190A17"/>
    <w:p w:rsidR="00274BBE" w:rsidRDefault="00274BBE" w:rsidP="00190A17"/>
    <w:p w:rsidR="00274BBE" w:rsidRPr="00274BBE" w:rsidRDefault="00274BBE" w:rsidP="00190A17">
      <w:pPr>
        <w:rPr>
          <w:rFonts w:cstheme="minorHAnsi"/>
        </w:rPr>
      </w:pPr>
      <w:r w:rsidRPr="00274BBE">
        <w:rPr>
          <w:rFonts w:cstheme="minorHAnsi"/>
        </w:rPr>
        <w:lastRenderedPageBreak/>
        <w:t>References:</w:t>
      </w:r>
    </w:p>
    <w:p w:rsidR="00274BBE" w:rsidRPr="00274BBE" w:rsidRDefault="00A96A69" w:rsidP="00274BBE">
      <w:pPr>
        <w:rPr>
          <w:rFonts w:cstheme="minorHAnsi"/>
          <w:color w:val="1F497D" w:themeColor="text2"/>
        </w:rPr>
      </w:pPr>
      <w:hyperlink r:id="rId19" w:history="1">
        <w:r w:rsidR="00274BBE" w:rsidRPr="00274BBE">
          <w:rPr>
            <w:rStyle w:val="Hyperlink"/>
            <w:rFonts w:cstheme="minorHAnsi"/>
            <w:color w:val="1F497D" w:themeColor="text2"/>
            <w:u w:val="none"/>
          </w:rPr>
          <w:t>http://solarscience.msfc.nasa.gov/SunspotCycle.shtml</w:t>
        </w:r>
      </w:hyperlink>
    </w:p>
    <w:p w:rsidR="00274BBE" w:rsidRPr="00274BBE" w:rsidRDefault="00274BBE" w:rsidP="00274BBE">
      <w:pPr>
        <w:rPr>
          <w:rFonts w:cstheme="minorHAnsi"/>
          <w:color w:val="1F497D" w:themeColor="text2"/>
        </w:rPr>
      </w:pPr>
      <w:r w:rsidRPr="00274BBE">
        <w:rPr>
          <w:rFonts w:cstheme="minorHAnsi"/>
          <w:b/>
          <w:bCs/>
          <w:color w:val="1F497D" w:themeColor="text2"/>
        </w:rPr>
        <w:t>Author:</w:t>
      </w:r>
      <w:r w:rsidRPr="00274BBE">
        <w:rPr>
          <w:rFonts w:cstheme="minorHAnsi"/>
          <w:color w:val="1F497D" w:themeColor="text2"/>
        </w:rPr>
        <w:t xml:space="preserve"> Dr. David H. Hathaway, </w:t>
      </w:r>
      <w:proofErr w:type="spellStart"/>
      <w:r w:rsidRPr="00274BBE">
        <w:rPr>
          <w:rFonts w:cstheme="minorHAnsi"/>
          <w:color w:val="1F497D" w:themeColor="text2"/>
        </w:rPr>
        <w:t>david.hathaway</w:t>
      </w:r>
      <w:proofErr w:type="spellEnd"/>
      <w:r w:rsidRPr="00274BBE">
        <w:rPr>
          <w:rFonts w:cstheme="minorHAnsi"/>
          <w:color w:val="1F497D" w:themeColor="text2"/>
        </w:rPr>
        <w:t xml:space="preserve"> @ nasa.gov </w:t>
      </w:r>
      <w:r w:rsidRPr="00274BBE">
        <w:rPr>
          <w:rFonts w:cstheme="minorHAnsi"/>
          <w:color w:val="1F497D" w:themeColor="text2"/>
        </w:rPr>
        <w:br/>
      </w:r>
      <w:r w:rsidRPr="00274BBE">
        <w:rPr>
          <w:rFonts w:cstheme="minorHAnsi"/>
          <w:b/>
          <w:bCs/>
          <w:color w:val="1F497D" w:themeColor="text2"/>
        </w:rPr>
        <w:t>Curator:</w:t>
      </w:r>
      <w:r w:rsidRPr="00274BBE">
        <w:rPr>
          <w:rFonts w:cstheme="minorHAnsi"/>
          <w:color w:val="1F497D" w:themeColor="text2"/>
        </w:rPr>
        <w:t xml:space="preserve"> Mitzi Adams, </w:t>
      </w:r>
      <w:proofErr w:type="spellStart"/>
      <w:r w:rsidRPr="00274BBE">
        <w:rPr>
          <w:rFonts w:cstheme="minorHAnsi"/>
          <w:color w:val="1F497D" w:themeColor="text2"/>
        </w:rPr>
        <w:t>mitzi.adams</w:t>
      </w:r>
      <w:proofErr w:type="spellEnd"/>
      <w:r w:rsidRPr="00274BBE">
        <w:rPr>
          <w:rFonts w:cstheme="minorHAnsi"/>
          <w:color w:val="1F497D" w:themeColor="text2"/>
        </w:rPr>
        <w:t xml:space="preserve"> @ nasa.gov </w:t>
      </w:r>
      <w:r w:rsidRPr="00274BBE">
        <w:rPr>
          <w:rFonts w:cstheme="minorHAnsi"/>
          <w:color w:val="1F497D" w:themeColor="text2"/>
        </w:rPr>
        <w:br/>
      </w:r>
      <w:r w:rsidRPr="00274BBE">
        <w:rPr>
          <w:rFonts w:cstheme="minorHAnsi"/>
          <w:color w:val="1F497D" w:themeColor="text2"/>
        </w:rPr>
        <w:br/>
      </w:r>
      <w:proofErr w:type="gramStart"/>
      <w:r w:rsidRPr="00274BBE">
        <w:rPr>
          <w:rFonts w:cstheme="minorHAnsi"/>
          <w:color w:val="1F497D" w:themeColor="text2"/>
        </w:rPr>
        <w:t>Last</w:t>
      </w:r>
      <w:proofErr w:type="gramEnd"/>
      <w:r w:rsidRPr="00274BBE">
        <w:rPr>
          <w:rFonts w:cstheme="minorHAnsi"/>
          <w:color w:val="1F497D" w:themeColor="text2"/>
        </w:rPr>
        <w:t xml:space="preserve"> Updated: July 02, 2012</w:t>
      </w:r>
    </w:p>
    <w:p w:rsidR="00274BBE" w:rsidRPr="00274BBE" w:rsidRDefault="00A96A69" w:rsidP="00274BBE">
      <w:pPr>
        <w:rPr>
          <w:rFonts w:cstheme="minorHAnsi"/>
          <w:color w:val="1F497D" w:themeColor="text2"/>
        </w:rPr>
      </w:pPr>
      <w:hyperlink r:id="rId20" w:history="1">
        <w:r w:rsidR="00274BBE" w:rsidRPr="00274BBE">
          <w:rPr>
            <w:rStyle w:val="Hyperlink"/>
            <w:rFonts w:cstheme="minorHAnsi"/>
            <w:color w:val="1F497D" w:themeColor="text2"/>
            <w:u w:val="none"/>
          </w:rPr>
          <w:t>http://www.mps.mpg.de/homes/solanki/saa</w:t>
        </w:r>
        <w:r w:rsidR="00274BBE" w:rsidRPr="00274BBE">
          <w:rPr>
            <w:rStyle w:val="Hyperlink"/>
            <w:rFonts w:cstheme="minorHAnsi"/>
            <w:color w:val="1F497D" w:themeColor="text2"/>
            <w:u w:val="none"/>
          </w:rPr>
          <w:t>s</w:t>
        </w:r>
        <w:r w:rsidR="00274BBE" w:rsidRPr="00274BBE">
          <w:rPr>
            <w:rStyle w:val="Hyperlink"/>
            <w:rFonts w:cstheme="minorHAnsi"/>
            <w:color w:val="1F497D" w:themeColor="text2"/>
            <w:u w:val="none"/>
          </w:rPr>
          <w:t>_fee_39/SaasFee39_Handout_L3.pdf</w:t>
        </w:r>
      </w:hyperlink>
      <w:r w:rsidR="00274BBE" w:rsidRPr="00274BBE">
        <w:rPr>
          <w:rFonts w:cstheme="minorHAnsi"/>
          <w:color w:val="1F497D" w:themeColor="text2"/>
        </w:rPr>
        <w:t xml:space="preserve"> </w:t>
      </w:r>
    </w:p>
    <w:p w:rsidR="00274BBE" w:rsidRPr="00274BBE" w:rsidRDefault="00A96A69" w:rsidP="00274BBE">
      <w:pPr>
        <w:rPr>
          <w:rFonts w:cstheme="minorHAnsi"/>
          <w:color w:val="1F497D" w:themeColor="text2"/>
        </w:rPr>
      </w:pPr>
      <w:hyperlink r:id="rId21" w:history="1">
        <w:r w:rsidR="00274BBE" w:rsidRPr="00274BBE">
          <w:rPr>
            <w:rStyle w:val="Hyperlink"/>
            <w:rFonts w:cstheme="minorHAnsi"/>
            <w:color w:val="1F497D" w:themeColor="text2"/>
            <w:u w:val="none"/>
          </w:rPr>
          <w:t>http://www-das.uwyo.edu/~geerts/cwx/note</w:t>
        </w:r>
        <w:r w:rsidR="00274BBE" w:rsidRPr="00274BBE">
          <w:rPr>
            <w:rStyle w:val="Hyperlink"/>
            <w:rFonts w:cstheme="minorHAnsi"/>
            <w:color w:val="1F497D" w:themeColor="text2"/>
            <w:u w:val="none"/>
          </w:rPr>
          <w:t>s</w:t>
        </w:r>
        <w:r w:rsidR="00274BBE" w:rsidRPr="00274BBE">
          <w:rPr>
            <w:rStyle w:val="Hyperlink"/>
            <w:rFonts w:cstheme="minorHAnsi"/>
            <w:color w:val="1F497D" w:themeColor="text2"/>
            <w:u w:val="none"/>
          </w:rPr>
          <w:t>/chap02/sunspots.html</w:t>
        </w:r>
      </w:hyperlink>
      <w:r w:rsidR="00274BBE" w:rsidRPr="00274BBE">
        <w:rPr>
          <w:rFonts w:cstheme="minorHAnsi"/>
          <w:color w:val="1F497D" w:themeColor="text2"/>
        </w:rPr>
        <w:t xml:space="preserve"> </w:t>
      </w:r>
    </w:p>
    <w:tbl>
      <w:tblPr>
        <w:tblW w:w="9570" w:type="dxa"/>
        <w:tblCellSpacing w:w="0" w:type="dxa"/>
        <w:tblCellMar>
          <w:top w:w="105" w:type="dxa"/>
          <w:left w:w="105" w:type="dxa"/>
          <w:bottom w:w="105" w:type="dxa"/>
          <w:right w:w="105" w:type="dxa"/>
        </w:tblCellMar>
        <w:tblLook w:val="04A0"/>
      </w:tblPr>
      <w:tblGrid>
        <w:gridCol w:w="4785"/>
        <w:gridCol w:w="4785"/>
      </w:tblGrid>
      <w:tr w:rsidR="00274BBE" w:rsidRPr="00274BBE" w:rsidTr="00274BBE">
        <w:trPr>
          <w:tblCellSpacing w:w="0" w:type="dxa"/>
        </w:trPr>
        <w:tc>
          <w:tcPr>
            <w:tcW w:w="2500" w:type="pct"/>
            <w:hideMark/>
          </w:tcPr>
          <w:p w:rsidR="00274BBE" w:rsidRPr="00274BBE" w:rsidRDefault="00274BBE" w:rsidP="00274BBE">
            <w:pPr>
              <w:spacing w:before="100" w:beforeAutospacing="1" w:after="100" w:afterAutospacing="1" w:line="240" w:lineRule="auto"/>
              <w:rPr>
                <w:rFonts w:eastAsia="Times New Roman" w:cstheme="minorHAnsi"/>
                <w:color w:val="1F497D" w:themeColor="text2"/>
                <w:lang w:eastAsia="en-GB"/>
              </w:rPr>
            </w:pPr>
            <w:r w:rsidRPr="00274BBE">
              <w:rPr>
                <w:rFonts w:eastAsia="Times New Roman" w:cstheme="minorHAnsi"/>
                <w:i/>
                <w:iCs/>
                <w:color w:val="1F497D" w:themeColor="text2"/>
                <w:lang w:eastAsia="en-GB"/>
              </w:rPr>
              <w:t xml:space="preserve">B. </w:t>
            </w:r>
            <w:proofErr w:type="spellStart"/>
            <w:r w:rsidRPr="00274BBE">
              <w:rPr>
                <w:rFonts w:eastAsia="Times New Roman" w:cstheme="minorHAnsi"/>
                <w:i/>
                <w:iCs/>
                <w:color w:val="1F497D" w:themeColor="text2"/>
                <w:lang w:eastAsia="en-GB"/>
              </w:rPr>
              <w:t>Geerts</w:t>
            </w:r>
            <w:proofErr w:type="spellEnd"/>
            <w:r w:rsidRPr="00274BBE">
              <w:rPr>
                <w:rFonts w:eastAsia="Times New Roman" w:cstheme="minorHAnsi"/>
                <w:i/>
                <w:iCs/>
                <w:color w:val="1F497D" w:themeColor="text2"/>
                <w:lang w:eastAsia="en-GB"/>
              </w:rPr>
              <w:t xml:space="preserve"> and E. Linacre</w:t>
            </w:r>
          </w:p>
        </w:tc>
        <w:tc>
          <w:tcPr>
            <w:tcW w:w="2500" w:type="pct"/>
            <w:hideMark/>
          </w:tcPr>
          <w:p w:rsidR="00274BBE" w:rsidRPr="00274BBE" w:rsidRDefault="00274BBE" w:rsidP="00274BBE">
            <w:pPr>
              <w:spacing w:before="100" w:beforeAutospacing="1" w:after="100" w:afterAutospacing="1" w:line="240" w:lineRule="auto"/>
              <w:jc w:val="center"/>
              <w:rPr>
                <w:rFonts w:eastAsia="Times New Roman" w:cstheme="minorHAnsi"/>
                <w:color w:val="1F497D" w:themeColor="text2"/>
                <w:lang w:eastAsia="en-GB"/>
              </w:rPr>
            </w:pPr>
            <w:r w:rsidRPr="00274BBE">
              <w:rPr>
                <w:rFonts w:eastAsia="Times New Roman" w:cstheme="minorHAnsi"/>
                <w:color w:val="1F497D" w:themeColor="text2"/>
                <w:lang w:eastAsia="en-GB"/>
              </w:rPr>
              <w:t>12/'97</w:t>
            </w:r>
          </w:p>
        </w:tc>
      </w:tr>
    </w:tbl>
    <w:p w:rsidR="00274BBE" w:rsidRPr="00274BBE" w:rsidRDefault="00A96A69" w:rsidP="00274BBE">
      <w:pPr>
        <w:rPr>
          <w:rFonts w:cstheme="minorHAnsi"/>
          <w:color w:val="1F497D" w:themeColor="text2"/>
        </w:rPr>
      </w:pPr>
      <w:hyperlink r:id="rId22" w:history="1">
        <w:r w:rsidR="00274BBE" w:rsidRPr="00274BBE">
          <w:rPr>
            <w:rStyle w:val="Hyperlink"/>
            <w:rFonts w:cstheme="minorHAnsi"/>
            <w:color w:val="1F497D" w:themeColor="text2"/>
            <w:u w:val="none"/>
          </w:rPr>
          <w:t>http://adsabs.harvard.edu/abs/2004AAS...205.1002S</w:t>
        </w:r>
      </w:hyperlink>
    </w:p>
    <w:p w:rsidR="00274BBE" w:rsidRPr="00274BBE" w:rsidRDefault="00A96A69" w:rsidP="00274BBE">
      <w:pPr>
        <w:rPr>
          <w:rFonts w:cstheme="minorHAnsi"/>
          <w:color w:val="1F497D" w:themeColor="text2"/>
        </w:rPr>
      </w:pPr>
      <w:hyperlink r:id="rId23" w:anchor="Early_observations" w:history="1">
        <w:r w:rsidR="00274BBE" w:rsidRPr="00274BBE">
          <w:rPr>
            <w:rStyle w:val="Hyperlink"/>
            <w:rFonts w:cstheme="minorHAnsi"/>
            <w:color w:val="1F497D" w:themeColor="text2"/>
            <w:u w:val="none"/>
          </w:rPr>
          <w:t>http://en.wikipedia.org/wiki/Sunspot#Early_observations</w:t>
        </w:r>
      </w:hyperlink>
    </w:p>
    <w:p w:rsidR="00274BBE" w:rsidRPr="00274BBE" w:rsidRDefault="00A96A69" w:rsidP="00274BBE">
      <w:pPr>
        <w:tabs>
          <w:tab w:val="left" w:pos="1425"/>
        </w:tabs>
        <w:rPr>
          <w:rFonts w:cstheme="minorHAnsi"/>
          <w:color w:val="1F497D" w:themeColor="text2"/>
        </w:rPr>
      </w:pPr>
      <w:hyperlink r:id="rId24" w:history="1">
        <w:r w:rsidR="00274BBE" w:rsidRPr="00274BBE">
          <w:rPr>
            <w:rStyle w:val="Hyperlink"/>
            <w:rFonts w:cstheme="minorHAnsi"/>
            <w:color w:val="1F497D" w:themeColor="text2"/>
            <w:u w:val="none"/>
          </w:rPr>
          <w:t>http://en.wikipedia.org/wiki/Sun</w:t>
        </w:r>
      </w:hyperlink>
    </w:p>
    <w:p w:rsidR="00274BBE" w:rsidRPr="00274BBE" w:rsidRDefault="00A96A69" w:rsidP="00274BBE">
      <w:pPr>
        <w:tabs>
          <w:tab w:val="left" w:pos="1425"/>
        </w:tabs>
        <w:rPr>
          <w:rFonts w:cstheme="minorHAnsi"/>
          <w:color w:val="1F497D" w:themeColor="text2"/>
        </w:rPr>
      </w:pPr>
      <w:hyperlink r:id="rId25" w:history="1">
        <w:r w:rsidR="00274BBE" w:rsidRPr="00274BBE">
          <w:rPr>
            <w:rStyle w:val="Hyperlink"/>
            <w:rFonts w:cstheme="minorHAnsi"/>
            <w:color w:val="1F497D" w:themeColor="text2"/>
            <w:u w:val="none"/>
          </w:rPr>
          <w:t>http://solarscience.msfc.nasa.gov/images/ssn_yearly.jpg</w:t>
        </w:r>
      </w:hyperlink>
    </w:p>
    <w:p w:rsidR="00274BBE" w:rsidRPr="00274BBE" w:rsidRDefault="00274BBE" w:rsidP="00274BBE">
      <w:pPr>
        <w:tabs>
          <w:tab w:val="left" w:pos="1425"/>
        </w:tabs>
        <w:rPr>
          <w:rFonts w:cstheme="minorHAnsi"/>
          <w:color w:val="1F497D" w:themeColor="text2"/>
        </w:rPr>
      </w:pPr>
      <w:r w:rsidRPr="00274BBE">
        <w:rPr>
          <w:rFonts w:cstheme="minorHAnsi"/>
          <w:color w:val="1F497D" w:themeColor="text2"/>
        </w:rPr>
        <w:tab/>
      </w:r>
    </w:p>
    <w:p w:rsidR="00274BBE" w:rsidRDefault="00274BBE" w:rsidP="00190A17">
      <w:r>
        <w:t xml:space="preserve">Space Science by Louise K. </w:t>
      </w:r>
      <w:proofErr w:type="spellStart"/>
      <w:r>
        <w:t>Harra</w:t>
      </w:r>
      <w:proofErr w:type="spellEnd"/>
      <w:r>
        <w:t xml:space="preserve"> and Keith O. Mason published 2004 page 197</w:t>
      </w:r>
    </w:p>
    <w:p w:rsidR="00274BBE" w:rsidRDefault="00274BBE" w:rsidP="00190A17">
      <w:r>
        <w:t>The Manic Sun by Nigel Calder published 1997</w:t>
      </w:r>
    </w:p>
    <w:p w:rsidR="00274BBE" w:rsidRDefault="00274BBE" w:rsidP="00190A17">
      <w:r>
        <w:t>Sky at Night magazine by BBC July 19</w:t>
      </w:r>
      <w:r w:rsidRPr="00274BBE">
        <w:rPr>
          <w:vertAlign w:val="superscript"/>
        </w:rPr>
        <w:t>th</w:t>
      </w:r>
      <w:r>
        <w:t xml:space="preserve"> 2012 page 20</w:t>
      </w:r>
    </w:p>
    <w:p w:rsidR="00274BBE" w:rsidRDefault="00274BBE" w:rsidP="00190A17">
      <w:r>
        <w:t>The Sun as a Star by Stuart Jordan published 1981</w:t>
      </w:r>
    </w:p>
    <w:p w:rsidR="00274BBE" w:rsidRDefault="00274BBE" w:rsidP="00190A17"/>
    <w:p w:rsidR="00274BBE" w:rsidRDefault="00274BBE" w:rsidP="00190A17"/>
    <w:p w:rsidR="00B655A5" w:rsidRDefault="00B655A5" w:rsidP="00377C41"/>
    <w:p w:rsidR="00B655A5" w:rsidRDefault="00B655A5" w:rsidP="00377C41"/>
    <w:p w:rsidR="00B15153" w:rsidRDefault="00B15153" w:rsidP="00377C41"/>
    <w:p w:rsidR="006051A8" w:rsidRPr="00377C41" w:rsidRDefault="006051A8" w:rsidP="00377C41"/>
    <w:p w:rsidR="00377C41" w:rsidRPr="00377C41" w:rsidRDefault="00377C41"/>
    <w:sectPr w:rsidR="00377C41" w:rsidRPr="00377C41" w:rsidSect="006479D1">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19DC" w:rsidRDefault="007119DC" w:rsidP="007119DC">
      <w:pPr>
        <w:spacing w:after="0" w:line="240" w:lineRule="auto"/>
      </w:pPr>
      <w:r>
        <w:separator/>
      </w:r>
    </w:p>
  </w:endnote>
  <w:endnote w:type="continuationSeparator" w:id="0">
    <w:p w:rsidR="007119DC" w:rsidRDefault="007119DC" w:rsidP="007119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Ravie">
    <w:panose1 w:val="04040805050809020602"/>
    <w:charset w:val="00"/>
    <w:family w:val="decorativ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753" w:rsidRDefault="00C66753">
    <w:pPr>
      <w:pStyle w:val="Footer"/>
    </w:pPr>
    <w:r>
      <w:t xml:space="preserve">John Chan </w:t>
    </w:r>
  </w:p>
  <w:p w:rsidR="00C66753" w:rsidRDefault="00C66753">
    <w:pPr>
      <w:pStyle w:val="Footer"/>
    </w:pPr>
    <w:r>
      <w:t>Adam Ashton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19DC" w:rsidRDefault="007119DC" w:rsidP="007119DC">
      <w:pPr>
        <w:spacing w:after="0" w:line="240" w:lineRule="auto"/>
      </w:pPr>
      <w:r>
        <w:separator/>
      </w:r>
    </w:p>
  </w:footnote>
  <w:footnote w:type="continuationSeparator" w:id="0">
    <w:p w:rsidR="007119DC" w:rsidRDefault="007119DC" w:rsidP="007119D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6479D1"/>
    <w:rsid w:val="000D3200"/>
    <w:rsid w:val="00190A17"/>
    <w:rsid w:val="00226A8E"/>
    <w:rsid w:val="00274BBE"/>
    <w:rsid w:val="002B1FF4"/>
    <w:rsid w:val="00377C41"/>
    <w:rsid w:val="004C636F"/>
    <w:rsid w:val="005179E3"/>
    <w:rsid w:val="005220EE"/>
    <w:rsid w:val="005E0B57"/>
    <w:rsid w:val="005E12B7"/>
    <w:rsid w:val="006051A8"/>
    <w:rsid w:val="006479D1"/>
    <w:rsid w:val="007119DC"/>
    <w:rsid w:val="008763E5"/>
    <w:rsid w:val="00881DE4"/>
    <w:rsid w:val="00A7058B"/>
    <w:rsid w:val="00A706DA"/>
    <w:rsid w:val="00A96A69"/>
    <w:rsid w:val="00B15153"/>
    <w:rsid w:val="00B655A5"/>
    <w:rsid w:val="00C04FE2"/>
    <w:rsid w:val="00C66753"/>
    <w:rsid w:val="00C80B7F"/>
    <w:rsid w:val="00D73855"/>
    <w:rsid w:val="00DC14DA"/>
    <w:rsid w:val="00DC2AC3"/>
    <w:rsid w:val="00DD1B9A"/>
    <w:rsid w:val="00F1431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B9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9DC"/>
    <w:rPr>
      <w:rFonts w:ascii="Tahoma" w:hAnsi="Tahoma" w:cs="Tahoma"/>
      <w:sz w:val="16"/>
      <w:szCs w:val="16"/>
    </w:rPr>
  </w:style>
  <w:style w:type="paragraph" w:styleId="Header">
    <w:name w:val="header"/>
    <w:basedOn w:val="Normal"/>
    <w:link w:val="HeaderChar"/>
    <w:uiPriority w:val="99"/>
    <w:semiHidden/>
    <w:unhideWhenUsed/>
    <w:rsid w:val="007119D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119DC"/>
  </w:style>
  <w:style w:type="paragraph" w:styleId="Footer">
    <w:name w:val="footer"/>
    <w:basedOn w:val="Normal"/>
    <w:link w:val="FooterChar"/>
    <w:uiPriority w:val="99"/>
    <w:semiHidden/>
    <w:unhideWhenUsed/>
    <w:rsid w:val="007119D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119DC"/>
  </w:style>
  <w:style w:type="character" w:styleId="PlaceholderText">
    <w:name w:val="Placeholder Text"/>
    <w:basedOn w:val="DefaultParagraphFont"/>
    <w:uiPriority w:val="99"/>
    <w:semiHidden/>
    <w:rsid w:val="00F1431F"/>
    <w:rPr>
      <w:color w:val="808080"/>
    </w:rPr>
  </w:style>
  <w:style w:type="character" w:styleId="Hyperlink">
    <w:name w:val="Hyperlink"/>
    <w:basedOn w:val="DefaultParagraphFont"/>
    <w:uiPriority w:val="99"/>
    <w:unhideWhenUsed/>
    <w:rsid w:val="00274BBE"/>
    <w:rPr>
      <w:color w:val="0000FF" w:themeColor="hyperlink"/>
      <w:u w:val="single"/>
    </w:rPr>
  </w:style>
  <w:style w:type="character" w:styleId="FollowedHyperlink">
    <w:name w:val="FollowedHyperlink"/>
    <w:basedOn w:val="DefaultParagraphFont"/>
    <w:uiPriority w:val="99"/>
    <w:semiHidden/>
    <w:unhideWhenUsed/>
    <w:rsid w:val="00274BBE"/>
    <w:rPr>
      <w:color w:val="800080" w:themeColor="followedHyperlink"/>
      <w:u w:val="single"/>
    </w:rPr>
  </w:style>
  <w:style w:type="paragraph" w:styleId="NormalWeb">
    <w:name w:val="Normal (Web)"/>
    <w:basedOn w:val="Normal"/>
    <w:uiPriority w:val="99"/>
    <w:unhideWhenUsed/>
    <w:rsid w:val="00274BB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124973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upload.wikimedia.org/wikipedia/commons/d/da/Sun_parts_big.jpg"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www-das.uwyo.edu/~geerts/cwx/notes/chap02/sunspots.html" TargetMode="External"/><Relationship Id="rId7" Type="http://schemas.openxmlformats.org/officeDocument/2006/relationships/image" Target="media/image2.jpeg"/><Relationship Id="rId12" Type="http://schemas.openxmlformats.org/officeDocument/2006/relationships/chart" Target="charts/chart3.xml"/><Relationship Id="rId17" Type="http://schemas.openxmlformats.org/officeDocument/2006/relationships/image" Target="media/image8.png"/><Relationship Id="rId25" Type="http://schemas.openxmlformats.org/officeDocument/2006/relationships/hyperlink" Target="http://solarscience.msfc.nasa.gov/images/ssn_yearly.jpg"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www.mps.mpg.de/homes/solanki/saas_fee_39/SaasFee39_Handout_L3.pdf"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chart" Target="charts/chart2.xml"/><Relationship Id="rId24" Type="http://schemas.openxmlformats.org/officeDocument/2006/relationships/hyperlink" Target="http://en.wikipedia.org/wiki/Sun" TargetMode="Externa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en.wikipedia.org/wiki/Sunspot" TargetMode="External"/><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hyperlink" Target="http://solarscience.msfc.nasa.gov/SunspotCycle.shtml" TargetMode="Externa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5.gif"/><Relationship Id="rId22" Type="http://schemas.openxmlformats.org/officeDocument/2006/relationships/hyperlink" Target="http://adsabs.harvard.edu/abs/2004AAS...205.1002S"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F:\Sunspot%20Graph%20-%20200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Sunspot%20graph%202007.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Sunspot%20Graph%201900%20-%20200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style val="3"/>
  <c:chart>
    <c:title>
      <c:tx>
        <c:rich>
          <a:bodyPr/>
          <a:lstStyle/>
          <a:p>
            <a:pPr>
              <a:defRPr/>
            </a:pPr>
            <a:r>
              <a:rPr lang="en-US" u="sng"/>
              <a:t>Number of Sunspots - 2000 </a:t>
            </a:r>
          </a:p>
        </c:rich>
      </c:tx>
      <c:layout/>
    </c:title>
    <c:plotArea>
      <c:layout/>
      <c:lineChart>
        <c:grouping val="standard"/>
        <c:ser>
          <c:idx val="1"/>
          <c:order val="0"/>
          <c:tx>
            <c:strRef>
              <c:f>Sheet1!$B$1</c:f>
              <c:strCache>
                <c:ptCount val="1"/>
                <c:pt idx="0">
                  <c:v>Number of sunspots </c:v>
                </c:pt>
              </c:strCache>
            </c:strRef>
          </c:tx>
          <c:marker>
            <c:symbol val="none"/>
          </c:marker>
          <c:cat>
            <c:numRef>
              <c:f>Sheet1!$A$2:$A$367</c:f>
              <c:numCache>
                <c:formatCode>General</c:formatCode>
                <c:ptCount val="366"/>
                <c:pt idx="0">
                  <c:v>2000</c:v>
                </c:pt>
                <c:pt idx="1">
                  <c:v>2000.0029999999999</c:v>
                </c:pt>
                <c:pt idx="2">
                  <c:v>2000.0050000000001</c:v>
                </c:pt>
                <c:pt idx="3">
                  <c:v>2000.008</c:v>
                </c:pt>
                <c:pt idx="4">
                  <c:v>2000.011</c:v>
                </c:pt>
                <c:pt idx="5">
                  <c:v>2000.0139999999999</c:v>
                </c:pt>
                <c:pt idx="6">
                  <c:v>2000.0160000000001</c:v>
                </c:pt>
                <c:pt idx="7">
                  <c:v>2000.019</c:v>
                </c:pt>
                <c:pt idx="8">
                  <c:v>2000.0219999999999</c:v>
                </c:pt>
                <c:pt idx="9">
                  <c:v>2000.0250000000001</c:v>
                </c:pt>
                <c:pt idx="10">
                  <c:v>2000.027</c:v>
                </c:pt>
                <c:pt idx="11">
                  <c:v>2000.03</c:v>
                </c:pt>
                <c:pt idx="12">
                  <c:v>2000.0329999999999</c:v>
                </c:pt>
                <c:pt idx="13">
                  <c:v>2000.0360000000001</c:v>
                </c:pt>
                <c:pt idx="14">
                  <c:v>2000.038</c:v>
                </c:pt>
                <c:pt idx="15">
                  <c:v>2000.0409999999999</c:v>
                </c:pt>
                <c:pt idx="16">
                  <c:v>2000.0439999999999</c:v>
                </c:pt>
                <c:pt idx="17">
                  <c:v>2000.047</c:v>
                </c:pt>
                <c:pt idx="18">
                  <c:v>2000.049</c:v>
                </c:pt>
                <c:pt idx="19">
                  <c:v>2000.0519999999999</c:v>
                </c:pt>
                <c:pt idx="20">
                  <c:v>2000.0550000000001</c:v>
                </c:pt>
                <c:pt idx="21">
                  <c:v>2000.057</c:v>
                </c:pt>
                <c:pt idx="22">
                  <c:v>2000.06</c:v>
                </c:pt>
                <c:pt idx="23">
                  <c:v>2000.0629999999999</c:v>
                </c:pt>
                <c:pt idx="24">
                  <c:v>2000.066</c:v>
                </c:pt>
                <c:pt idx="25">
                  <c:v>2000.068</c:v>
                </c:pt>
                <c:pt idx="26">
                  <c:v>2000.0709999999999</c:v>
                </c:pt>
                <c:pt idx="27">
                  <c:v>2000.0739999999998</c:v>
                </c:pt>
                <c:pt idx="28">
                  <c:v>2000.077</c:v>
                </c:pt>
                <c:pt idx="29">
                  <c:v>2000.079</c:v>
                </c:pt>
                <c:pt idx="30">
                  <c:v>2000.0819999999999</c:v>
                </c:pt>
                <c:pt idx="31">
                  <c:v>2000.085</c:v>
                </c:pt>
                <c:pt idx="32">
                  <c:v>2000.088</c:v>
                </c:pt>
                <c:pt idx="33">
                  <c:v>2000.09</c:v>
                </c:pt>
                <c:pt idx="34">
                  <c:v>2000.0929999999998</c:v>
                </c:pt>
                <c:pt idx="35">
                  <c:v>2000.096</c:v>
                </c:pt>
                <c:pt idx="36">
                  <c:v>2000.0989999999999</c:v>
                </c:pt>
                <c:pt idx="37">
                  <c:v>2000.1009999999999</c:v>
                </c:pt>
                <c:pt idx="38">
                  <c:v>2000.1039999999998</c:v>
                </c:pt>
                <c:pt idx="39">
                  <c:v>2000.107</c:v>
                </c:pt>
                <c:pt idx="40">
                  <c:v>2000.1089999999999</c:v>
                </c:pt>
                <c:pt idx="41">
                  <c:v>2000.1119999999999</c:v>
                </c:pt>
                <c:pt idx="42">
                  <c:v>2000.115</c:v>
                </c:pt>
                <c:pt idx="43">
                  <c:v>2000.1179999999999</c:v>
                </c:pt>
                <c:pt idx="44">
                  <c:v>2000.12</c:v>
                </c:pt>
                <c:pt idx="45">
                  <c:v>2000.1229999999998</c:v>
                </c:pt>
                <c:pt idx="46">
                  <c:v>2000.126</c:v>
                </c:pt>
                <c:pt idx="47">
                  <c:v>2000.1289999999999</c:v>
                </c:pt>
                <c:pt idx="48">
                  <c:v>2000.1309999999999</c:v>
                </c:pt>
                <c:pt idx="49">
                  <c:v>2000.1339999999998</c:v>
                </c:pt>
                <c:pt idx="50">
                  <c:v>2000.1369999999999</c:v>
                </c:pt>
                <c:pt idx="51">
                  <c:v>2000.1399999999999</c:v>
                </c:pt>
                <c:pt idx="52">
                  <c:v>2000.1419999999998</c:v>
                </c:pt>
                <c:pt idx="53">
                  <c:v>2000.145</c:v>
                </c:pt>
                <c:pt idx="54">
                  <c:v>2000.1479999999999</c:v>
                </c:pt>
                <c:pt idx="55">
                  <c:v>2000.1509999999998</c:v>
                </c:pt>
                <c:pt idx="56">
                  <c:v>2000.1529999999998</c:v>
                </c:pt>
                <c:pt idx="57">
                  <c:v>2000.1559999999999</c:v>
                </c:pt>
                <c:pt idx="58">
                  <c:v>2000.1589999999999</c:v>
                </c:pt>
                <c:pt idx="59">
                  <c:v>2000.1609999999998</c:v>
                </c:pt>
                <c:pt idx="60">
                  <c:v>2000.1639999999998</c:v>
                </c:pt>
                <c:pt idx="61">
                  <c:v>2000.1669999999999</c:v>
                </c:pt>
                <c:pt idx="62">
                  <c:v>2000.1699999999998</c:v>
                </c:pt>
                <c:pt idx="63">
                  <c:v>2000.1719999999998</c:v>
                </c:pt>
                <c:pt idx="64">
                  <c:v>2000.175</c:v>
                </c:pt>
                <c:pt idx="65">
                  <c:v>2000.1779999999999</c:v>
                </c:pt>
                <c:pt idx="66">
                  <c:v>2000.1809999999998</c:v>
                </c:pt>
                <c:pt idx="67">
                  <c:v>2000.1829999999998</c:v>
                </c:pt>
                <c:pt idx="68">
                  <c:v>2000.1859999999999</c:v>
                </c:pt>
                <c:pt idx="69">
                  <c:v>2000.1889999999999</c:v>
                </c:pt>
                <c:pt idx="70">
                  <c:v>2000.1919999999998</c:v>
                </c:pt>
                <c:pt idx="71">
                  <c:v>2000.1939999999997</c:v>
                </c:pt>
                <c:pt idx="72">
                  <c:v>2000.1969999999999</c:v>
                </c:pt>
                <c:pt idx="73">
                  <c:v>2000.2</c:v>
                </c:pt>
                <c:pt idx="74">
                  <c:v>2000.203</c:v>
                </c:pt>
                <c:pt idx="75">
                  <c:v>2000.2049999999999</c:v>
                </c:pt>
                <c:pt idx="76">
                  <c:v>2000.2080000000001</c:v>
                </c:pt>
                <c:pt idx="77">
                  <c:v>2000.211</c:v>
                </c:pt>
                <c:pt idx="78">
                  <c:v>2000.2139999999999</c:v>
                </c:pt>
                <c:pt idx="79">
                  <c:v>2000.2160000000001</c:v>
                </c:pt>
                <c:pt idx="80">
                  <c:v>2000.2190000000001</c:v>
                </c:pt>
                <c:pt idx="81">
                  <c:v>2000.222</c:v>
                </c:pt>
                <c:pt idx="82">
                  <c:v>2000.2239999999999</c:v>
                </c:pt>
                <c:pt idx="83">
                  <c:v>2000.2270000000001</c:v>
                </c:pt>
                <c:pt idx="84">
                  <c:v>2000.23</c:v>
                </c:pt>
                <c:pt idx="85">
                  <c:v>2000.2329999999999</c:v>
                </c:pt>
                <c:pt idx="86">
                  <c:v>2000.2349999999999</c:v>
                </c:pt>
                <c:pt idx="87">
                  <c:v>2000.2380000000001</c:v>
                </c:pt>
                <c:pt idx="88">
                  <c:v>2000.241</c:v>
                </c:pt>
                <c:pt idx="89">
                  <c:v>2000.2439999999999</c:v>
                </c:pt>
                <c:pt idx="90">
                  <c:v>2000.2460000000001</c:v>
                </c:pt>
                <c:pt idx="91">
                  <c:v>2000.249</c:v>
                </c:pt>
                <c:pt idx="92">
                  <c:v>2000.252</c:v>
                </c:pt>
                <c:pt idx="93">
                  <c:v>2000.2550000000001</c:v>
                </c:pt>
                <c:pt idx="94">
                  <c:v>2000.2570000000001</c:v>
                </c:pt>
                <c:pt idx="95">
                  <c:v>2000.26</c:v>
                </c:pt>
                <c:pt idx="96">
                  <c:v>2000.2629999999999</c:v>
                </c:pt>
                <c:pt idx="97">
                  <c:v>2000.2660000000001</c:v>
                </c:pt>
                <c:pt idx="98">
                  <c:v>2000.268</c:v>
                </c:pt>
                <c:pt idx="99">
                  <c:v>2000.271</c:v>
                </c:pt>
                <c:pt idx="100">
                  <c:v>2000.2739999999999</c:v>
                </c:pt>
                <c:pt idx="101">
                  <c:v>2000.2760000000001</c:v>
                </c:pt>
                <c:pt idx="102">
                  <c:v>2000.279</c:v>
                </c:pt>
                <c:pt idx="103">
                  <c:v>2000.2819999999999</c:v>
                </c:pt>
                <c:pt idx="104">
                  <c:v>2000.2850000000001</c:v>
                </c:pt>
                <c:pt idx="105">
                  <c:v>2000.287</c:v>
                </c:pt>
                <c:pt idx="106">
                  <c:v>2000.29</c:v>
                </c:pt>
                <c:pt idx="107">
                  <c:v>2000.2929999999999</c:v>
                </c:pt>
                <c:pt idx="108">
                  <c:v>2000.296</c:v>
                </c:pt>
                <c:pt idx="109">
                  <c:v>2000.298</c:v>
                </c:pt>
                <c:pt idx="110">
                  <c:v>2000.3009999999999</c:v>
                </c:pt>
                <c:pt idx="111">
                  <c:v>2000.3039999999999</c:v>
                </c:pt>
                <c:pt idx="112">
                  <c:v>2000.307</c:v>
                </c:pt>
                <c:pt idx="113">
                  <c:v>2000.309</c:v>
                </c:pt>
                <c:pt idx="114">
                  <c:v>2000.3119999999999</c:v>
                </c:pt>
                <c:pt idx="115">
                  <c:v>2000.3150000000001</c:v>
                </c:pt>
                <c:pt idx="116">
                  <c:v>2000.318</c:v>
                </c:pt>
                <c:pt idx="117">
                  <c:v>2000.32</c:v>
                </c:pt>
                <c:pt idx="118">
                  <c:v>2000.3229999999999</c:v>
                </c:pt>
                <c:pt idx="119">
                  <c:v>2000.326</c:v>
                </c:pt>
                <c:pt idx="120">
                  <c:v>2000.328</c:v>
                </c:pt>
                <c:pt idx="121">
                  <c:v>2000.3309999999999</c:v>
                </c:pt>
                <c:pt idx="122">
                  <c:v>2000.3339999999998</c:v>
                </c:pt>
                <c:pt idx="123">
                  <c:v>2000.337</c:v>
                </c:pt>
                <c:pt idx="124">
                  <c:v>2000.3389999999999</c:v>
                </c:pt>
                <c:pt idx="125">
                  <c:v>2000.3419999999999</c:v>
                </c:pt>
                <c:pt idx="126">
                  <c:v>2000.345</c:v>
                </c:pt>
                <c:pt idx="127">
                  <c:v>2000.348</c:v>
                </c:pt>
                <c:pt idx="128">
                  <c:v>2000.35</c:v>
                </c:pt>
                <c:pt idx="129">
                  <c:v>2000.3529999999998</c:v>
                </c:pt>
                <c:pt idx="130">
                  <c:v>2000.356</c:v>
                </c:pt>
                <c:pt idx="131">
                  <c:v>2000.3589999999999</c:v>
                </c:pt>
                <c:pt idx="132">
                  <c:v>2000.3609999999999</c:v>
                </c:pt>
                <c:pt idx="133">
                  <c:v>2000.3639999999998</c:v>
                </c:pt>
                <c:pt idx="134">
                  <c:v>2000.367</c:v>
                </c:pt>
                <c:pt idx="135">
                  <c:v>2000.37</c:v>
                </c:pt>
                <c:pt idx="136">
                  <c:v>2000.3719999999998</c:v>
                </c:pt>
                <c:pt idx="137">
                  <c:v>2000.375</c:v>
                </c:pt>
                <c:pt idx="138">
                  <c:v>2000.3779999999999</c:v>
                </c:pt>
                <c:pt idx="139">
                  <c:v>2000.3809999999999</c:v>
                </c:pt>
                <c:pt idx="140">
                  <c:v>2000.3829999999998</c:v>
                </c:pt>
                <c:pt idx="141">
                  <c:v>2000.386</c:v>
                </c:pt>
                <c:pt idx="142">
                  <c:v>2000.3889999999999</c:v>
                </c:pt>
                <c:pt idx="143">
                  <c:v>2000.3909999999998</c:v>
                </c:pt>
                <c:pt idx="144">
                  <c:v>2000.3939999999998</c:v>
                </c:pt>
                <c:pt idx="145">
                  <c:v>2000.3969999999999</c:v>
                </c:pt>
                <c:pt idx="146">
                  <c:v>2000.4</c:v>
                </c:pt>
                <c:pt idx="147">
                  <c:v>2000.402</c:v>
                </c:pt>
                <c:pt idx="148">
                  <c:v>2000.4050000000002</c:v>
                </c:pt>
                <c:pt idx="149">
                  <c:v>2000.4080000000001</c:v>
                </c:pt>
                <c:pt idx="150">
                  <c:v>2000.4110000000001</c:v>
                </c:pt>
                <c:pt idx="151">
                  <c:v>2000.413</c:v>
                </c:pt>
                <c:pt idx="152">
                  <c:v>2000.4160000000002</c:v>
                </c:pt>
                <c:pt idx="153">
                  <c:v>2000.4190000000001</c:v>
                </c:pt>
                <c:pt idx="154">
                  <c:v>2000.422</c:v>
                </c:pt>
                <c:pt idx="155">
                  <c:v>2000.424</c:v>
                </c:pt>
                <c:pt idx="156">
                  <c:v>2000.4270000000001</c:v>
                </c:pt>
                <c:pt idx="157">
                  <c:v>2000.43</c:v>
                </c:pt>
                <c:pt idx="158">
                  <c:v>2000.433</c:v>
                </c:pt>
                <c:pt idx="159">
                  <c:v>2000.4349999999999</c:v>
                </c:pt>
                <c:pt idx="160">
                  <c:v>2000.4380000000001</c:v>
                </c:pt>
                <c:pt idx="161">
                  <c:v>2000.441</c:v>
                </c:pt>
                <c:pt idx="162">
                  <c:v>2000.443</c:v>
                </c:pt>
                <c:pt idx="163">
                  <c:v>2000.4460000000001</c:v>
                </c:pt>
                <c:pt idx="164">
                  <c:v>2000.4490000000001</c:v>
                </c:pt>
                <c:pt idx="165">
                  <c:v>2000.452</c:v>
                </c:pt>
                <c:pt idx="166">
                  <c:v>2000.454</c:v>
                </c:pt>
                <c:pt idx="167">
                  <c:v>2000.4570000000001</c:v>
                </c:pt>
                <c:pt idx="168">
                  <c:v>2000.46</c:v>
                </c:pt>
                <c:pt idx="169">
                  <c:v>2000.463</c:v>
                </c:pt>
                <c:pt idx="170">
                  <c:v>2000.4649999999999</c:v>
                </c:pt>
                <c:pt idx="171">
                  <c:v>2000.4680000000001</c:v>
                </c:pt>
                <c:pt idx="172">
                  <c:v>2000.471</c:v>
                </c:pt>
                <c:pt idx="173">
                  <c:v>2000.4739999999999</c:v>
                </c:pt>
                <c:pt idx="174">
                  <c:v>2000.4760000000001</c:v>
                </c:pt>
                <c:pt idx="175">
                  <c:v>2000.479</c:v>
                </c:pt>
                <c:pt idx="176">
                  <c:v>2000.482</c:v>
                </c:pt>
                <c:pt idx="177">
                  <c:v>2000.4849999999999</c:v>
                </c:pt>
                <c:pt idx="178">
                  <c:v>2000.4870000000001</c:v>
                </c:pt>
                <c:pt idx="179">
                  <c:v>2000.49</c:v>
                </c:pt>
                <c:pt idx="180">
                  <c:v>2000.4929999999999</c:v>
                </c:pt>
                <c:pt idx="181">
                  <c:v>2000.4960000000001</c:v>
                </c:pt>
                <c:pt idx="182">
                  <c:v>2000.498</c:v>
                </c:pt>
                <c:pt idx="183">
                  <c:v>2000.501</c:v>
                </c:pt>
                <c:pt idx="184">
                  <c:v>2000.5039999999999</c:v>
                </c:pt>
                <c:pt idx="185">
                  <c:v>2000.5060000000001</c:v>
                </c:pt>
                <c:pt idx="186">
                  <c:v>2000.509</c:v>
                </c:pt>
                <c:pt idx="187">
                  <c:v>2000.5119999999999</c:v>
                </c:pt>
                <c:pt idx="188">
                  <c:v>2000.5150000000001</c:v>
                </c:pt>
                <c:pt idx="189">
                  <c:v>2000.5170000000001</c:v>
                </c:pt>
                <c:pt idx="190">
                  <c:v>2000.52</c:v>
                </c:pt>
                <c:pt idx="191">
                  <c:v>2000.5229999999999</c:v>
                </c:pt>
                <c:pt idx="192">
                  <c:v>2000.5260000000001</c:v>
                </c:pt>
                <c:pt idx="193">
                  <c:v>2000.528</c:v>
                </c:pt>
                <c:pt idx="194">
                  <c:v>2000.5309999999999</c:v>
                </c:pt>
                <c:pt idx="195">
                  <c:v>2000.5339999999999</c:v>
                </c:pt>
                <c:pt idx="196">
                  <c:v>2000.537</c:v>
                </c:pt>
                <c:pt idx="197">
                  <c:v>2000.539</c:v>
                </c:pt>
                <c:pt idx="198">
                  <c:v>2000.5419999999999</c:v>
                </c:pt>
                <c:pt idx="199">
                  <c:v>2000.5450000000001</c:v>
                </c:pt>
                <c:pt idx="200">
                  <c:v>2000.548</c:v>
                </c:pt>
                <c:pt idx="201">
                  <c:v>2000.55</c:v>
                </c:pt>
                <c:pt idx="202">
                  <c:v>2000.5529999999999</c:v>
                </c:pt>
                <c:pt idx="203">
                  <c:v>2000.556</c:v>
                </c:pt>
                <c:pt idx="204">
                  <c:v>2000.558</c:v>
                </c:pt>
                <c:pt idx="205">
                  <c:v>2000.5609999999999</c:v>
                </c:pt>
                <c:pt idx="206">
                  <c:v>2000.5639999999999</c:v>
                </c:pt>
                <c:pt idx="207">
                  <c:v>2000.567</c:v>
                </c:pt>
                <c:pt idx="208">
                  <c:v>2000.569</c:v>
                </c:pt>
                <c:pt idx="209">
                  <c:v>2000.5719999999999</c:v>
                </c:pt>
                <c:pt idx="210">
                  <c:v>2000.575</c:v>
                </c:pt>
                <c:pt idx="211">
                  <c:v>2000.578</c:v>
                </c:pt>
                <c:pt idx="212">
                  <c:v>2000.58</c:v>
                </c:pt>
                <c:pt idx="213">
                  <c:v>2000.5829999999999</c:v>
                </c:pt>
                <c:pt idx="214">
                  <c:v>2000.586</c:v>
                </c:pt>
                <c:pt idx="215">
                  <c:v>2000.5889999999999</c:v>
                </c:pt>
                <c:pt idx="216">
                  <c:v>2000.5909999999999</c:v>
                </c:pt>
                <c:pt idx="217">
                  <c:v>2000.5939999999998</c:v>
                </c:pt>
                <c:pt idx="218">
                  <c:v>2000.597</c:v>
                </c:pt>
                <c:pt idx="219">
                  <c:v>2000.6</c:v>
                </c:pt>
                <c:pt idx="220">
                  <c:v>2000.6019999999999</c:v>
                </c:pt>
                <c:pt idx="221">
                  <c:v>2000.605</c:v>
                </c:pt>
                <c:pt idx="222">
                  <c:v>2000.6079999999999</c:v>
                </c:pt>
                <c:pt idx="223">
                  <c:v>2000.6109999999999</c:v>
                </c:pt>
                <c:pt idx="224">
                  <c:v>2000.6129999999998</c:v>
                </c:pt>
                <c:pt idx="225">
                  <c:v>2000.616</c:v>
                </c:pt>
                <c:pt idx="226">
                  <c:v>2000.6189999999999</c:v>
                </c:pt>
                <c:pt idx="227">
                  <c:v>2000.6209999999999</c:v>
                </c:pt>
                <c:pt idx="228">
                  <c:v>2000.6239999999998</c:v>
                </c:pt>
                <c:pt idx="229">
                  <c:v>2000.627</c:v>
                </c:pt>
                <c:pt idx="230">
                  <c:v>2000.6299999999999</c:v>
                </c:pt>
                <c:pt idx="231">
                  <c:v>2000.6319999999998</c:v>
                </c:pt>
                <c:pt idx="232">
                  <c:v>2000.635</c:v>
                </c:pt>
                <c:pt idx="233">
                  <c:v>2000.6379999999999</c:v>
                </c:pt>
                <c:pt idx="234">
                  <c:v>2000.6409999999998</c:v>
                </c:pt>
                <c:pt idx="235">
                  <c:v>2000.6429999999998</c:v>
                </c:pt>
                <c:pt idx="236">
                  <c:v>2000.646</c:v>
                </c:pt>
                <c:pt idx="237">
                  <c:v>2000.6489999999999</c:v>
                </c:pt>
                <c:pt idx="238">
                  <c:v>2000.6519999999998</c:v>
                </c:pt>
                <c:pt idx="239">
                  <c:v>2000.6539999999998</c:v>
                </c:pt>
                <c:pt idx="240">
                  <c:v>2000.6569999999999</c:v>
                </c:pt>
                <c:pt idx="241">
                  <c:v>2000.6599999999999</c:v>
                </c:pt>
                <c:pt idx="242">
                  <c:v>2000.6629999999998</c:v>
                </c:pt>
                <c:pt idx="243">
                  <c:v>2000.665</c:v>
                </c:pt>
                <c:pt idx="244">
                  <c:v>2000.6679999999999</c:v>
                </c:pt>
                <c:pt idx="245">
                  <c:v>2000.6709999999998</c:v>
                </c:pt>
                <c:pt idx="246">
                  <c:v>2000.6729999999998</c:v>
                </c:pt>
                <c:pt idx="247">
                  <c:v>2000.6759999999999</c:v>
                </c:pt>
                <c:pt idx="248">
                  <c:v>2000.6789999999999</c:v>
                </c:pt>
                <c:pt idx="249">
                  <c:v>2000.6819999999998</c:v>
                </c:pt>
                <c:pt idx="250">
                  <c:v>2000.6839999999997</c:v>
                </c:pt>
                <c:pt idx="251">
                  <c:v>2000.6869999999999</c:v>
                </c:pt>
                <c:pt idx="252">
                  <c:v>2000.6899999999998</c:v>
                </c:pt>
                <c:pt idx="253">
                  <c:v>2000.6929999999998</c:v>
                </c:pt>
                <c:pt idx="254">
                  <c:v>2000.6949999999997</c:v>
                </c:pt>
                <c:pt idx="255">
                  <c:v>2000.6979999999999</c:v>
                </c:pt>
                <c:pt idx="256">
                  <c:v>2000.701</c:v>
                </c:pt>
                <c:pt idx="257">
                  <c:v>2000.704</c:v>
                </c:pt>
                <c:pt idx="258">
                  <c:v>2000.7060000000001</c:v>
                </c:pt>
                <c:pt idx="259">
                  <c:v>2000.7090000000001</c:v>
                </c:pt>
                <c:pt idx="260">
                  <c:v>2000.712</c:v>
                </c:pt>
                <c:pt idx="261">
                  <c:v>2000.7149999999999</c:v>
                </c:pt>
                <c:pt idx="262">
                  <c:v>2000.7170000000001</c:v>
                </c:pt>
                <c:pt idx="263">
                  <c:v>2000.72</c:v>
                </c:pt>
                <c:pt idx="264">
                  <c:v>2000.723</c:v>
                </c:pt>
                <c:pt idx="265">
                  <c:v>2000.7260000000001</c:v>
                </c:pt>
                <c:pt idx="266">
                  <c:v>2000.7280000000001</c:v>
                </c:pt>
                <c:pt idx="267">
                  <c:v>2000.731</c:v>
                </c:pt>
                <c:pt idx="268">
                  <c:v>2000.7339999999999</c:v>
                </c:pt>
                <c:pt idx="269">
                  <c:v>2000.7360000000001</c:v>
                </c:pt>
                <c:pt idx="270">
                  <c:v>2000.739</c:v>
                </c:pt>
                <c:pt idx="271">
                  <c:v>2000.742</c:v>
                </c:pt>
                <c:pt idx="272">
                  <c:v>2000.7449999999999</c:v>
                </c:pt>
                <c:pt idx="273">
                  <c:v>2000.7470000000001</c:v>
                </c:pt>
                <c:pt idx="274">
                  <c:v>2000.75</c:v>
                </c:pt>
                <c:pt idx="275">
                  <c:v>2000.7529999999999</c:v>
                </c:pt>
                <c:pt idx="276">
                  <c:v>2000.7560000000001</c:v>
                </c:pt>
                <c:pt idx="277">
                  <c:v>2000.758</c:v>
                </c:pt>
                <c:pt idx="278">
                  <c:v>2000.761</c:v>
                </c:pt>
                <c:pt idx="279">
                  <c:v>2000.7639999999999</c:v>
                </c:pt>
                <c:pt idx="280">
                  <c:v>2000.7670000000001</c:v>
                </c:pt>
                <c:pt idx="281">
                  <c:v>2000.769</c:v>
                </c:pt>
                <c:pt idx="282">
                  <c:v>2000.7719999999999</c:v>
                </c:pt>
                <c:pt idx="283">
                  <c:v>2000.7750000000001</c:v>
                </c:pt>
                <c:pt idx="284">
                  <c:v>2000.778</c:v>
                </c:pt>
                <c:pt idx="285">
                  <c:v>2000.78</c:v>
                </c:pt>
                <c:pt idx="286">
                  <c:v>2000.7829999999999</c:v>
                </c:pt>
                <c:pt idx="287">
                  <c:v>2000.7860000000001</c:v>
                </c:pt>
                <c:pt idx="288">
                  <c:v>2000.788</c:v>
                </c:pt>
                <c:pt idx="289">
                  <c:v>2000.7909999999999</c:v>
                </c:pt>
                <c:pt idx="290">
                  <c:v>2000.7939999999999</c:v>
                </c:pt>
                <c:pt idx="291">
                  <c:v>2000.797</c:v>
                </c:pt>
                <c:pt idx="292">
                  <c:v>2000.799</c:v>
                </c:pt>
                <c:pt idx="293">
                  <c:v>2000.8019999999999</c:v>
                </c:pt>
                <c:pt idx="294">
                  <c:v>2000.8050000000001</c:v>
                </c:pt>
                <c:pt idx="295">
                  <c:v>2000.808</c:v>
                </c:pt>
                <c:pt idx="296">
                  <c:v>2000.81</c:v>
                </c:pt>
                <c:pt idx="297">
                  <c:v>2000.8129999999999</c:v>
                </c:pt>
                <c:pt idx="298">
                  <c:v>2000.816</c:v>
                </c:pt>
                <c:pt idx="299">
                  <c:v>2000.819</c:v>
                </c:pt>
                <c:pt idx="300">
                  <c:v>2000.8209999999999</c:v>
                </c:pt>
                <c:pt idx="301">
                  <c:v>2000.8239999999998</c:v>
                </c:pt>
                <c:pt idx="302">
                  <c:v>2000.827</c:v>
                </c:pt>
                <c:pt idx="303">
                  <c:v>2000.83</c:v>
                </c:pt>
                <c:pt idx="304">
                  <c:v>2000.8319999999999</c:v>
                </c:pt>
                <c:pt idx="305">
                  <c:v>2000.835</c:v>
                </c:pt>
                <c:pt idx="306">
                  <c:v>2000.838</c:v>
                </c:pt>
                <c:pt idx="307">
                  <c:v>2000.8409999999999</c:v>
                </c:pt>
                <c:pt idx="308">
                  <c:v>2000.8429999999998</c:v>
                </c:pt>
                <c:pt idx="309">
                  <c:v>2000.846</c:v>
                </c:pt>
                <c:pt idx="310">
                  <c:v>2000.8489999999999</c:v>
                </c:pt>
                <c:pt idx="311">
                  <c:v>2000.8509999999999</c:v>
                </c:pt>
                <c:pt idx="312">
                  <c:v>2000.8539999999998</c:v>
                </c:pt>
                <c:pt idx="313">
                  <c:v>2000.857</c:v>
                </c:pt>
                <c:pt idx="314">
                  <c:v>2000.86</c:v>
                </c:pt>
                <c:pt idx="315">
                  <c:v>2000.8619999999999</c:v>
                </c:pt>
                <c:pt idx="316">
                  <c:v>2000.865</c:v>
                </c:pt>
                <c:pt idx="317">
                  <c:v>2000.8679999999999</c:v>
                </c:pt>
                <c:pt idx="318">
                  <c:v>2000.8709999999999</c:v>
                </c:pt>
                <c:pt idx="319">
                  <c:v>2000.8729999999998</c:v>
                </c:pt>
                <c:pt idx="320">
                  <c:v>2000.876</c:v>
                </c:pt>
                <c:pt idx="321">
                  <c:v>2000.8789999999999</c:v>
                </c:pt>
                <c:pt idx="322">
                  <c:v>2000.8819999999998</c:v>
                </c:pt>
                <c:pt idx="323">
                  <c:v>2000.8839999999998</c:v>
                </c:pt>
                <c:pt idx="324">
                  <c:v>2000.8869999999999</c:v>
                </c:pt>
                <c:pt idx="325">
                  <c:v>2000.8899999999999</c:v>
                </c:pt>
                <c:pt idx="326">
                  <c:v>2000.8929999999998</c:v>
                </c:pt>
                <c:pt idx="327">
                  <c:v>2000.895</c:v>
                </c:pt>
                <c:pt idx="328">
                  <c:v>2000.8979999999999</c:v>
                </c:pt>
                <c:pt idx="329">
                  <c:v>2000.9010000000001</c:v>
                </c:pt>
                <c:pt idx="330">
                  <c:v>2000.903</c:v>
                </c:pt>
                <c:pt idx="331">
                  <c:v>2000.9060000000002</c:v>
                </c:pt>
                <c:pt idx="332">
                  <c:v>2000.9090000000001</c:v>
                </c:pt>
                <c:pt idx="333">
                  <c:v>2000.912</c:v>
                </c:pt>
                <c:pt idx="334">
                  <c:v>2000.914</c:v>
                </c:pt>
                <c:pt idx="335">
                  <c:v>2000.9170000000001</c:v>
                </c:pt>
                <c:pt idx="336">
                  <c:v>2000.92</c:v>
                </c:pt>
                <c:pt idx="337">
                  <c:v>2000.923</c:v>
                </c:pt>
                <c:pt idx="338">
                  <c:v>2000.9250000000002</c:v>
                </c:pt>
                <c:pt idx="339">
                  <c:v>2000.9280000000001</c:v>
                </c:pt>
                <c:pt idx="340">
                  <c:v>2000.931</c:v>
                </c:pt>
                <c:pt idx="341">
                  <c:v>2000.934</c:v>
                </c:pt>
                <c:pt idx="342">
                  <c:v>2000.9360000000001</c:v>
                </c:pt>
                <c:pt idx="343">
                  <c:v>2000.9390000000001</c:v>
                </c:pt>
                <c:pt idx="344">
                  <c:v>2000.942</c:v>
                </c:pt>
                <c:pt idx="345">
                  <c:v>2000.9449999999999</c:v>
                </c:pt>
                <c:pt idx="346">
                  <c:v>2000.9470000000001</c:v>
                </c:pt>
                <c:pt idx="347">
                  <c:v>2000.95</c:v>
                </c:pt>
                <c:pt idx="348">
                  <c:v>2000.953</c:v>
                </c:pt>
                <c:pt idx="349">
                  <c:v>2000.9560000000001</c:v>
                </c:pt>
                <c:pt idx="350">
                  <c:v>2000.9580000000001</c:v>
                </c:pt>
                <c:pt idx="351">
                  <c:v>2000.961</c:v>
                </c:pt>
                <c:pt idx="352">
                  <c:v>2000.9639999999999</c:v>
                </c:pt>
                <c:pt idx="353">
                  <c:v>2000.9660000000001</c:v>
                </c:pt>
                <c:pt idx="354">
                  <c:v>2000.9690000000001</c:v>
                </c:pt>
                <c:pt idx="355">
                  <c:v>2000.972</c:v>
                </c:pt>
                <c:pt idx="356">
                  <c:v>2000.9749999999999</c:v>
                </c:pt>
                <c:pt idx="357">
                  <c:v>2000.9770000000001</c:v>
                </c:pt>
                <c:pt idx="358">
                  <c:v>2000.98</c:v>
                </c:pt>
                <c:pt idx="359">
                  <c:v>2000.9829999999999</c:v>
                </c:pt>
                <c:pt idx="360">
                  <c:v>2000.9860000000001</c:v>
                </c:pt>
                <c:pt idx="361">
                  <c:v>2000.9880000000001</c:v>
                </c:pt>
                <c:pt idx="362">
                  <c:v>2000.991</c:v>
                </c:pt>
                <c:pt idx="363">
                  <c:v>2000.9939999999999</c:v>
                </c:pt>
                <c:pt idx="364">
                  <c:v>2000.9970000000001</c:v>
                </c:pt>
                <c:pt idx="365">
                  <c:v>2000.999</c:v>
                </c:pt>
              </c:numCache>
            </c:numRef>
          </c:cat>
          <c:val>
            <c:numRef>
              <c:f>Sheet1!$B$2:$B$367</c:f>
              <c:numCache>
                <c:formatCode>General</c:formatCode>
                <c:ptCount val="366"/>
                <c:pt idx="0">
                  <c:v>48</c:v>
                </c:pt>
                <c:pt idx="1">
                  <c:v>51</c:v>
                </c:pt>
                <c:pt idx="2">
                  <c:v>54</c:v>
                </c:pt>
                <c:pt idx="3">
                  <c:v>64</c:v>
                </c:pt>
                <c:pt idx="4">
                  <c:v>73</c:v>
                </c:pt>
                <c:pt idx="5">
                  <c:v>85</c:v>
                </c:pt>
                <c:pt idx="6">
                  <c:v>85</c:v>
                </c:pt>
                <c:pt idx="7">
                  <c:v>75</c:v>
                </c:pt>
                <c:pt idx="8">
                  <c:v>76</c:v>
                </c:pt>
                <c:pt idx="9">
                  <c:v>65</c:v>
                </c:pt>
                <c:pt idx="10">
                  <c:v>90</c:v>
                </c:pt>
                <c:pt idx="11">
                  <c:v>134</c:v>
                </c:pt>
                <c:pt idx="12">
                  <c:v>153</c:v>
                </c:pt>
                <c:pt idx="13">
                  <c:v>164</c:v>
                </c:pt>
                <c:pt idx="14">
                  <c:v>157</c:v>
                </c:pt>
                <c:pt idx="15">
                  <c:v>163</c:v>
                </c:pt>
                <c:pt idx="16">
                  <c:v>131</c:v>
                </c:pt>
                <c:pt idx="17">
                  <c:v>120</c:v>
                </c:pt>
                <c:pt idx="18">
                  <c:v>114</c:v>
                </c:pt>
                <c:pt idx="19">
                  <c:v>95</c:v>
                </c:pt>
                <c:pt idx="20">
                  <c:v>88</c:v>
                </c:pt>
                <c:pt idx="21">
                  <c:v>84</c:v>
                </c:pt>
                <c:pt idx="22">
                  <c:v>82</c:v>
                </c:pt>
                <c:pt idx="23">
                  <c:v>80</c:v>
                </c:pt>
                <c:pt idx="24">
                  <c:v>85</c:v>
                </c:pt>
                <c:pt idx="25">
                  <c:v>77</c:v>
                </c:pt>
                <c:pt idx="26">
                  <c:v>70</c:v>
                </c:pt>
                <c:pt idx="27">
                  <c:v>60</c:v>
                </c:pt>
                <c:pt idx="28">
                  <c:v>61</c:v>
                </c:pt>
                <c:pt idx="29">
                  <c:v>51</c:v>
                </c:pt>
                <c:pt idx="30">
                  <c:v>58</c:v>
                </c:pt>
                <c:pt idx="31">
                  <c:v>71</c:v>
                </c:pt>
                <c:pt idx="32">
                  <c:v>64</c:v>
                </c:pt>
                <c:pt idx="33">
                  <c:v>81</c:v>
                </c:pt>
                <c:pt idx="34">
                  <c:v>99</c:v>
                </c:pt>
                <c:pt idx="35">
                  <c:v>104</c:v>
                </c:pt>
                <c:pt idx="36">
                  <c:v>136</c:v>
                </c:pt>
                <c:pt idx="37">
                  <c:v>130</c:v>
                </c:pt>
                <c:pt idx="38">
                  <c:v>128</c:v>
                </c:pt>
                <c:pt idx="39">
                  <c:v>109</c:v>
                </c:pt>
                <c:pt idx="40">
                  <c:v>122</c:v>
                </c:pt>
                <c:pt idx="41">
                  <c:v>114</c:v>
                </c:pt>
                <c:pt idx="42">
                  <c:v>113</c:v>
                </c:pt>
                <c:pt idx="43">
                  <c:v>108</c:v>
                </c:pt>
                <c:pt idx="44">
                  <c:v>119</c:v>
                </c:pt>
                <c:pt idx="45">
                  <c:v>118</c:v>
                </c:pt>
                <c:pt idx="46">
                  <c:v>131</c:v>
                </c:pt>
                <c:pt idx="47">
                  <c:v>109</c:v>
                </c:pt>
                <c:pt idx="48">
                  <c:v>104</c:v>
                </c:pt>
                <c:pt idx="49">
                  <c:v>89</c:v>
                </c:pt>
                <c:pt idx="50">
                  <c:v>76</c:v>
                </c:pt>
                <c:pt idx="51">
                  <c:v>92</c:v>
                </c:pt>
                <c:pt idx="52">
                  <c:v>100</c:v>
                </c:pt>
                <c:pt idx="53">
                  <c:v>95</c:v>
                </c:pt>
                <c:pt idx="54">
                  <c:v>123</c:v>
                </c:pt>
                <c:pt idx="55">
                  <c:v>131</c:v>
                </c:pt>
                <c:pt idx="56">
                  <c:v>144</c:v>
                </c:pt>
                <c:pt idx="57">
                  <c:v>150</c:v>
                </c:pt>
                <c:pt idx="58">
                  <c:v>151</c:v>
                </c:pt>
                <c:pt idx="59">
                  <c:v>162</c:v>
                </c:pt>
                <c:pt idx="60">
                  <c:v>138</c:v>
                </c:pt>
                <c:pt idx="61">
                  <c:v>130</c:v>
                </c:pt>
                <c:pt idx="62">
                  <c:v>114</c:v>
                </c:pt>
                <c:pt idx="63">
                  <c:v>113</c:v>
                </c:pt>
                <c:pt idx="64">
                  <c:v>113</c:v>
                </c:pt>
                <c:pt idx="65">
                  <c:v>129</c:v>
                </c:pt>
                <c:pt idx="66">
                  <c:v>155</c:v>
                </c:pt>
                <c:pt idx="67">
                  <c:v>145</c:v>
                </c:pt>
                <c:pt idx="68">
                  <c:v>146</c:v>
                </c:pt>
                <c:pt idx="69">
                  <c:v>137</c:v>
                </c:pt>
                <c:pt idx="70">
                  <c:v>127</c:v>
                </c:pt>
                <c:pt idx="71">
                  <c:v>122</c:v>
                </c:pt>
                <c:pt idx="72">
                  <c:v>121</c:v>
                </c:pt>
                <c:pt idx="73">
                  <c:v>115</c:v>
                </c:pt>
                <c:pt idx="74">
                  <c:v>103</c:v>
                </c:pt>
                <c:pt idx="75">
                  <c:v>100</c:v>
                </c:pt>
                <c:pt idx="76">
                  <c:v>95</c:v>
                </c:pt>
                <c:pt idx="77">
                  <c:v>101</c:v>
                </c:pt>
                <c:pt idx="78">
                  <c:v>126</c:v>
                </c:pt>
                <c:pt idx="79">
                  <c:v>150</c:v>
                </c:pt>
                <c:pt idx="80">
                  <c:v>148</c:v>
                </c:pt>
                <c:pt idx="81">
                  <c:v>156</c:v>
                </c:pt>
                <c:pt idx="82">
                  <c:v>182</c:v>
                </c:pt>
                <c:pt idx="83">
                  <c:v>188</c:v>
                </c:pt>
                <c:pt idx="84">
                  <c:v>185</c:v>
                </c:pt>
                <c:pt idx="85">
                  <c:v>170</c:v>
                </c:pt>
                <c:pt idx="86">
                  <c:v>155</c:v>
                </c:pt>
                <c:pt idx="87">
                  <c:v>169</c:v>
                </c:pt>
                <c:pt idx="88">
                  <c:v>148</c:v>
                </c:pt>
                <c:pt idx="89">
                  <c:v>148</c:v>
                </c:pt>
                <c:pt idx="90">
                  <c:v>164</c:v>
                </c:pt>
                <c:pt idx="91">
                  <c:v>187</c:v>
                </c:pt>
                <c:pt idx="92">
                  <c:v>193</c:v>
                </c:pt>
                <c:pt idx="93">
                  <c:v>177</c:v>
                </c:pt>
                <c:pt idx="94">
                  <c:v>164</c:v>
                </c:pt>
                <c:pt idx="95">
                  <c:v>129</c:v>
                </c:pt>
                <c:pt idx="96">
                  <c:v>108</c:v>
                </c:pt>
                <c:pt idx="97">
                  <c:v>94</c:v>
                </c:pt>
                <c:pt idx="98">
                  <c:v>100</c:v>
                </c:pt>
                <c:pt idx="99">
                  <c:v>108</c:v>
                </c:pt>
                <c:pt idx="100">
                  <c:v>102</c:v>
                </c:pt>
                <c:pt idx="101">
                  <c:v>96</c:v>
                </c:pt>
                <c:pt idx="102">
                  <c:v>113</c:v>
                </c:pt>
                <c:pt idx="103">
                  <c:v>118</c:v>
                </c:pt>
                <c:pt idx="104">
                  <c:v>114</c:v>
                </c:pt>
                <c:pt idx="105">
                  <c:v>105</c:v>
                </c:pt>
                <c:pt idx="106">
                  <c:v>98</c:v>
                </c:pt>
                <c:pt idx="107">
                  <c:v>110</c:v>
                </c:pt>
                <c:pt idx="108">
                  <c:v>94</c:v>
                </c:pt>
                <c:pt idx="109">
                  <c:v>103</c:v>
                </c:pt>
                <c:pt idx="110">
                  <c:v>121</c:v>
                </c:pt>
                <c:pt idx="111">
                  <c:v>128</c:v>
                </c:pt>
                <c:pt idx="112">
                  <c:v>145</c:v>
                </c:pt>
                <c:pt idx="113">
                  <c:v>170</c:v>
                </c:pt>
                <c:pt idx="114">
                  <c:v>160</c:v>
                </c:pt>
                <c:pt idx="115">
                  <c:v>151</c:v>
                </c:pt>
                <c:pt idx="116">
                  <c:v>136</c:v>
                </c:pt>
                <c:pt idx="117">
                  <c:v>118</c:v>
                </c:pt>
                <c:pt idx="118">
                  <c:v>124</c:v>
                </c:pt>
                <c:pt idx="119">
                  <c:v>100</c:v>
                </c:pt>
                <c:pt idx="120">
                  <c:v>100</c:v>
                </c:pt>
                <c:pt idx="121">
                  <c:v>91</c:v>
                </c:pt>
                <c:pt idx="122">
                  <c:v>80</c:v>
                </c:pt>
                <c:pt idx="123">
                  <c:v>76</c:v>
                </c:pt>
                <c:pt idx="124">
                  <c:v>71</c:v>
                </c:pt>
                <c:pt idx="125">
                  <c:v>71</c:v>
                </c:pt>
                <c:pt idx="126">
                  <c:v>42</c:v>
                </c:pt>
                <c:pt idx="127">
                  <c:v>52</c:v>
                </c:pt>
                <c:pt idx="128">
                  <c:v>64</c:v>
                </c:pt>
                <c:pt idx="129">
                  <c:v>99</c:v>
                </c:pt>
                <c:pt idx="130">
                  <c:v>120</c:v>
                </c:pt>
                <c:pt idx="131">
                  <c:v>133</c:v>
                </c:pt>
                <c:pt idx="132">
                  <c:v>133</c:v>
                </c:pt>
                <c:pt idx="133">
                  <c:v>161</c:v>
                </c:pt>
                <c:pt idx="134">
                  <c:v>193</c:v>
                </c:pt>
                <c:pt idx="135">
                  <c:v>205</c:v>
                </c:pt>
                <c:pt idx="136">
                  <c:v>189</c:v>
                </c:pt>
                <c:pt idx="137">
                  <c:v>170</c:v>
                </c:pt>
                <c:pt idx="138">
                  <c:v>161</c:v>
                </c:pt>
                <c:pt idx="139">
                  <c:v>167</c:v>
                </c:pt>
                <c:pt idx="140">
                  <c:v>180</c:v>
                </c:pt>
                <c:pt idx="141">
                  <c:v>163</c:v>
                </c:pt>
                <c:pt idx="142">
                  <c:v>143</c:v>
                </c:pt>
                <c:pt idx="143">
                  <c:v>132</c:v>
                </c:pt>
                <c:pt idx="144">
                  <c:v>134</c:v>
                </c:pt>
                <c:pt idx="145">
                  <c:v>115</c:v>
                </c:pt>
                <c:pt idx="146">
                  <c:v>117</c:v>
                </c:pt>
                <c:pt idx="147">
                  <c:v>106</c:v>
                </c:pt>
                <c:pt idx="148">
                  <c:v>124</c:v>
                </c:pt>
                <c:pt idx="149">
                  <c:v>117</c:v>
                </c:pt>
                <c:pt idx="150">
                  <c:v>93</c:v>
                </c:pt>
                <c:pt idx="151">
                  <c:v>67</c:v>
                </c:pt>
                <c:pt idx="152">
                  <c:v>85</c:v>
                </c:pt>
                <c:pt idx="153">
                  <c:v>79</c:v>
                </c:pt>
                <c:pt idx="154">
                  <c:v>75</c:v>
                </c:pt>
                <c:pt idx="155">
                  <c:v>101</c:v>
                </c:pt>
                <c:pt idx="156">
                  <c:v>95</c:v>
                </c:pt>
                <c:pt idx="157">
                  <c:v>99</c:v>
                </c:pt>
                <c:pt idx="158">
                  <c:v>105</c:v>
                </c:pt>
                <c:pt idx="159">
                  <c:v>120</c:v>
                </c:pt>
                <c:pt idx="160">
                  <c:v>122</c:v>
                </c:pt>
                <c:pt idx="161">
                  <c:v>119</c:v>
                </c:pt>
                <c:pt idx="162">
                  <c:v>151</c:v>
                </c:pt>
                <c:pt idx="163">
                  <c:v>147</c:v>
                </c:pt>
                <c:pt idx="164">
                  <c:v>156</c:v>
                </c:pt>
                <c:pt idx="165">
                  <c:v>171</c:v>
                </c:pt>
                <c:pt idx="166">
                  <c:v>158</c:v>
                </c:pt>
                <c:pt idx="167">
                  <c:v>142</c:v>
                </c:pt>
                <c:pt idx="168">
                  <c:v>139</c:v>
                </c:pt>
                <c:pt idx="169">
                  <c:v>147</c:v>
                </c:pt>
                <c:pt idx="170">
                  <c:v>145</c:v>
                </c:pt>
                <c:pt idx="171">
                  <c:v>159</c:v>
                </c:pt>
                <c:pt idx="172">
                  <c:v>147</c:v>
                </c:pt>
                <c:pt idx="173">
                  <c:v>127</c:v>
                </c:pt>
                <c:pt idx="174">
                  <c:v>124</c:v>
                </c:pt>
                <c:pt idx="175">
                  <c:v>119</c:v>
                </c:pt>
                <c:pt idx="176">
                  <c:v>111</c:v>
                </c:pt>
                <c:pt idx="177">
                  <c:v>129</c:v>
                </c:pt>
                <c:pt idx="178">
                  <c:v>138</c:v>
                </c:pt>
                <c:pt idx="179">
                  <c:v>115</c:v>
                </c:pt>
                <c:pt idx="180">
                  <c:v>109</c:v>
                </c:pt>
                <c:pt idx="181">
                  <c:v>114</c:v>
                </c:pt>
                <c:pt idx="182">
                  <c:v>145</c:v>
                </c:pt>
                <c:pt idx="183">
                  <c:v>141</c:v>
                </c:pt>
                <c:pt idx="184">
                  <c:v>124</c:v>
                </c:pt>
                <c:pt idx="185">
                  <c:v>114</c:v>
                </c:pt>
                <c:pt idx="186">
                  <c:v>127</c:v>
                </c:pt>
                <c:pt idx="187">
                  <c:v>154</c:v>
                </c:pt>
                <c:pt idx="188">
                  <c:v>177</c:v>
                </c:pt>
                <c:pt idx="189">
                  <c:v>177</c:v>
                </c:pt>
                <c:pt idx="190">
                  <c:v>179</c:v>
                </c:pt>
                <c:pt idx="191">
                  <c:v>215</c:v>
                </c:pt>
                <c:pt idx="192">
                  <c:v>202</c:v>
                </c:pt>
                <c:pt idx="193">
                  <c:v>186</c:v>
                </c:pt>
                <c:pt idx="194">
                  <c:v>194</c:v>
                </c:pt>
                <c:pt idx="195">
                  <c:v>164</c:v>
                </c:pt>
                <c:pt idx="196">
                  <c:v>148</c:v>
                </c:pt>
                <c:pt idx="197">
                  <c:v>197</c:v>
                </c:pt>
                <c:pt idx="198">
                  <c:v>224</c:v>
                </c:pt>
                <c:pt idx="199">
                  <c:v>228</c:v>
                </c:pt>
                <c:pt idx="200">
                  <c:v>246</c:v>
                </c:pt>
                <c:pt idx="201">
                  <c:v>241</c:v>
                </c:pt>
                <c:pt idx="202">
                  <c:v>231</c:v>
                </c:pt>
                <c:pt idx="203">
                  <c:v>216</c:v>
                </c:pt>
                <c:pt idx="204">
                  <c:v>199</c:v>
                </c:pt>
                <c:pt idx="205">
                  <c:v>171</c:v>
                </c:pt>
                <c:pt idx="206">
                  <c:v>177</c:v>
                </c:pt>
                <c:pt idx="207">
                  <c:v>133</c:v>
                </c:pt>
                <c:pt idx="208">
                  <c:v>126</c:v>
                </c:pt>
                <c:pt idx="209">
                  <c:v>120</c:v>
                </c:pt>
                <c:pt idx="210">
                  <c:v>113</c:v>
                </c:pt>
                <c:pt idx="211">
                  <c:v>112</c:v>
                </c:pt>
                <c:pt idx="212">
                  <c:v>93</c:v>
                </c:pt>
                <c:pt idx="213">
                  <c:v>106</c:v>
                </c:pt>
                <c:pt idx="214">
                  <c:v>110</c:v>
                </c:pt>
                <c:pt idx="215">
                  <c:v>107</c:v>
                </c:pt>
                <c:pt idx="216">
                  <c:v>110</c:v>
                </c:pt>
                <c:pt idx="217">
                  <c:v>144</c:v>
                </c:pt>
                <c:pt idx="218">
                  <c:v>143</c:v>
                </c:pt>
                <c:pt idx="219">
                  <c:v>164</c:v>
                </c:pt>
                <c:pt idx="220">
                  <c:v>140</c:v>
                </c:pt>
                <c:pt idx="221">
                  <c:v>128</c:v>
                </c:pt>
                <c:pt idx="222">
                  <c:v>154</c:v>
                </c:pt>
                <c:pt idx="223">
                  <c:v>165</c:v>
                </c:pt>
                <c:pt idx="224">
                  <c:v>170</c:v>
                </c:pt>
                <c:pt idx="225">
                  <c:v>176</c:v>
                </c:pt>
                <c:pt idx="226">
                  <c:v>204</c:v>
                </c:pt>
                <c:pt idx="227">
                  <c:v>183</c:v>
                </c:pt>
                <c:pt idx="228">
                  <c:v>178</c:v>
                </c:pt>
                <c:pt idx="229">
                  <c:v>152</c:v>
                </c:pt>
                <c:pt idx="230">
                  <c:v>140</c:v>
                </c:pt>
                <c:pt idx="231">
                  <c:v>133</c:v>
                </c:pt>
                <c:pt idx="232">
                  <c:v>106</c:v>
                </c:pt>
                <c:pt idx="233">
                  <c:v>77</c:v>
                </c:pt>
                <c:pt idx="234">
                  <c:v>67</c:v>
                </c:pt>
                <c:pt idx="235">
                  <c:v>67</c:v>
                </c:pt>
                <c:pt idx="236">
                  <c:v>77</c:v>
                </c:pt>
                <c:pt idx="237">
                  <c:v>81</c:v>
                </c:pt>
                <c:pt idx="238">
                  <c:v>79</c:v>
                </c:pt>
                <c:pt idx="239">
                  <c:v>113</c:v>
                </c:pt>
                <c:pt idx="240">
                  <c:v>132</c:v>
                </c:pt>
                <c:pt idx="241">
                  <c:v>138</c:v>
                </c:pt>
                <c:pt idx="242">
                  <c:v>144</c:v>
                </c:pt>
                <c:pt idx="243">
                  <c:v>157</c:v>
                </c:pt>
                <c:pt idx="244">
                  <c:v>142</c:v>
                </c:pt>
                <c:pt idx="245">
                  <c:v>118</c:v>
                </c:pt>
                <c:pt idx="246">
                  <c:v>128</c:v>
                </c:pt>
                <c:pt idx="247">
                  <c:v>134</c:v>
                </c:pt>
                <c:pt idx="248">
                  <c:v>114</c:v>
                </c:pt>
                <c:pt idx="249">
                  <c:v>114</c:v>
                </c:pt>
                <c:pt idx="250">
                  <c:v>110</c:v>
                </c:pt>
                <c:pt idx="251">
                  <c:v>85</c:v>
                </c:pt>
                <c:pt idx="252">
                  <c:v>63</c:v>
                </c:pt>
                <c:pt idx="253">
                  <c:v>42</c:v>
                </c:pt>
                <c:pt idx="254">
                  <c:v>26</c:v>
                </c:pt>
                <c:pt idx="255">
                  <c:v>35</c:v>
                </c:pt>
                <c:pt idx="256">
                  <c:v>55</c:v>
                </c:pt>
                <c:pt idx="257">
                  <c:v>60</c:v>
                </c:pt>
                <c:pt idx="258">
                  <c:v>77</c:v>
                </c:pt>
                <c:pt idx="259">
                  <c:v>85</c:v>
                </c:pt>
                <c:pt idx="260">
                  <c:v>108</c:v>
                </c:pt>
                <c:pt idx="261">
                  <c:v>112</c:v>
                </c:pt>
                <c:pt idx="262">
                  <c:v>121</c:v>
                </c:pt>
                <c:pt idx="263">
                  <c:v>124</c:v>
                </c:pt>
                <c:pt idx="264">
                  <c:v>137</c:v>
                </c:pt>
                <c:pt idx="265">
                  <c:v>142</c:v>
                </c:pt>
                <c:pt idx="266">
                  <c:v>160</c:v>
                </c:pt>
                <c:pt idx="267">
                  <c:v>163</c:v>
                </c:pt>
                <c:pt idx="268">
                  <c:v>153</c:v>
                </c:pt>
                <c:pt idx="269">
                  <c:v>161</c:v>
                </c:pt>
                <c:pt idx="270">
                  <c:v>162</c:v>
                </c:pt>
                <c:pt idx="271">
                  <c:v>142</c:v>
                </c:pt>
                <c:pt idx="272">
                  <c:v>119</c:v>
                </c:pt>
                <c:pt idx="273">
                  <c:v>100</c:v>
                </c:pt>
                <c:pt idx="274">
                  <c:v>115</c:v>
                </c:pt>
                <c:pt idx="275">
                  <c:v>164</c:v>
                </c:pt>
                <c:pt idx="276">
                  <c:v>159</c:v>
                </c:pt>
                <c:pt idx="277">
                  <c:v>150</c:v>
                </c:pt>
                <c:pt idx="278">
                  <c:v>128</c:v>
                </c:pt>
                <c:pt idx="279">
                  <c:v>97</c:v>
                </c:pt>
                <c:pt idx="280">
                  <c:v>71</c:v>
                </c:pt>
                <c:pt idx="281">
                  <c:v>72</c:v>
                </c:pt>
                <c:pt idx="282">
                  <c:v>71</c:v>
                </c:pt>
                <c:pt idx="283">
                  <c:v>57</c:v>
                </c:pt>
                <c:pt idx="284">
                  <c:v>82</c:v>
                </c:pt>
                <c:pt idx="285">
                  <c:v>122</c:v>
                </c:pt>
                <c:pt idx="286">
                  <c:v>121</c:v>
                </c:pt>
                <c:pt idx="287">
                  <c:v>104</c:v>
                </c:pt>
                <c:pt idx="288">
                  <c:v>89</c:v>
                </c:pt>
                <c:pt idx="289">
                  <c:v>92</c:v>
                </c:pt>
                <c:pt idx="290">
                  <c:v>97</c:v>
                </c:pt>
                <c:pt idx="291">
                  <c:v>95</c:v>
                </c:pt>
                <c:pt idx="292">
                  <c:v>90</c:v>
                </c:pt>
                <c:pt idx="293">
                  <c:v>94</c:v>
                </c:pt>
                <c:pt idx="294">
                  <c:v>97</c:v>
                </c:pt>
                <c:pt idx="295">
                  <c:v>89</c:v>
                </c:pt>
                <c:pt idx="296">
                  <c:v>85</c:v>
                </c:pt>
                <c:pt idx="297">
                  <c:v>82</c:v>
                </c:pt>
                <c:pt idx="298">
                  <c:v>88</c:v>
                </c:pt>
                <c:pt idx="299">
                  <c:v>73</c:v>
                </c:pt>
                <c:pt idx="300">
                  <c:v>80</c:v>
                </c:pt>
                <c:pt idx="301">
                  <c:v>106</c:v>
                </c:pt>
                <c:pt idx="302">
                  <c:v>113</c:v>
                </c:pt>
                <c:pt idx="303">
                  <c:v>108</c:v>
                </c:pt>
                <c:pt idx="304">
                  <c:v>111</c:v>
                </c:pt>
                <c:pt idx="305">
                  <c:v>135</c:v>
                </c:pt>
                <c:pt idx="306">
                  <c:v>147</c:v>
                </c:pt>
                <c:pt idx="307">
                  <c:v>141</c:v>
                </c:pt>
                <c:pt idx="308">
                  <c:v>130</c:v>
                </c:pt>
                <c:pt idx="309">
                  <c:v>133</c:v>
                </c:pt>
                <c:pt idx="310">
                  <c:v>108</c:v>
                </c:pt>
                <c:pt idx="311">
                  <c:v>122</c:v>
                </c:pt>
                <c:pt idx="312">
                  <c:v>127</c:v>
                </c:pt>
                <c:pt idx="313">
                  <c:v>95</c:v>
                </c:pt>
                <c:pt idx="314">
                  <c:v>101</c:v>
                </c:pt>
                <c:pt idx="315">
                  <c:v>90</c:v>
                </c:pt>
                <c:pt idx="316">
                  <c:v>72</c:v>
                </c:pt>
                <c:pt idx="317">
                  <c:v>70</c:v>
                </c:pt>
                <c:pt idx="318">
                  <c:v>84</c:v>
                </c:pt>
                <c:pt idx="319">
                  <c:v>98</c:v>
                </c:pt>
                <c:pt idx="320">
                  <c:v>95</c:v>
                </c:pt>
                <c:pt idx="321">
                  <c:v>94</c:v>
                </c:pt>
                <c:pt idx="322">
                  <c:v>116</c:v>
                </c:pt>
                <c:pt idx="323">
                  <c:v>125</c:v>
                </c:pt>
                <c:pt idx="324">
                  <c:v>110</c:v>
                </c:pt>
                <c:pt idx="325">
                  <c:v>120</c:v>
                </c:pt>
                <c:pt idx="326">
                  <c:v>113</c:v>
                </c:pt>
                <c:pt idx="327">
                  <c:v>91</c:v>
                </c:pt>
                <c:pt idx="328">
                  <c:v>98</c:v>
                </c:pt>
                <c:pt idx="329">
                  <c:v>74</c:v>
                </c:pt>
                <c:pt idx="330">
                  <c:v>59</c:v>
                </c:pt>
                <c:pt idx="331">
                  <c:v>79</c:v>
                </c:pt>
                <c:pt idx="332">
                  <c:v>106</c:v>
                </c:pt>
                <c:pt idx="333">
                  <c:v>123</c:v>
                </c:pt>
                <c:pt idx="334">
                  <c:v>138</c:v>
                </c:pt>
                <c:pt idx="335">
                  <c:v>124</c:v>
                </c:pt>
                <c:pt idx="336">
                  <c:v>109</c:v>
                </c:pt>
                <c:pt idx="337">
                  <c:v>128</c:v>
                </c:pt>
                <c:pt idx="338">
                  <c:v>66</c:v>
                </c:pt>
                <c:pt idx="339">
                  <c:v>65</c:v>
                </c:pt>
                <c:pt idx="340">
                  <c:v>63</c:v>
                </c:pt>
                <c:pt idx="341">
                  <c:v>68</c:v>
                </c:pt>
                <c:pt idx="342">
                  <c:v>61</c:v>
                </c:pt>
                <c:pt idx="343">
                  <c:v>58</c:v>
                </c:pt>
                <c:pt idx="344">
                  <c:v>62</c:v>
                </c:pt>
                <c:pt idx="345">
                  <c:v>72</c:v>
                </c:pt>
                <c:pt idx="346">
                  <c:v>89</c:v>
                </c:pt>
                <c:pt idx="347">
                  <c:v>114</c:v>
                </c:pt>
                <c:pt idx="348">
                  <c:v>135</c:v>
                </c:pt>
                <c:pt idx="349">
                  <c:v>153</c:v>
                </c:pt>
                <c:pt idx="350">
                  <c:v>145</c:v>
                </c:pt>
                <c:pt idx="351">
                  <c:v>151</c:v>
                </c:pt>
                <c:pt idx="352">
                  <c:v>138</c:v>
                </c:pt>
                <c:pt idx="353">
                  <c:v>118</c:v>
                </c:pt>
                <c:pt idx="354">
                  <c:v>120</c:v>
                </c:pt>
                <c:pt idx="355">
                  <c:v>116</c:v>
                </c:pt>
                <c:pt idx="356">
                  <c:v>107</c:v>
                </c:pt>
                <c:pt idx="357">
                  <c:v>102</c:v>
                </c:pt>
                <c:pt idx="358">
                  <c:v>115</c:v>
                </c:pt>
                <c:pt idx="359">
                  <c:v>108</c:v>
                </c:pt>
                <c:pt idx="360">
                  <c:v>121</c:v>
                </c:pt>
                <c:pt idx="361">
                  <c:v>118</c:v>
                </c:pt>
                <c:pt idx="362">
                  <c:v>118</c:v>
                </c:pt>
                <c:pt idx="363">
                  <c:v>99</c:v>
                </c:pt>
                <c:pt idx="364">
                  <c:v>111</c:v>
                </c:pt>
                <c:pt idx="365">
                  <c:v>87</c:v>
                </c:pt>
              </c:numCache>
            </c:numRef>
          </c:val>
        </c:ser>
        <c:marker val="1"/>
        <c:axId val="52908800"/>
        <c:axId val="52911104"/>
      </c:lineChart>
      <c:catAx>
        <c:axId val="52908800"/>
        <c:scaling>
          <c:orientation val="minMax"/>
        </c:scaling>
        <c:axPos val="b"/>
        <c:title>
          <c:tx>
            <c:rich>
              <a:bodyPr/>
              <a:lstStyle/>
              <a:p>
                <a:pPr>
                  <a:defRPr/>
                </a:pPr>
                <a:r>
                  <a:rPr lang="en-GB" u="sng"/>
                  <a:t>Date</a:t>
                </a:r>
                <a:r>
                  <a:rPr lang="en-GB" u="sng" baseline="0"/>
                  <a:t> </a:t>
                </a:r>
                <a:endParaRPr lang="en-GB" u="sng"/>
              </a:p>
            </c:rich>
          </c:tx>
          <c:layout/>
        </c:title>
        <c:numFmt formatCode="General" sourceLinked="0"/>
        <c:tickLblPos val="nextTo"/>
        <c:crossAx val="52911104"/>
        <c:crosses val="autoZero"/>
        <c:auto val="1"/>
        <c:lblAlgn val="ctr"/>
        <c:lblOffset val="100"/>
      </c:catAx>
      <c:valAx>
        <c:axId val="52911104"/>
        <c:scaling>
          <c:orientation val="minMax"/>
        </c:scaling>
        <c:axPos val="l"/>
        <c:majorGridlines/>
        <c:title>
          <c:tx>
            <c:rich>
              <a:bodyPr rot="-5400000" vert="horz"/>
              <a:lstStyle/>
              <a:p>
                <a:pPr>
                  <a:defRPr/>
                </a:pPr>
                <a:r>
                  <a:rPr lang="en-GB" u="sng"/>
                  <a:t>Number</a:t>
                </a:r>
                <a:r>
                  <a:rPr lang="en-GB" u="sng" baseline="0"/>
                  <a:t> of Sunspots </a:t>
                </a:r>
                <a:endParaRPr lang="en-GB" u="sng"/>
              </a:p>
            </c:rich>
          </c:tx>
          <c:layout/>
        </c:title>
        <c:numFmt formatCode="General" sourceLinked="1"/>
        <c:tickLblPos val="nextTo"/>
        <c:crossAx val="5290880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GB"/>
  <c:style val="6"/>
  <c:chart>
    <c:title>
      <c:tx>
        <c:rich>
          <a:bodyPr/>
          <a:lstStyle/>
          <a:p>
            <a:pPr>
              <a:defRPr/>
            </a:pPr>
            <a:r>
              <a:rPr lang="en-US"/>
              <a:t>Number of Sunspots - 2007 </a:t>
            </a:r>
          </a:p>
        </c:rich>
      </c:tx>
      <c:layout>
        <c:manualLayout>
          <c:xMode val="edge"/>
          <c:yMode val="edge"/>
          <c:x val="0.285066988886086"/>
          <c:y val="2.9304019581821959E-2"/>
        </c:manualLayout>
      </c:layout>
    </c:title>
    <c:plotArea>
      <c:layout/>
      <c:lineChart>
        <c:grouping val="standard"/>
        <c:ser>
          <c:idx val="1"/>
          <c:order val="0"/>
          <c:tx>
            <c:strRef>
              <c:f>Sheet1!$B$1</c:f>
              <c:strCache>
                <c:ptCount val="1"/>
                <c:pt idx="0">
                  <c:v>Number of sunspots </c:v>
                </c:pt>
              </c:strCache>
            </c:strRef>
          </c:tx>
          <c:marker>
            <c:symbol val="none"/>
          </c:marker>
          <c:cat>
            <c:numRef>
              <c:f>Sheet1!$A$2:$A$366</c:f>
              <c:numCache>
                <c:formatCode>General</c:formatCode>
                <c:ptCount val="365"/>
                <c:pt idx="0">
                  <c:v>2007.001</c:v>
                </c:pt>
                <c:pt idx="1">
                  <c:v>2007.0029999999999</c:v>
                </c:pt>
                <c:pt idx="2">
                  <c:v>2007.0060000000001</c:v>
                </c:pt>
                <c:pt idx="3">
                  <c:v>2007.009</c:v>
                </c:pt>
                <c:pt idx="4">
                  <c:v>2007.0119999999999</c:v>
                </c:pt>
                <c:pt idx="5">
                  <c:v>2007.0139999999999</c:v>
                </c:pt>
                <c:pt idx="6">
                  <c:v>2007.0170000000001</c:v>
                </c:pt>
                <c:pt idx="7">
                  <c:v>2007.02</c:v>
                </c:pt>
                <c:pt idx="8">
                  <c:v>2007.0229999999999</c:v>
                </c:pt>
                <c:pt idx="9">
                  <c:v>2007.0250000000001</c:v>
                </c:pt>
                <c:pt idx="10">
                  <c:v>2007.028</c:v>
                </c:pt>
                <c:pt idx="11">
                  <c:v>2007.0309999999999</c:v>
                </c:pt>
                <c:pt idx="12">
                  <c:v>2007.0339999999999</c:v>
                </c:pt>
                <c:pt idx="13">
                  <c:v>2007.0360000000001</c:v>
                </c:pt>
                <c:pt idx="14">
                  <c:v>2007.039</c:v>
                </c:pt>
                <c:pt idx="15">
                  <c:v>2007.0419999999999</c:v>
                </c:pt>
                <c:pt idx="16">
                  <c:v>2007.0439999999999</c:v>
                </c:pt>
                <c:pt idx="17">
                  <c:v>2007.047</c:v>
                </c:pt>
                <c:pt idx="18">
                  <c:v>2007.05</c:v>
                </c:pt>
                <c:pt idx="19">
                  <c:v>2007.0529999999999</c:v>
                </c:pt>
                <c:pt idx="20">
                  <c:v>2007.0550000000001</c:v>
                </c:pt>
                <c:pt idx="21">
                  <c:v>2007.058</c:v>
                </c:pt>
                <c:pt idx="22">
                  <c:v>2007.0609999999999</c:v>
                </c:pt>
                <c:pt idx="23">
                  <c:v>2007.0639999999999</c:v>
                </c:pt>
                <c:pt idx="24">
                  <c:v>2007.066</c:v>
                </c:pt>
                <c:pt idx="25">
                  <c:v>2007.069</c:v>
                </c:pt>
                <c:pt idx="26">
                  <c:v>2007.0719999999999</c:v>
                </c:pt>
                <c:pt idx="27">
                  <c:v>2007.075</c:v>
                </c:pt>
                <c:pt idx="28">
                  <c:v>2007.077</c:v>
                </c:pt>
                <c:pt idx="29">
                  <c:v>2007.08</c:v>
                </c:pt>
                <c:pt idx="30">
                  <c:v>2007.0829999999999</c:v>
                </c:pt>
                <c:pt idx="31">
                  <c:v>2007.086</c:v>
                </c:pt>
                <c:pt idx="32">
                  <c:v>2007.088</c:v>
                </c:pt>
                <c:pt idx="33">
                  <c:v>2007.0909999999999</c:v>
                </c:pt>
                <c:pt idx="34">
                  <c:v>2007.0939999999998</c:v>
                </c:pt>
                <c:pt idx="35">
                  <c:v>2007.097</c:v>
                </c:pt>
                <c:pt idx="36">
                  <c:v>2007.0989999999999</c:v>
                </c:pt>
                <c:pt idx="37">
                  <c:v>2007.1019999999999</c:v>
                </c:pt>
                <c:pt idx="38">
                  <c:v>2007.105</c:v>
                </c:pt>
                <c:pt idx="39">
                  <c:v>2007.107</c:v>
                </c:pt>
                <c:pt idx="40">
                  <c:v>2007.11</c:v>
                </c:pt>
                <c:pt idx="41">
                  <c:v>2007.1129999999998</c:v>
                </c:pt>
                <c:pt idx="42">
                  <c:v>2007.116</c:v>
                </c:pt>
                <c:pt idx="43">
                  <c:v>2007.1179999999999</c:v>
                </c:pt>
                <c:pt idx="44">
                  <c:v>2007.1209999999999</c:v>
                </c:pt>
                <c:pt idx="45">
                  <c:v>2007.1239999999998</c:v>
                </c:pt>
                <c:pt idx="46">
                  <c:v>2007.127</c:v>
                </c:pt>
                <c:pt idx="47">
                  <c:v>2007.1289999999999</c:v>
                </c:pt>
                <c:pt idx="48">
                  <c:v>2007.1319999999998</c:v>
                </c:pt>
                <c:pt idx="49">
                  <c:v>2007.135</c:v>
                </c:pt>
                <c:pt idx="50">
                  <c:v>2007.1379999999999</c:v>
                </c:pt>
                <c:pt idx="51">
                  <c:v>2007.1399999999999</c:v>
                </c:pt>
                <c:pt idx="52">
                  <c:v>2007.1429999999998</c:v>
                </c:pt>
                <c:pt idx="53">
                  <c:v>2007.146</c:v>
                </c:pt>
                <c:pt idx="54">
                  <c:v>2007.1489999999999</c:v>
                </c:pt>
                <c:pt idx="55">
                  <c:v>2007.1509999999998</c:v>
                </c:pt>
                <c:pt idx="56">
                  <c:v>2007.1539999999998</c:v>
                </c:pt>
                <c:pt idx="57">
                  <c:v>2007.1569999999999</c:v>
                </c:pt>
                <c:pt idx="58">
                  <c:v>2007.1589999999999</c:v>
                </c:pt>
                <c:pt idx="59">
                  <c:v>2007.1619999999998</c:v>
                </c:pt>
                <c:pt idx="60">
                  <c:v>2007.165</c:v>
                </c:pt>
                <c:pt idx="61">
                  <c:v>2007.1679999999999</c:v>
                </c:pt>
                <c:pt idx="62">
                  <c:v>2007.1699999999998</c:v>
                </c:pt>
                <c:pt idx="63">
                  <c:v>2007.1729999999998</c:v>
                </c:pt>
                <c:pt idx="64">
                  <c:v>2007.1759999999999</c:v>
                </c:pt>
                <c:pt idx="65">
                  <c:v>2007.1789999999999</c:v>
                </c:pt>
                <c:pt idx="66">
                  <c:v>2007.1809999999998</c:v>
                </c:pt>
                <c:pt idx="67">
                  <c:v>2007.1839999999997</c:v>
                </c:pt>
                <c:pt idx="68">
                  <c:v>2007.1869999999999</c:v>
                </c:pt>
                <c:pt idx="69">
                  <c:v>2007.1899999999998</c:v>
                </c:pt>
                <c:pt idx="70">
                  <c:v>2007.1919999999998</c:v>
                </c:pt>
                <c:pt idx="71">
                  <c:v>2007.1949999999997</c:v>
                </c:pt>
                <c:pt idx="72">
                  <c:v>2007.1979999999999</c:v>
                </c:pt>
                <c:pt idx="73">
                  <c:v>2007.201</c:v>
                </c:pt>
                <c:pt idx="74">
                  <c:v>2007.203</c:v>
                </c:pt>
                <c:pt idx="75">
                  <c:v>2007.2060000000001</c:v>
                </c:pt>
                <c:pt idx="76">
                  <c:v>2007.2090000000001</c:v>
                </c:pt>
                <c:pt idx="77">
                  <c:v>2007.212</c:v>
                </c:pt>
                <c:pt idx="78">
                  <c:v>2007.2139999999999</c:v>
                </c:pt>
                <c:pt idx="79">
                  <c:v>2007.2170000000001</c:v>
                </c:pt>
                <c:pt idx="80">
                  <c:v>2007.22</c:v>
                </c:pt>
                <c:pt idx="81">
                  <c:v>2007.222</c:v>
                </c:pt>
                <c:pt idx="82">
                  <c:v>2007.2249999999999</c:v>
                </c:pt>
                <c:pt idx="83">
                  <c:v>2007.2280000000001</c:v>
                </c:pt>
                <c:pt idx="84">
                  <c:v>2007.231</c:v>
                </c:pt>
                <c:pt idx="85">
                  <c:v>2007.2329999999999</c:v>
                </c:pt>
                <c:pt idx="86">
                  <c:v>2007.2360000000001</c:v>
                </c:pt>
                <c:pt idx="87">
                  <c:v>2007.239</c:v>
                </c:pt>
                <c:pt idx="88">
                  <c:v>2007.242</c:v>
                </c:pt>
                <c:pt idx="89">
                  <c:v>2007.2439999999999</c:v>
                </c:pt>
                <c:pt idx="90">
                  <c:v>2007.2470000000001</c:v>
                </c:pt>
                <c:pt idx="91">
                  <c:v>2007.25</c:v>
                </c:pt>
                <c:pt idx="92">
                  <c:v>2007.2529999999999</c:v>
                </c:pt>
                <c:pt idx="93">
                  <c:v>2007.2550000000001</c:v>
                </c:pt>
                <c:pt idx="94">
                  <c:v>2007.258</c:v>
                </c:pt>
                <c:pt idx="95">
                  <c:v>2007.261</c:v>
                </c:pt>
                <c:pt idx="96">
                  <c:v>2007.2639999999999</c:v>
                </c:pt>
                <c:pt idx="97">
                  <c:v>2007.2660000000001</c:v>
                </c:pt>
                <c:pt idx="98">
                  <c:v>2007.269</c:v>
                </c:pt>
                <c:pt idx="99">
                  <c:v>2007.2719999999999</c:v>
                </c:pt>
                <c:pt idx="100">
                  <c:v>2007.2739999999999</c:v>
                </c:pt>
                <c:pt idx="101">
                  <c:v>2007.277</c:v>
                </c:pt>
                <c:pt idx="102">
                  <c:v>2007.28</c:v>
                </c:pt>
                <c:pt idx="103">
                  <c:v>2007.2829999999999</c:v>
                </c:pt>
                <c:pt idx="104">
                  <c:v>2007.2850000000001</c:v>
                </c:pt>
                <c:pt idx="105">
                  <c:v>2007.288</c:v>
                </c:pt>
                <c:pt idx="106">
                  <c:v>2007.2909999999999</c:v>
                </c:pt>
                <c:pt idx="107">
                  <c:v>2007.2939999999999</c:v>
                </c:pt>
                <c:pt idx="108">
                  <c:v>2007.296</c:v>
                </c:pt>
                <c:pt idx="109">
                  <c:v>2007.299</c:v>
                </c:pt>
                <c:pt idx="110">
                  <c:v>2007.3019999999999</c:v>
                </c:pt>
                <c:pt idx="111">
                  <c:v>2007.3050000000001</c:v>
                </c:pt>
                <c:pt idx="112">
                  <c:v>2007.307</c:v>
                </c:pt>
                <c:pt idx="113">
                  <c:v>2007.31</c:v>
                </c:pt>
                <c:pt idx="114">
                  <c:v>2007.3129999999999</c:v>
                </c:pt>
                <c:pt idx="115">
                  <c:v>2007.316</c:v>
                </c:pt>
                <c:pt idx="116">
                  <c:v>2007.318</c:v>
                </c:pt>
                <c:pt idx="117">
                  <c:v>2007.3209999999999</c:v>
                </c:pt>
                <c:pt idx="118">
                  <c:v>2007.3239999999998</c:v>
                </c:pt>
                <c:pt idx="119">
                  <c:v>2007.327</c:v>
                </c:pt>
                <c:pt idx="120">
                  <c:v>2007.329</c:v>
                </c:pt>
                <c:pt idx="121">
                  <c:v>2007.3319999999999</c:v>
                </c:pt>
                <c:pt idx="122">
                  <c:v>2007.335</c:v>
                </c:pt>
                <c:pt idx="123">
                  <c:v>2007.337</c:v>
                </c:pt>
                <c:pt idx="124">
                  <c:v>2007.34</c:v>
                </c:pt>
                <c:pt idx="125">
                  <c:v>2007.3429999999998</c:v>
                </c:pt>
                <c:pt idx="126">
                  <c:v>2007.346</c:v>
                </c:pt>
                <c:pt idx="127">
                  <c:v>2007.348</c:v>
                </c:pt>
                <c:pt idx="128">
                  <c:v>2007.3509999999999</c:v>
                </c:pt>
                <c:pt idx="129">
                  <c:v>2007.3539999999998</c:v>
                </c:pt>
                <c:pt idx="130">
                  <c:v>2007.357</c:v>
                </c:pt>
                <c:pt idx="131">
                  <c:v>2007.3589999999999</c:v>
                </c:pt>
                <c:pt idx="132">
                  <c:v>2007.3619999999999</c:v>
                </c:pt>
                <c:pt idx="133">
                  <c:v>2007.365</c:v>
                </c:pt>
                <c:pt idx="134">
                  <c:v>2007.3679999999999</c:v>
                </c:pt>
                <c:pt idx="135">
                  <c:v>2007.37</c:v>
                </c:pt>
                <c:pt idx="136">
                  <c:v>2007.3729999999998</c:v>
                </c:pt>
                <c:pt idx="137">
                  <c:v>2007.376</c:v>
                </c:pt>
                <c:pt idx="138">
                  <c:v>2007.3789999999999</c:v>
                </c:pt>
                <c:pt idx="139">
                  <c:v>2007.3809999999999</c:v>
                </c:pt>
                <c:pt idx="140">
                  <c:v>2007.3839999999998</c:v>
                </c:pt>
                <c:pt idx="141">
                  <c:v>2007.3869999999999</c:v>
                </c:pt>
                <c:pt idx="142">
                  <c:v>2007.3889999999999</c:v>
                </c:pt>
                <c:pt idx="143">
                  <c:v>2007.3919999999998</c:v>
                </c:pt>
                <c:pt idx="144">
                  <c:v>2007.395</c:v>
                </c:pt>
                <c:pt idx="145">
                  <c:v>2007.3979999999999</c:v>
                </c:pt>
                <c:pt idx="146">
                  <c:v>2007.4</c:v>
                </c:pt>
                <c:pt idx="147">
                  <c:v>2007.403</c:v>
                </c:pt>
                <c:pt idx="148">
                  <c:v>2007.4060000000002</c:v>
                </c:pt>
                <c:pt idx="149">
                  <c:v>2007.4090000000001</c:v>
                </c:pt>
                <c:pt idx="150">
                  <c:v>2007.4110000000001</c:v>
                </c:pt>
                <c:pt idx="151">
                  <c:v>2007.414</c:v>
                </c:pt>
                <c:pt idx="152">
                  <c:v>2007.4170000000001</c:v>
                </c:pt>
                <c:pt idx="153">
                  <c:v>2007.42</c:v>
                </c:pt>
                <c:pt idx="154">
                  <c:v>2007.422</c:v>
                </c:pt>
                <c:pt idx="155">
                  <c:v>2007.4250000000002</c:v>
                </c:pt>
                <c:pt idx="156">
                  <c:v>2007.4280000000001</c:v>
                </c:pt>
                <c:pt idx="157">
                  <c:v>2007.431</c:v>
                </c:pt>
                <c:pt idx="158">
                  <c:v>2007.433</c:v>
                </c:pt>
                <c:pt idx="159">
                  <c:v>2007.4360000000001</c:v>
                </c:pt>
                <c:pt idx="160">
                  <c:v>2007.4390000000001</c:v>
                </c:pt>
                <c:pt idx="161">
                  <c:v>2007.442</c:v>
                </c:pt>
                <c:pt idx="162">
                  <c:v>2007.444</c:v>
                </c:pt>
                <c:pt idx="163">
                  <c:v>2007.4470000000001</c:v>
                </c:pt>
                <c:pt idx="164">
                  <c:v>2007.45</c:v>
                </c:pt>
                <c:pt idx="165">
                  <c:v>2007.452</c:v>
                </c:pt>
                <c:pt idx="166">
                  <c:v>2007.4549999999999</c:v>
                </c:pt>
                <c:pt idx="167">
                  <c:v>2007.4580000000001</c:v>
                </c:pt>
                <c:pt idx="168">
                  <c:v>2007.461</c:v>
                </c:pt>
                <c:pt idx="169">
                  <c:v>2007.463</c:v>
                </c:pt>
                <c:pt idx="170">
                  <c:v>2007.4660000000001</c:v>
                </c:pt>
                <c:pt idx="171">
                  <c:v>2007.4690000000001</c:v>
                </c:pt>
                <c:pt idx="172">
                  <c:v>2007.472</c:v>
                </c:pt>
                <c:pt idx="173">
                  <c:v>2007.4739999999999</c:v>
                </c:pt>
                <c:pt idx="174">
                  <c:v>2007.4770000000001</c:v>
                </c:pt>
                <c:pt idx="175">
                  <c:v>2007.48</c:v>
                </c:pt>
                <c:pt idx="176">
                  <c:v>2007.4829999999999</c:v>
                </c:pt>
                <c:pt idx="177">
                  <c:v>2007.4849999999999</c:v>
                </c:pt>
                <c:pt idx="178">
                  <c:v>2007.4880000000001</c:v>
                </c:pt>
                <c:pt idx="179">
                  <c:v>2007.491</c:v>
                </c:pt>
                <c:pt idx="180">
                  <c:v>2007.4939999999999</c:v>
                </c:pt>
                <c:pt idx="181">
                  <c:v>2007.4960000000001</c:v>
                </c:pt>
                <c:pt idx="182">
                  <c:v>2007.499</c:v>
                </c:pt>
                <c:pt idx="183">
                  <c:v>2007.502</c:v>
                </c:pt>
                <c:pt idx="184">
                  <c:v>2007.5039999999999</c:v>
                </c:pt>
                <c:pt idx="185">
                  <c:v>2007.5070000000001</c:v>
                </c:pt>
                <c:pt idx="186">
                  <c:v>2007.51</c:v>
                </c:pt>
                <c:pt idx="187">
                  <c:v>2007.5129999999999</c:v>
                </c:pt>
                <c:pt idx="188">
                  <c:v>2007.5150000000001</c:v>
                </c:pt>
                <c:pt idx="189">
                  <c:v>2007.518</c:v>
                </c:pt>
                <c:pt idx="190">
                  <c:v>2007.521</c:v>
                </c:pt>
                <c:pt idx="191">
                  <c:v>2007.5239999999999</c:v>
                </c:pt>
                <c:pt idx="192">
                  <c:v>2007.5260000000001</c:v>
                </c:pt>
                <c:pt idx="193">
                  <c:v>2007.529</c:v>
                </c:pt>
                <c:pt idx="194">
                  <c:v>2007.5319999999999</c:v>
                </c:pt>
                <c:pt idx="195">
                  <c:v>2007.5350000000001</c:v>
                </c:pt>
                <c:pt idx="196">
                  <c:v>2007.537</c:v>
                </c:pt>
                <c:pt idx="197">
                  <c:v>2007.54</c:v>
                </c:pt>
                <c:pt idx="198">
                  <c:v>2007.5429999999999</c:v>
                </c:pt>
                <c:pt idx="199">
                  <c:v>2007.546</c:v>
                </c:pt>
                <c:pt idx="200">
                  <c:v>2007.548</c:v>
                </c:pt>
                <c:pt idx="201">
                  <c:v>2007.5509999999999</c:v>
                </c:pt>
                <c:pt idx="202">
                  <c:v>2007.5539999999999</c:v>
                </c:pt>
                <c:pt idx="203">
                  <c:v>2007.557</c:v>
                </c:pt>
                <c:pt idx="204">
                  <c:v>2007.559</c:v>
                </c:pt>
                <c:pt idx="205">
                  <c:v>2007.5619999999999</c:v>
                </c:pt>
                <c:pt idx="206">
                  <c:v>2007.5650000000001</c:v>
                </c:pt>
                <c:pt idx="207">
                  <c:v>2007.567</c:v>
                </c:pt>
                <c:pt idx="208">
                  <c:v>2007.57</c:v>
                </c:pt>
                <c:pt idx="209">
                  <c:v>2007.5729999999999</c:v>
                </c:pt>
                <c:pt idx="210">
                  <c:v>2007.576</c:v>
                </c:pt>
                <c:pt idx="211">
                  <c:v>2007.578</c:v>
                </c:pt>
                <c:pt idx="212">
                  <c:v>2007.5809999999999</c:v>
                </c:pt>
                <c:pt idx="213">
                  <c:v>2007.5839999999998</c:v>
                </c:pt>
                <c:pt idx="214">
                  <c:v>2007.587</c:v>
                </c:pt>
                <c:pt idx="215">
                  <c:v>2007.5889999999999</c:v>
                </c:pt>
                <c:pt idx="216">
                  <c:v>2007.5919999999999</c:v>
                </c:pt>
                <c:pt idx="217">
                  <c:v>2007.595</c:v>
                </c:pt>
                <c:pt idx="218">
                  <c:v>2007.598</c:v>
                </c:pt>
                <c:pt idx="219">
                  <c:v>2007.6</c:v>
                </c:pt>
                <c:pt idx="220">
                  <c:v>2007.6029999999998</c:v>
                </c:pt>
                <c:pt idx="221">
                  <c:v>2007.606</c:v>
                </c:pt>
                <c:pt idx="222">
                  <c:v>2007.6089999999999</c:v>
                </c:pt>
                <c:pt idx="223">
                  <c:v>2007.6109999999999</c:v>
                </c:pt>
                <c:pt idx="224">
                  <c:v>2007.6139999999998</c:v>
                </c:pt>
                <c:pt idx="225">
                  <c:v>2007.617</c:v>
                </c:pt>
                <c:pt idx="226">
                  <c:v>2007.6189999999999</c:v>
                </c:pt>
                <c:pt idx="227">
                  <c:v>2007.6219999999998</c:v>
                </c:pt>
                <c:pt idx="228">
                  <c:v>2007.625</c:v>
                </c:pt>
                <c:pt idx="229">
                  <c:v>2007.6279999999999</c:v>
                </c:pt>
                <c:pt idx="230">
                  <c:v>2007.6299999999999</c:v>
                </c:pt>
                <c:pt idx="231">
                  <c:v>2007.6329999999998</c:v>
                </c:pt>
                <c:pt idx="232">
                  <c:v>2007.636</c:v>
                </c:pt>
                <c:pt idx="233">
                  <c:v>2007.6389999999999</c:v>
                </c:pt>
                <c:pt idx="234">
                  <c:v>2007.6409999999998</c:v>
                </c:pt>
                <c:pt idx="235">
                  <c:v>2007.6439999999998</c:v>
                </c:pt>
                <c:pt idx="236">
                  <c:v>2007.6469999999999</c:v>
                </c:pt>
                <c:pt idx="237">
                  <c:v>2007.6499999999999</c:v>
                </c:pt>
                <c:pt idx="238">
                  <c:v>2007.6519999999998</c:v>
                </c:pt>
                <c:pt idx="239">
                  <c:v>2007.655</c:v>
                </c:pt>
                <c:pt idx="240">
                  <c:v>2007.6579999999999</c:v>
                </c:pt>
                <c:pt idx="241">
                  <c:v>2007.6609999999998</c:v>
                </c:pt>
                <c:pt idx="242">
                  <c:v>2007.6629999999998</c:v>
                </c:pt>
                <c:pt idx="243">
                  <c:v>2007.6659999999999</c:v>
                </c:pt>
                <c:pt idx="244">
                  <c:v>2007.6689999999999</c:v>
                </c:pt>
                <c:pt idx="245">
                  <c:v>2007.6719999999998</c:v>
                </c:pt>
                <c:pt idx="246">
                  <c:v>2007.6739999999998</c:v>
                </c:pt>
                <c:pt idx="247">
                  <c:v>2007.6769999999999</c:v>
                </c:pt>
                <c:pt idx="248">
                  <c:v>2007.6799999999998</c:v>
                </c:pt>
                <c:pt idx="249">
                  <c:v>2007.6819999999998</c:v>
                </c:pt>
                <c:pt idx="250">
                  <c:v>2007.6849999999997</c:v>
                </c:pt>
                <c:pt idx="251">
                  <c:v>2007.6879999999999</c:v>
                </c:pt>
                <c:pt idx="252">
                  <c:v>2007.6909999999998</c:v>
                </c:pt>
                <c:pt idx="253">
                  <c:v>2007.6929999999998</c:v>
                </c:pt>
                <c:pt idx="254">
                  <c:v>2007.6959999999999</c:v>
                </c:pt>
                <c:pt idx="255">
                  <c:v>2007.6989999999998</c:v>
                </c:pt>
                <c:pt idx="256">
                  <c:v>2007.702</c:v>
                </c:pt>
                <c:pt idx="257">
                  <c:v>2007.704</c:v>
                </c:pt>
                <c:pt idx="258">
                  <c:v>2007.7070000000001</c:v>
                </c:pt>
                <c:pt idx="259">
                  <c:v>2007.71</c:v>
                </c:pt>
                <c:pt idx="260">
                  <c:v>2007.713</c:v>
                </c:pt>
                <c:pt idx="261">
                  <c:v>2007.7149999999999</c:v>
                </c:pt>
                <c:pt idx="262">
                  <c:v>2007.7180000000001</c:v>
                </c:pt>
                <c:pt idx="263">
                  <c:v>2007.721</c:v>
                </c:pt>
                <c:pt idx="264">
                  <c:v>2007.7239999999999</c:v>
                </c:pt>
                <c:pt idx="265">
                  <c:v>2007.7260000000001</c:v>
                </c:pt>
                <c:pt idx="266">
                  <c:v>2007.729</c:v>
                </c:pt>
                <c:pt idx="267">
                  <c:v>2007.732</c:v>
                </c:pt>
                <c:pt idx="268">
                  <c:v>2007.7339999999999</c:v>
                </c:pt>
                <c:pt idx="269">
                  <c:v>2007.7370000000001</c:v>
                </c:pt>
                <c:pt idx="270">
                  <c:v>2007.74</c:v>
                </c:pt>
                <c:pt idx="271">
                  <c:v>2007.7429999999999</c:v>
                </c:pt>
                <c:pt idx="272">
                  <c:v>2007.7449999999999</c:v>
                </c:pt>
                <c:pt idx="273">
                  <c:v>2007.748</c:v>
                </c:pt>
                <c:pt idx="274">
                  <c:v>2007.751</c:v>
                </c:pt>
                <c:pt idx="275">
                  <c:v>2007.7539999999999</c:v>
                </c:pt>
                <c:pt idx="276">
                  <c:v>2007.7560000000001</c:v>
                </c:pt>
                <c:pt idx="277">
                  <c:v>2007.759</c:v>
                </c:pt>
                <c:pt idx="278">
                  <c:v>2007.7619999999999</c:v>
                </c:pt>
                <c:pt idx="279">
                  <c:v>2007.7650000000001</c:v>
                </c:pt>
                <c:pt idx="280">
                  <c:v>2007.7670000000001</c:v>
                </c:pt>
                <c:pt idx="281">
                  <c:v>2007.77</c:v>
                </c:pt>
                <c:pt idx="282">
                  <c:v>2007.7729999999999</c:v>
                </c:pt>
                <c:pt idx="283">
                  <c:v>2007.7760000000001</c:v>
                </c:pt>
                <c:pt idx="284">
                  <c:v>2007.778</c:v>
                </c:pt>
                <c:pt idx="285">
                  <c:v>2007.7809999999999</c:v>
                </c:pt>
                <c:pt idx="286">
                  <c:v>2007.7839999999999</c:v>
                </c:pt>
                <c:pt idx="287">
                  <c:v>2007.7860000000001</c:v>
                </c:pt>
                <c:pt idx="288">
                  <c:v>2007.789</c:v>
                </c:pt>
                <c:pt idx="289">
                  <c:v>2007.7919999999999</c:v>
                </c:pt>
                <c:pt idx="290">
                  <c:v>2007.7950000000001</c:v>
                </c:pt>
                <c:pt idx="291">
                  <c:v>2007.797</c:v>
                </c:pt>
                <c:pt idx="292">
                  <c:v>2007.8</c:v>
                </c:pt>
                <c:pt idx="293">
                  <c:v>2007.8029999999999</c:v>
                </c:pt>
                <c:pt idx="294">
                  <c:v>2007.806</c:v>
                </c:pt>
                <c:pt idx="295">
                  <c:v>2007.808</c:v>
                </c:pt>
                <c:pt idx="296">
                  <c:v>2007.8109999999999</c:v>
                </c:pt>
                <c:pt idx="297">
                  <c:v>2007.8139999999999</c:v>
                </c:pt>
                <c:pt idx="298">
                  <c:v>2007.817</c:v>
                </c:pt>
                <c:pt idx="299">
                  <c:v>2007.819</c:v>
                </c:pt>
                <c:pt idx="300">
                  <c:v>2007.8219999999999</c:v>
                </c:pt>
                <c:pt idx="301">
                  <c:v>2007.825</c:v>
                </c:pt>
                <c:pt idx="302">
                  <c:v>2007.828</c:v>
                </c:pt>
                <c:pt idx="303">
                  <c:v>2007.83</c:v>
                </c:pt>
                <c:pt idx="304">
                  <c:v>2007.8329999999999</c:v>
                </c:pt>
                <c:pt idx="305">
                  <c:v>2007.836</c:v>
                </c:pt>
                <c:pt idx="306">
                  <c:v>2007.8389999999999</c:v>
                </c:pt>
                <c:pt idx="307">
                  <c:v>2007.8409999999999</c:v>
                </c:pt>
                <c:pt idx="308">
                  <c:v>2007.8439999999998</c:v>
                </c:pt>
                <c:pt idx="309">
                  <c:v>2007.847</c:v>
                </c:pt>
                <c:pt idx="310">
                  <c:v>2007.8489999999999</c:v>
                </c:pt>
                <c:pt idx="311">
                  <c:v>2007.8519999999999</c:v>
                </c:pt>
                <c:pt idx="312">
                  <c:v>2007.855</c:v>
                </c:pt>
                <c:pt idx="313">
                  <c:v>2007.8579999999999</c:v>
                </c:pt>
                <c:pt idx="314">
                  <c:v>2007.86</c:v>
                </c:pt>
                <c:pt idx="315">
                  <c:v>2007.8629999999998</c:v>
                </c:pt>
                <c:pt idx="316">
                  <c:v>2007.866</c:v>
                </c:pt>
                <c:pt idx="317">
                  <c:v>2007.8689999999999</c:v>
                </c:pt>
                <c:pt idx="318">
                  <c:v>2007.8709999999999</c:v>
                </c:pt>
                <c:pt idx="319">
                  <c:v>2007.8739999999998</c:v>
                </c:pt>
                <c:pt idx="320">
                  <c:v>2007.877</c:v>
                </c:pt>
                <c:pt idx="321">
                  <c:v>2007.8799999999999</c:v>
                </c:pt>
                <c:pt idx="322">
                  <c:v>2007.8819999999998</c:v>
                </c:pt>
                <c:pt idx="323">
                  <c:v>2007.885</c:v>
                </c:pt>
                <c:pt idx="324">
                  <c:v>2007.8879999999999</c:v>
                </c:pt>
                <c:pt idx="325">
                  <c:v>2007.8909999999998</c:v>
                </c:pt>
                <c:pt idx="326">
                  <c:v>2007.8929999999998</c:v>
                </c:pt>
                <c:pt idx="327">
                  <c:v>2007.896</c:v>
                </c:pt>
                <c:pt idx="328">
                  <c:v>2007.8989999999999</c:v>
                </c:pt>
                <c:pt idx="329">
                  <c:v>2007.9010000000001</c:v>
                </c:pt>
                <c:pt idx="330">
                  <c:v>2007.904</c:v>
                </c:pt>
                <c:pt idx="331">
                  <c:v>2007.9070000000002</c:v>
                </c:pt>
                <c:pt idx="332">
                  <c:v>2007.91</c:v>
                </c:pt>
                <c:pt idx="333">
                  <c:v>2007.912</c:v>
                </c:pt>
                <c:pt idx="334">
                  <c:v>2007.9150000000002</c:v>
                </c:pt>
                <c:pt idx="335">
                  <c:v>2007.9180000000001</c:v>
                </c:pt>
                <c:pt idx="336">
                  <c:v>2007.921</c:v>
                </c:pt>
                <c:pt idx="337">
                  <c:v>2007.923</c:v>
                </c:pt>
                <c:pt idx="338">
                  <c:v>2007.9260000000002</c:v>
                </c:pt>
                <c:pt idx="339">
                  <c:v>2007.9290000000001</c:v>
                </c:pt>
                <c:pt idx="340">
                  <c:v>2007.932</c:v>
                </c:pt>
                <c:pt idx="341">
                  <c:v>2007.934</c:v>
                </c:pt>
                <c:pt idx="342">
                  <c:v>2007.9370000000001</c:v>
                </c:pt>
                <c:pt idx="343">
                  <c:v>2007.94</c:v>
                </c:pt>
                <c:pt idx="344">
                  <c:v>2007.943</c:v>
                </c:pt>
                <c:pt idx="345">
                  <c:v>2007.9449999999999</c:v>
                </c:pt>
                <c:pt idx="346">
                  <c:v>2007.9480000000001</c:v>
                </c:pt>
                <c:pt idx="347">
                  <c:v>2007.951</c:v>
                </c:pt>
                <c:pt idx="348">
                  <c:v>2007.953</c:v>
                </c:pt>
                <c:pt idx="349">
                  <c:v>2007.9560000000001</c:v>
                </c:pt>
                <c:pt idx="350">
                  <c:v>2007.9590000000001</c:v>
                </c:pt>
                <c:pt idx="351">
                  <c:v>2007.962</c:v>
                </c:pt>
                <c:pt idx="352">
                  <c:v>2007.9639999999999</c:v>
                </c:pt>
                <c:pt idx="353">
                  <c:v>2007.9670000000001</c:v>
                </c:pt>
                <c:pt idx="354">
                  <c:v>2007.97</c:v>
                </c:pt>
                <c:pt idx="355">
                  <c:v>2007.973</c:v>
                </c:pt>
                <c:pt idx="356">
                  <c:v>2007.9749999999999</c:v>
                </c:pt>
                <c:pt idx="357">
                  <c:v>2007.9780000000001</c:v>
                </c:pt>
                <c:pt idx="358">
                  <c:v>2007.981</c:v>
                </c:pt>
                <c:pt idx="359">
                  <c:v>2007.9839999999999</c:v>
                </c:pt>
                <c:pt idx="360">
                  <c:v>2007.9860000000001</c:v>
                </c:pt>
                <c:pt idx="361">
                  <c:v>2007.989</c:v>
                </c:pt>
                <c:pt idx="362">
                  <c:v>2007.992</c:v>
                </c:pt>
                <c:pt idx="363">
                  <c:v>2007.9949999999999</c:v>
                </c:pt>
                <c:pt idx="364">
                  <c:v>2007.9970000000001</c:v>
                </c:pt>
              </c:numCache>
            </c:numRef>
          </c:cat>
          <c:val>
            <c:numRef>
              <c:f>Sheet1!$B$2:$B$366</c:f>
              <c:numCache>
                <c:formatCode>General</c:formatCode>
                <c:ptCount val="365"/>
                <c:pt idx="0">
                  <c:v>22</c:v>
                </c:pt>
                <c:pt idx="1">
                  <c:v>24</c:v>
                </c:pt>
                <c:pt idx="2">
                  <c:v>25</c:v>
                </c:pt>
                <c:pt idx="3">
                  <c:v>25</c:v>
                </c:pt>
                <c:pt idx="4">
                  <c:v>28</c:v>
                </c:pt>
                <c:pt idx="5">
                  <c:v>27</c:v>
                </c:pt>
                <c:pt idx="6">
                  <c:v>24</c:v>
                </c:pt>
                <c:pt idx="7">
                  <c:v>30</c:v>
                </c:pt>
                <c:pt idx="8">
                  <c:v>27</c:v>
                </c:pt>
                <c:pt idx="9">
                  <c:v>24</c:v>
                </c:pt>
                <c:pt idx="10">
                  <c:v>23</c:v>
                </c:pt>
                <c:pt idx="11">
                  <c:v>16</c:v>
                </c:pt>
                <c:pt idx="12">
                  <c:v>17</c:v>
                </c:pt>
                <c:pt idx="13">
                  <c:v>11</c:v>
                </c:pt>
                <c:pt idx="14">
                  <c:v>11</c:v>
                </c:pt>
                <c:pt idx="15">
                  <c:v>11</c:v>
                </c:pt>
                <c:pt idx="16">
                  <c:v>9</c:v>
                </c:pt>
                <c:pt idx="17">
                  <c:v>10</c:v>
                </c:pt>
                <c:pt idx="18">
                  <c:v>14</c:v>
                </c:pt>
                <c:pt idx="19">
                  <c:v>11</c:v>
                </c:pt>
                <c:pt idx="20">
                  <c:v>11</c:v>
                </c:pt>
                <c:pt idx="21">
                  <c:v>12</c:v>
                </c:pt>
                <c:pt idx="22">
                  <c:v>10</c:v>
                </c:pt>
                <c:pt idx="23">
                  <c:v>11</c:v>
                </c:pt>
                <c:pt idx="24">
                  <c:v>8</c:v>
                </c:pt>
                <c:pt idx="25">
                  <c:v>7</c:v>
                </c:pt>
                <c:pt idx="26">
                  <c:v>7</c:v>
                </c:pt>
                <c:pt idx="27">
                  <c:v>8</c:v>
                </c:pt>
                <c:pt idx="28">
                  <c:v>18</c:v>
                </c:pt>
                <c:pt idx="29">
                  <c:v>20</c:v>
                </c:pt>
                <c:pt idx="30">
                  <c:v>20</c:v>
                </c:pt>
                <c:pt idx="31">
                  <c:v>22</c:v>
                </c:pt>
                <c:pt idx="32">
                  <c:v>24</c:v>
                </c:pt>
                <c:pt idx="33">
                  <c:v>21</c:v>
                </c:pt>
                <c:pt idx="34">
                  <c:v>17</c:v>
                </c:pt>
                <c:pt idx="35">
                  <c:v>16</c:v>
                </c:pt>
                <c:pt idx="36">
                  <c:v>15</c:v>
                </c:pt>
                <c:pt idx="37">
                  <c:v>15</c:v>
                </c:pt>
                <c:pt idx="38">
                  <c:v>8</c:v>
                </c:pt>
                <c:pt idx="39">
                  <c:v>7</c:v>
                </c:pt>
                <c:pt idx="40">
                  <c:v>7</c:v>
                </c:pt>
                <c:pt idx="41">
                  <c:v>0</c:v>
                </c:pt>
                <c:pt idx="42">
                  <c:v>0</c:v>
                </c:pt>
                <c:pt idx="43">
                  <c:v>0</c:v>
                </c:pt>
                <c:pt idx="44">
                  <c:v>0</c:v>
                </c:pt>
                <c:pt idx="45">
                  <c:v>0</c:v>
                </c:pt>
                <c:pt idx="46">
                  <c:v>0</c:v>
                </c:pt>
                <c:pt idx="47">
                  <c:v>8</c:v>
                </c:pt>
                <c:pt idx="48">
                  <c:v>8</c:v>
                </c:pt>
                <c:pt idx="49">
                  <c:v>20</c:v>
                </c:pt>
                <c:pt idx="50">
                  <c:v>17</c:v>
                </c:pt>
                <c:pt idx="51">
                  <c:v>10</c:v>
                </c:pt>
                <c:pt idx="52">
                  <c:v>16</c:v>
                </c:pt>
                <c:pt idx="53">
                  <c:v>15</c:v>
                </c:pt>
                <c:pt idx="54">
                  <c:v>8</c:v>
                </c:pt>
                <c:pt idx="55">
                  <c:v>8</c:v>
                </c:pt>
                <c:pt idx="56">
                  <c:v>15</c:v>
                </c:pt>
                <c:pt idx="57">
                  <c:v>15</c:v>
                </c:pt>
                <c:pt idx="58">
                  <c:v>8</c:v>
                </c:pt>
                <c:pt idx="59">
                  <c:v>7</c:v>
                </c:pt>
                <c:pt idx="60">
                  <c:v>7</c:v>
                </c:pt>
                <c:pt idx="61">
                  <c:v>7</c:v>
                </c:pt>
                <c:pt idx="62">
                  <c:v>8</c:v>
                </c:pt>
                <c:pt idx="63">
                  <c:v>17</c:v>
                </c:pt>
                <c:pt idx="64">
                  <c:v>14</c:v>
                </c:pt>
                <c:pt idx="65">
                  <c:v>0</c:v>
                </c:pt>
                <c:pt idx="66">
                  <c:v>0</c:v>
                </c:pt>
                <c:pt idx="67">
                  <c:v>0</c:v>
                </c:pt>
                <c:pt idx="68">
                  <c:v>0</c:v>
                </c:pt>
                <c:pt idx="69">
                  <c:v>9</c:v>
                </c:pt>
                <c:pt idx="70">
                  <c:v>8</c:v>
                </c:pt>
                <c:pt idx="71">
                  <c:v>0</c:v>
                </c:pt>
                <c:pt idx="72">
                  <c:v>0</c:v>
                </c:pt>
                <c:pt idx="73">
                  <c:v>0</c:v>
                </c:pt>
                <c:pt idx="74">
                  <c:v>0</c:v>
                </c:pt>
                <c:pt idx="75">
                  <c:v>0</c:v>
                </c:pt>
                <c:pt idx="76">
                  <c:v>0</c:v>
                </c:pt>
                <c:pt idx="77">
                  <c:v>0</c:v>
                </c:pt>
                <c:pt idx="78">
                  <c:v>0</c:v>
                </c:pt>
                <c:pt idx="79">
                  <c:v>0</c:v>
                </c:pt>
                <c:pt idx="80">
                  <c:v>0</c:v>
                </c:pt>
                <c:pt idx="81">
                  <c:v>8</c:v>
                </c:pt>
                <c:pt idx="82">
                  <c:v>8</c:v>
                </c:pt>
                <c:pt idx="83">
                  <c:v>0</c:v>
                </c:pt>
                <c:pt idx="84">
                  <c:v>9</c:v>
                </c:pt>
                <c:pt idx="85">
                  <c:v>8</c:v>
                </c:pt>
                <c:pt idx="86">
                  <c:v>8</c:v>
                </c:pt>
                <c:pt idx="87">
                  <c:v>8</c:v>
                </c:pt>
                <c:pt idx="88">
                  <c:v>7</c:v>
                </c:pt>
                <c:pt idx="89">
                  <c:v>7</c:v>
                </c:pt>
                <c:pt idx="90">
                  <c:v>10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7</c:v>
                </c:pt>
                <c:pt idx="107">
                  <c:v>0</c:v>
                </c:pt>
                <c:pt idx="108">
                  <c:v>0</c:v>
                </c:pt>
                <c:pt idx="109">
                  <c:v>0</c:v>
                </c:pt>
                <c:pt idx="110">
                  <c:v>0</c:v>
                </c:pt>
                <c:pt idx="111">
                  <c:v>0</c:v>
                </c:pt>
                <c:pt idx="112">
                  <c:v>0</c:v>
                </c:pt>
                <c:pt idx="113">
                  <c:v>0</c:v>
                </c:pt>
                <c:pt idx="114">
                  <c:v>8</c:v>
                </c:pt>
                <c:pt idx="115">
                  <c:v>10</c:v>
                </c:pt>
                <c:pt idx="116">
                  <c:v>11</c:v>
                </c:pt>
                <c:pt idx="117">
                  <c:v>14</c:v>
                </c:pt>
                <c:pt idx="118">
                  <c:v>20</c:v>
                </c:pt>
                <c:pt idx="119">
                  <c:v>21</c:v>
                </c:pt>
                <c:pt idx="120">
                  <c:v>20</c:v>
                </c:pt>
                <c:pt idx="121">
                  <c:v>20</c:v>
                </c:pt>
                <c:pt idx="122">
                  <c:v>12</c:v>
                </c:pt>
                <c:pt idx="123">
                  <c:v>11</c:v>
                </c:pt>
                <c:pt idx="124">
                  <c:v>10</c:v>
                </c:pt>
                <c:pt idx="125">
                  <c:v>9</c:v>
                </c:pt>
                <c:pt idx="126">
                  <c:v>8</c:v>
                </c:pt>
                <c:pt idx="127">
                  <c:v>9</c:v>
                </c:pt>
                <c:pt idx="128">
                  <c:v>11</c:v>
                </c:pt>
                <c:pt idx="129">
                  <c:v>12</c:v>
                </c:pt>
                <c:pt idx="130">
                  <c:v>14</c:v>
                </c:pt>
                <c:pt idx="131">
                  <c:v>13</c:v>
                </c:pt>
                <c:pt idx="132">
                  <c:v>11</c:v>
                </c:pt>
                <c:pt idx="133">
                  <c:v>18</c:v>
                </c:pt>
                <c:pt idx="134">
                  <c:v>18</c:v>
                </c:pt>
                <c:pt idx="135">
                  <c:v>19</c:v>
                </c:pt>
                <c:pt idx="136">
                  <c:v>24</c:v>
                </c:pt>
                <c:pt idx="137">
                  <c:v>25</c:v>
                </c:pt>
                <c:pt idx="138">
                  <c:v>22</c:v>
                </c:pt>
                <c:pt idx="139">
                  <c:v>14</c:v>
                </c:pt>
                <c:pt idx="140">
                  <c:v>11</c:v>
                </c:pt>
                <c:pt idx="141">
                  <c:v>9</c:v>
                </c:pt>
                <c:pt idx="142">
                  <c:v>14</c:v>
                </c:pt>
                <c:pt idx="143">
                  <c:v>9</c:v>
                </c:pt>
                <c:pt idx="144">
                  <c:v>0</c:v>
                </c:pt>
                <c:pt idx="145">
                  <c:v>0</c:v>
                </c:pt>
                <c:pt idx="146">
                  <c:v>0</c:v>
                </c:pt>
                <c:pt idx="147">
                  <c:v>0</c:v>
                </c:pt>
                <c:pt idx="148">
                  <c:v>7</c:v>
                </c:pt>
                <c:pt idx="149">
                  <c:v>7</c:v>
                </c:pt>
                <c:pt idx="150">
                  <c:v>7</c:v>
                </c:pt>
                <c:pt idx="151">
                  <c:v>19</c:v>
                </c:pt>
                <c:pt idx="152">
                  <c:v>25</c:v>
                </c:pt>
                <c:pt idx="153">
                  <c:v>31</c:v>
                </c:pt>
                <c:pt idx="154">
                  <c:v>34</c:v>
                </c:pt>
                <c:pt idx="155">
                  <c:v>35</c:v>
                </c:pt>
                <c:pt idx="156">
                  <c:v>33</c:v>
                </c:pt>
                <c:pt idx="157">
                  <c:v>37</c:v>
                </c:pt>
                <c:pt idx="158">
                  <c:v>34</c:v>
                </c:pt>
                <c:pt idx="159">
                  <c:v>12</c:v>
                </c:pt>
                <c:pt idx="160">
                  <c:v>9</c:v>
                </c:pt>
                <c:pt idx="161">
                  <c:v>9</c:v>
                </c:pt>
                <c:pt idx="162">
                  <c:v>8</c:v>
                </c:pt>
                <c:pt idx="163">
                  <c:v>8</c:v>
                </c:pt>
                <c:pt idx="164">
                  <c:v>0</c:v>
                </c:pt>
                <c:pt idx="165">
                  <c:v>0</c:v>
                </c:pt>
                <c:pt idx="166">
                  <c:v>0</c:v>
                </c:pt>
                <c:pt idx="167">
                  <c:v>0</c:v>
                </c:pt>
                <c:pt idx="168">
                  <c:v>0</c:v>
                </c:pt>
                <c:pt idx="169">
                  <c:v>0</c:v>
                </c:pt>
                <c:pt idx="170">
                  <c:v>0</c:v>
                </c:pt>
                <c:pt idx="171">
                  <c:v>0</c:v>
                </c:pt>
                <c:pt idx="172">
                  <c:v>0</c:v>
                </c:pt>
                <c:pt idx="173">
                  <c:v>0</c:v>
                </c:pt>
                <c:pt idx="174">
                  <c:v>0</c:v>
                </c:pt>
                <c:pt idx="175">
                  <c:v>7</c:v>
                </c:pt>
                <c:pt idx="176">
                  <c:v>8</c:v>
                </c:pt>
                <c:pt idx="177">
                  <c:v>8</c:v>
                </c:pt>
                <c:pt idx="178">
                  <c:v>9</c:v>
                </c:pt>
                <c:pt idx="179">
                  <c:v>18</c:v>
                </c:pt>
                <c:pt idx="180">
                  <c:v>18</c:v>
                </c:pt>
                <c:pt idx="181">
                  <c:v>19</c:v>
                </c:pt>
                <c:pt idx="182">
                  <c:v>11</c:v>
                </c:pt>
                <c:pt idx="183">
                  <c:v>9</c:v>
                </c:pt>
                <c:pt idx="184">
                  <c:v>9</c:v>
                </c:pt>
                <c:pt idx="185">
                  <c:v>9</c:v>
                </c:pt>
                <c:pt idx="186">
                  <c:v>9</c:v>
                </c:pt>
                <c:pt idx="187">
                  <c:v>8</c:v>
                </c:pt>
                <c:pt idx="188">
                  <c:v>10</c:v>
                </c:pt>
                <c:pt idx="189">
                  <c:v>14</c:v>
                </c:pt>
                <c:pt idx="190">
                  <c:v>17</c:v>
                </c:pt>
                <c:pt idx="191">
                  <c:v>17</c:v>
                </c:pt>
                <c:pt idx="192">
                  <c:v>15</c:v>
                </c:pt>
                <c:pt idx="193">
                  <c:v>26</c:v>
                </c:pt>
                <c:pt idx="194">
                  <c:v>27</c:v>
                </c:pt>
                <c:pt idx="195">
                  <c:v>25</c:v>
                </c:pt>
                <c:pt idx="196">
                  <c:v>20</c:v>
                </c:pt>
                <c:pt idx="197">
                  <c:v>11</c:v>
                </c:pt>
                <c:pt idx="198">
                  <c:v>9</c:v>
                </c:pt>
                <c:pt idx="199">
                  <c:v>8</c:v>
                </c:pt>
                <c:pt idx="200">
                  <c:v>0</c:v>
                </c:pt>
                <c:pt idx="201">
                  <c:v>0</c:v>
                </c:pt>
                <c:pt idx="202">
                  <c:v>0</c:v>
                </c:pt>
                <c:pt idx="203">
                  <c:v>0</c:v>
                </c:pt>
                <c:pt idx="204">
                  <c:v>0</c:v>
                </c:pt>
                <c:pt idx="205">
                  <c:v>0</c:v>
                </c:pt>
                <c:pt idx="206">
                  <c:v>0</c:v>
                </c:pt>
                <c:pt idx="207">
                  <c:v>0</c:v>
                </c:pt>
                <c:pt idx="208">
                  <c:v>9</c:v>
                </c:pt>
                <c:pt idx="209">
                  <c:v>9</c:v>
                </c:pt>
                <c:pt idx="210">
                  <c:v>9</c:v>
                </c:pt>
                <c:pt idx="211">
                  <c:v>0</c:v>
                </c:pt>
                <c:pt idx="212">
                  <c:v>0</c:v>
                </c:pt>
                <c:pt idx="213">
                  <c:v>0</c:v>
                </c:pt>
                <c:pt idx="214">
                  <c:v>7</c:v>
                </c:pt>
                <c:pt idx="215">
                  <c:v>7</c:v>
                </c:pt>
                <c:pt idx="216">
                  <c:v>7</c:v>
                </c:pt>
                <c:pt idx="217">
                  <c:v>8</c:v>
                </c:pt>
                <c:pt idx="218">
                  <c:v>8</c:v>
                </c:pt>
                <c:pt idx="219">
                  <c:v>9</c:v>
                </c:pt>
                <c:pt idx="220">
                  <c:v>9</c:v>
                </c:pt>
                <c:pt idx="221">
                  <c:v>9</c:v>
                </c:pt>
                <c:pt idx="222">
                  <c:v>8</c:v>
                </c:pt>
                <c:pt idx="223">
                  <c:v>8</c:v>
                </c:pt>
                <c:pt idx="224">
                  <c:v>8</c:v>
                </c:pt>
                <c:pt idx="225">
                  <c:v>0</c:v>
                </c:pt>
                <c:pt idx="226">
                  <c:v>0</c:v>
                </c:pt>
                <c:pt idx="227">
                  <c:v>0</c:v>
                </c:pt>
                <c:pt idx="228">
                  <c:v>0</c:v>
                </c:pt>
                <c:pt idx="229">
                  <c:v>0</c:v>
                </c:pt>
                <c:pt idx="230">
                  <c:v>0</c:v>
                </c:pt>
                <c:pt idx="231">
                  <c:v>0</c:v>
                </c:pt>
                <c:pt idx="232">
                  <c:v>9</c:v>
                </c:pt>
                <c:pt idx="233">
                  <c:v>8</c:v>
                </c:pt>
                <c:pt idx="234">
                  <c:v>8</c:v>
                </c:pt>
                <c:pt idx="235">
                  <c:v>8</c:v>
                </c:pt>
                <c:pt idx="236">
                  <c:v>8</c:v>
                </c:pt>
                <c:pt idx="237">
                  <c:v>8</c:v>
                </c:pt>
                <c:pt idx="238">
                  <c:v>8</c:v>
                </c:pt>
                <c:pt idx="239">
                  <c:v>8</c:v>
                </c:pt>
                <c:pt idx="240">
                  <c:v>8</c:v>
                </c:pt>
                <c:pt idx="241">
                  <c:v>8</c:v>
                </c:pt>
                <c:pt idx="242">
                  <c:v>17</c:v>
                </c:pt>
                <c:pt idx="243">
                  <c:v>14</c:v>
                </c:pt>
                <c:pt idx="244">
                  <c:v>8</c:v>
                </c:pt>
                <c:pt idx="245">
                  <c:v>8</c:v>
                </c:pt>
                <c:pt idx="246">
                  <c:v>8</c:v>
                </c:pt>
                <c:pt idx="247">
                  <c:v>8</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9</c:v>
                </c:pt>
                <c:pt idx="271">
                  <c:v>9</c:v>
                </c:pt>
                <c:pt idx="272">
                  <c:v>9</c:v>
                </c:pt>
                <c:pt idx="273">
                  <c:v>0</c:v>
                </c:pt>
                <c:pt idx="274">
                  <c:v>0</c:v>
                </c:pt>
                <c:pt idx="275">
                  <c:v>0</c:v>
                </c:pt>
                <c:pt idx="276">
                  <c:v>0</c:v>
                </c:pt>
                <c:pt idx="277">
                  <c:v>0</c:v>
                </c:pt>
                <c:pt idx="278">
                  <c:v>11</c:v>
                </c:pt>
                <c:pt idx="279">
                  <c:v>9</c:v>
                </c:pt>
                <c:pt idx="280">
                  <c:v>7</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8</c:v>
                </c:pt>
                <c:pt idx="310">
                  <c:v>0</c:v>
                </c:pt>
                <c:pt idx="311">
                  <c:v>0</c:v>
                </c:pt>
                <c:pt idx="312">
                  <c:v>0</c:v>
                </c:pt>
                <c:pt idx="313">
                  <c:v>0</c:v>
                </c:pt>
                <c:pt idx="314">
                  <c:v>0</c:v>
                </c:pt>
                <c:pt idx="315">
                  <c:v>0</c:v>
                </c:pt>
                <c:pt idx="316">
                  <c:v>0</c:v>
                </c:pt>
                <c:pt idx="317">
                  <c:v>0</c:v>
                </c:pt>
                <c:pt idx="318">
                  <c:v>0</c:v>
                </c:pt>
                <c:pt idx="319">
                  <c:v>10</c:v>
                </c:pt>
                <c:pt idx="320">
                  <c:v>9</c:v>
                </c:pt>
                <c:pt idx="321">
                  <c:v>0</c:v>
                </c:pt>
                <c:pt idx="322">
                  <c:v>0</c:v>
                </c:pt>
                <c:pt idx="323">
                  <c:v>0</c:v>
                </c:pt>
                <c:pt idx="324">
                  <c:v>0</c:v>
                </c:pt>
                <c:pt idx="325">
                  <c:v>0</c:v>
                </c:pt>
                <c:pt idx="326">
                  <c:v>0</c:v>
                </c:pt>
                <c:pt idx="327">
                  <c:v>10</c:v>
                </c:pt>
                <c:pt idx="328">
                  <c:v>8</c:v>
                </c:pt>
                <c:pt idx="329">
                  <c:v>7</c:v>
                </c:pt>
                <c:pt idx="330">
                  <c:v>0</c:v>
                </c:pt>
                <c:pt idx="331">
                  <c:v>0</c:v>
                </c:pt>
                <c:pt idx="332">
                  <c:v>0</c:v>
                </c:pt>
                <c:pt idx="333">
                  <c:v>0</c:v>
                </c:pt>
                <c:pt idx="334">
                  <c:v>10</c:v>
                </c:pt>
                <c:pt idx="335">
                  <c:v>9</c:v>
                </c:pt>
                <c:pt idx="336">
                  <c:v>7</c:v>
                </c:pt>
                <c:pt idx="337">
                  <c:v>9</c:v>
                </c:pt>
                <c:pt idx="338">
                  <c:v>8</c:v>
                </c:pt>
                <c:pt idx="339">
                  <c:v>16</c:v>
                </c:pt>
                <c:pt idx="340">
                  <c:v>15</c:v>
                </c:pt>
                <c:pt idx="341">
                  <c:v>25</c:v>
                </c:pt>
                <c:pt idx="342">
                  <c:v>26</c:v>
                </c:pt>
                <c:pt idx="343">
                  <c:v>24</c:v>
                </c:pt>
                <c:pt idx="344">
                  <c:v>24</c:v>
                </c:pt>
                <c:pt idx="345">
                  <c:v>28</c:v>
                </c:pt>
                <c:pt idx="346">
                  <c:v>30</c:v>
                </c:pt>
                <c:pt idx="347">
                  <c:v>24</c:v>
                </c:pt>
                <c:pt idx="348">
                  <c:v>22</c:v>
                </c:pt>
                <c:pt idx="349">
                  <c:v>18</c:v>
                </c:pt>
                <c:pt idx="350">
                  <c:v>11</c:v>
                </c:pt>
                <c:pt idx="351">
                  <c:v>7</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numCache>
            </c:numRef>
          </c:val>
        </c:ser>
        <c:marker val="1"/>
        <c:axId val="46078592"/>
        <c:axId val="46101248"/>
      </c:lineChart>
      <c:catAx>
        <c:axId val="46078592"/>
        <c:scaling>
          <c:orientation val="minMax"/>
        </c:scaling>
        <c:axPos val="b"/>
        <c:title>
          <c:tx>
            <c:rich>
              <a:bodyPr/>
              <a:lstStyle/>
              <a:p>
                <a:pPr>
                  <a:defRPr/>
                </a:pPr>
                <a:r>
                  <a:rPr lang="en-GB"/>
                  <a:t>Date </a:t>
                </a:r>
              </a:p>
            </c:rich>
          </c:tx>
          <c:layout/>
        </c:title>
        <c:numFmt formatCode="General" sourceLinked="0"/>
        <c:tickLblPos val="nextTo"/>
        <c:crossAx val="46101248"/>
        <c:crosses val="autoZero"/>
        <c:auto val="1"/>
        <c:lblAlgn val="ctr"/>
        <c:lblOffset val="100"/>
      </c:catAx>
      <c:valAx>
        <c:axId val="46101248"/>
        <c:scaling>
          <c:orientation val="minMax"/>
        </c:scaling>
        <c:axPos val="l"/>
        <c:majorGridlines/>
        <c:title>
          <c:tx>
            <c:rich>
              <a:bodyPr rot="-5400000" vert="horz"/>
              <a:lstStyle/>
              <a:p>
                <a:pPr>
                  <a:defRPr/>
                </a:pPr>
                <a:r>
                  <a:rPr lang="en-GB"/>
                  <a:t>Number </a:t>
                </a:r>
              </a:p>
            </c:rich>
          </c:tx>
          <c:layout>
            <c:manualLayout>
              <c:xMode val="edge"/>
              <c:yMode val="edge"/>
              <c:x val="1.5739179314221481E-2"/>
              <c:y val="0.43627503022796332"/>
            </c:manualLayout>
          </c:layout>
        </c:title>
        <c:numFmt formatCode="General" sourceLinked="1"/>
        <c:tickLblPos val="nextTo"/>
        <c:crossAx val="46078592"/>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US" u="sng"/>
              <a:t>Number of Sunspots</a:t>
            </a:r>
            <a:r>
              <a:rPr lang="en-US" u="sng" baseline="0"/>
              <a:t> - 1900-2008</a:t>
            </a:r>
            <a:endParaRPr lang="en-US" u="sng"/>
          </a:p>
        </c:rich>
      </c:tx>
      <c:layout/>
    </c:title>
    <c:plotArea>
      <c:layout>
        <c:manualLayout>
          <c:layoutTarget val="inner"/>
          <c:xMode val="edge"/>
          <c:yMode val="edge"/>
          <c:x val="0.10460629048889394"/>
          <c:y val="0.16320529499030026"/>
          <c:w val="0.88736030990778481"/>
          <c:h val="0.6525693137915286"/>
        </c:manualLayout>
      </c:layout>
      <c:lineChart>
        <c:grouping val="standard"/>
        <c:ser>
          <c:idx val="1"/>
          <c:order val="0"/>
          <c:tx>
            <c:strRef>
              <c:f>Sheet1!$B$1</c:f>
              <c:strCache>
                <c:ptCount val="1"/>
                <c:pt idx="0">
                  <c:v>Number of Sunspots</c:v>
                </c:pt>
              </c:strCache>
            </c:strRef>
          </c:tx>
          <c:marker>
            <c:symbol val="none"/>
          </c:marker>
          <c:cat>
            <c:numRef>
              <c:f>Sheet1!$A$2:$A$1309</c:f>
              <c:numCache>
                <c:formatCode>General</c:formatCode>
                <c:ptCount val="1308"/>
                <c:pt idx="0">
                  <c:v>1900.0439999999999</c:v>
                </c:pt>
                <c:pt idx="1">
                  <c:v>1900.1229999999998</c:v>
                </c:pt>
                <c:pt idx="2">
                  <c:v>1900.2049999999999</c:v>
                </c:pt>
                <c:pt idx="3">
                  <c:v>1900.287</c:v>
                </c:pt>
                <c:pt idx="4">
                  <c:v>1900.3719999999998</c:v>
                </c:pt>
                <c:pt idx="5">
                  <c:v>1900.454</c:v>
                </c:pt>
                <c:pt idx="6">
                  <c:v>1900.539</c:v>
                </c:pt>
                <c:pt idx="7">
                  <c:v>1900.6239999999998</c:v>
                </c:pt>
                <c:pt idx="8">
                  <c:v>1900.7060000000001</c:v>
                </c:pt>
                <c:pt idx="9">
                  <c:v>1900.7909999999999</c:v>
                </c:pt>
                <c:pt idx="10">
                  <c:v>1900.8729999999998</c:v>
                </c:pt>
                <c:pt idx="11">
                  <c:v>1900.9580000000001</c:v>
                </c:pt>
                <c:pt idx="12">
                  <c:v>1901.0429999999999</c:v>
                </c:pt>
                <c:pt idx="13">
                  <c:v>1901.1229999999998</c:v>
                </c:pt>
                <c:pt idx="14">
                  <c:v>1901.2049999999999</c:v>
                </c:pt>
                <c:pt idx="15">
                  <c:v>1901.287</c:v>
                </c:pt>
                <c:pt idx="16">
                  <c:v>1901.3719999999998</c:v>
                </c:pt>
                <c:pt idx="17">
                  <c:v>1901.454</c:v>
                </c:pt>
                <c:pt idx="18">
                  <c:v>1901.539</c:v>
                </c:pt>
                <c:pt idx="19">
                  <c:v>1901.6239999999998</c:v>
                </c:pt>
                <c:pt idx="20">
                  <c:v>1901.7060000000001</c:v>
                </c:pt>
                <c:pt idx="21">
                  <c:v>1901.7909999999999</c:v>
                </c:pt>
                <c:pt idx="22">
                  <c:v>1901.8729999999998</c:v>
                </c:pt>
                <c:pt idx="23">
                  <c:v>1901.9580000000001</c:v>
                </c:pt>
                <c:pt idx="24">
                  <c:v>1902.0419999999999</c:v>
                </c:pt>
                <c:pt idx="25">
                  <c:v>1902.1219999999998</c:v>
                </c:pt>
                <c:pt idx="26">
                  <c:v>1902.204</c:v>
                </c:pt>
                <c:pt idx="27">
                  <c:v>1902.2860000000001</c:v>
                </c:pt>
                <c:pt idx="28">
                  <c:v>1902.3709999999999</c:v>
                </c:pt>
                <c:pt idx="29">
                  <c:v>1902.453</c:v>
                </c:pt>
                <c:pt idx="30">
                  <c:v>1902.538</c:v>
                </c:pt>
                <c:pt idx="31">
                  <c:v>1902.6229999999998</c:v>
                </c:pt>
                <c:pt idx="32">
                  <c:v>1902.7049999999999</c:v>
                </c:pt>
                <c:pt idx="33">
                  <c:v>1902.79</c:v>
                </c:pt>
                <c:pt idx="34">
                  <c:v>1902.8719999999998</c:v>
                </c:pt>
                <c:pt idx="35">
                  <c:v>1902.9570000000001</c:v>
                </c:pt>
                <c:pt idx="36">
                  <c:v>1903.0419999999999</c:v>
                </c:pt>
                <c:pt idx="37">
                  <c:v>1903.1209999999999</c:v>
                </c:pt>
                <c:pt idx="38">
                  <c:v>1903.203</c:v>
                </c:pt>
                <c:pt idx="39">
                  <c:v>1903.2850000000001</c:v>
                </c:pt>
                <c:pt idx="40">
                  <c:v>1903.37</c:v>
                </c:pt>
                <c:pt idx="41">
                  <c:v>1903.452</c:v>
                </c:pt>
                <c:pt idx="42">
                  <c:v>1903.537</c:v>
                </c:pt>
                <c:pt idx="43">
                  <c:v>1903.6219999999998</c:v>
                </c:pt>
                <c:pt idx="44">
                  <c:v>1903.704</c:v>
                </c:pt>
                <c:pt idx="45">
                  <c:v>1903.789</c:v>
                </c:pt>
                <c:pt idx="46">
                  <c:v>1903.8709999999999</c:v>
                </c:pt>
                <c:pt idx="47">
                  <c:v>1903.9560000000001</c:v>
                </c:pt>
                <c:pt idx="48">
                  <c:v>1904.0409999999999</c:v>
                </c:pt>
                <c:pt idx="49">
                  <c:v>1904.1229999999998</c:v>
                </c:pt>
                <c:pt idx="50">
                  <c:v>1904.2049999999999</c:v>
                </c:pt>
                <c:pt idx="51">
                  <c:v>1904.287</c:v>
                </c:pt>
                <c:pt idx="52">
                  <c:v>1904.3719999999998</c:v>
                </c:pt>
                <c:pt idx="53">
                  <c:v>1904.454</c:v>
                </c:pt>
                <c:pt idx="54">
                  <c:v>1904.539</c:v>
                </c:pt>
                <c:pt idx="55">
                  <c:v>1904.6239999999998</c:v>
                </c:pt>
                <c:pt idx="56">
                  <c:v>1904.7060000000001</c:v>
                </c:pt>
                <c:pt idx="57">
                  <c:v>1904.7909999999999</c:v>
                </c:pt>
                <c:pt idx="58">
                  <c:v>1904.8729999999998</c:v>
                </c:pt>
                <c:pt idx="59">
                  <c:v>1904.9580000000001</c:v>
                </c:pt>
                <c:pt idx="60">
                  <c:v>1905.0429999999999</c:v>
                </c:pt>
                <c:pt idx="61">
                  <c:v>1905.1229999999998</c:v>
                </c:pt>
                <c:pt idx="62">
                  <c:v>1905.2049999999999</c:v>
                </c:pt>
                <c:pt idx="63">
                  <c:v>1905.287</c:v>
                </c:pt>
                <c:pt idx="64">
                  <c:v>1905.3719999999998</c:v>
                </c:pt>
                <c:pt idx="65">
                  <c:v>1905.454</c:v>
                </c:pt>
                <c:pt idx="66">
                  <c:v>1905.539</c:v>
                </c:pt>
                <c:pt idx="67">
                  <c:v>1905.6239999999998</c:v>
                </c:pt>
                <c:pt idx="68">
                  <c:v>1905.7060000000001</c:v>
                </c:pt>
                <c:pt idx="69">
                  <c:v>1905.7909999999999</c:v>
                </c:pt>
                <c:pt idx="70">
                  <c:v>1905.8729999999998</c:v>
                </c:pt>
                <c:pt idx="71">
                  <c:v>1905.9580000000001</c:v>
                </c:pt>
                <c:pt idx="72">
                  <c:v>1906.0419999999999</c:v>
                </c:pt>
                <c:pt idx="73">
                  <c:v>1906.1219999999998</c:v>
                </c:pt>
                <c:pt idx="74">
                  <c:v>1906.204</c:v>
                </c:pt>
                <c:pt idx="75">
                  <c:v>1906.2860000000001</c:v>
                </c:pt>
                <c:pt idx="76">
                  <c:v>1906.3709999999999</c:v>
                </c:pt>
                <c:pt idx="77">
                  <c:v>1906.453</c:v>
                </c:pt>
                <c:pt idx="78">
                  <c:v>1906.538</c:v>
                </c:pt>
                <c:pt idx="79">
                  <c:v>1906.6229999999998</c:v>
                </c:pt>
                <c:pt idx="80">
                  <c:v>1906.7049999999999</c:v>
                </c:pt>
                <c:pt idx="81">
                  <c:v>1906.79</c:v>
                </c:pt>
                <c:pt idx="82">
                  <c:v>1906.8719999999998</c:v>
                </c:pt>
                <c:pt idx="83">
                  <c:v>1906.9570000000001</c:v>
                </c:pt>
                <c:pt idx="84">
                  <c:v>1907.0419999999999</c:v>
                </c:pt>
                <c:pt idx="85">
                  <c:v>1907.1209999999999</c:v>
                </c:pt>
                <c:pt idx="86">
                  <c:v>1907.203</c:v>
                </c:pt>
                <c:pt idx="87">
                  <c:v>1907.2850000000001</c:v>
                </c:pt>
                <c:pt idx="88">
                  <c:v>1907.37</c:v>
                </c:pt>
                <c:pt idx="89">
                  <c:v>1907.452</c:v>
                </c:pt>
                <c:pt idx="90">
                  <c:v>1907.537</c:v>
                </c:pt>
                <c:pt idx="91">
                  <c:v>1907.6219999999998</c:v>
                </c:pt>
                <c:pt idx="92">
                  <c:v>1907.704</c:v>
                </c:pt>
                <c:pt idx="93">
                  <c:v>1907.789</c:v>
                </c:pt>
                <c:pt idx="94">
                  <c:v>1907.8709999999999</c:v>
                </c:pt>
                <c:pt idx="95">
                  <c:v>1907.9560000000001</c:v>
                </c:pt>
                <c:pt idx="96">
                  <c:v>1908.0409999999999</c:v>
                </c:pt>
                <c:pt idx="97">
                  <c:v>1908.1229999999998</c:v>
                </c:pt>
                <c:pt idx="98">
                  <c:v>1908.2049999999999</c:v>
                </c:pt>
                <c:pt idx="99">
                  <c:v>1908.287</c:v>
                </c:pt>
                <c:pt idx="100">
                  <c:v>1908.3719999999998</c:v>
                </c:pt>
                <c:pt idx="101">
                  <c:v>1908.454</c:v>
                </c:pt>
                <c:pt idx="102">
                  <c:v>1908.539</c:v>
                </c:pt>
                <c:pt idx="103">
                  <c:v>1908.6239999999998</c:v>
                </c:pt>
                <c:pt idx="104">
                  <c:v>1908.7060000000001</c:v>
                </c:pt>
                <c:pt idx="105">
                  <c:v>1908.7909999999999</c:v>
                </c:pt>
                <c:pt idx="106">
                  <c:v>1908.8729999999998</c:v>
                </c:pt>
                <c:pt idx="107">
                  <c:v>1908.9580000000001</c:v>
                </c:pt>
                <c:pt idx="108">
                  <c:v>1909.0429999999999</c:v>
                </c:pt>
                <c:pt idx="109">
                  <c:v>1909.1229999999998</c:v>
                </c:pt>
                <c:pt idx="110">
                  <c:v>1909.2049999999999</c:v>
                </c:pt>
                <c:pt idx="111">
                  <c:v>1909.287</c:v>
                </c:pt>
                <c:pt idx="112">
                  <c:v>1909.3719999999998</c:v>
                </c:pt>
                <c:pt idx="113">
                  <c:v>1909.454</c:v>
                </c:pt>
                <c:pt idx="114">
                  <c:v>1909.539</c:v>
                </c:pt>
                <c:pt idx="115">
                  <c:v>1909.6239999999998</c:v>
                </c:pt>
                <c:pt idx="116">
                  <c:v>1909.7060000000001</c:v>
                </c:pt>
                <c:pt idx="117">
                  <c:v>1909.7909999999999</c:v>
                </c:pt>
                <c:pt idx="118">
                  <c:v>1909.8729999999998</c:v>
                </c:pt>
                <c:pt idx="119">
                  <c:v>1909.9580000000001</c:v>
                </c:pt>
                <c:pt idx="120">
                  <c:v>1910.0419999999999</c:v>
                </c:pt>
                <c:pt idx="121">
                  <c:v>1910.1219999999998</c:v>
                </c:pt>
                <c:pt idx="122">
                  <c:v>1910.204</c:v>
                </c:pt>
                <c:pt idx="123">
                  <c:v>1910.2860000000001</c:v>
                </c:pt>
                <c:pt idx="124">
                  <c:v>1910.3709999999999</c:v>
                </c:pt>
                <c:pt idx="125">
                  <c:v>1910.453</c:v>
                </c:pt>
                <c:pt idx="126">
                  <c:v>1910.538</c:v>
                </c:pt>
                <c:pt idx="127">
                  <c:v>1910.6229999999998</c:v>
                </c:pt>
                <c:pt idx="128">
                  <c:v>1910.7049999999999</c:v>
                </c:pt>
                <c:pt idx="129">
                  <c:v>1910.79</c:v>
                </c:pt>
                <c:pt idx="130">
                  <c:v>1910.8719999999998</c:v>
                </c:pt>
                <c:pt idx="131">
                  <c:v>1910.9570000000001</c:v>
                </c:pt>
                <c:pt idx="132">
                  <c:v>1911.0419999999999</c:v>
                </c:pt>
                <c:pt idx="133">
                  <c:v>1911.1209999999999</c:v>
                </c:pt>
                <c:pt idx="134">
                  <c:v>1911.203</c:v>
                </c:pt>
                <c:pt idx="135">
                  <c:v>1911.2850000000001</c:v>
                </c:pt>
                <c:pt idx="136">
                  <c:v>1911.37</c:v>
                </c:pt>
                <c:pt idx="137">
                  <c:v>1911.452</c:v>
                </c:pt>
                <c:pt idx="138">
                  <c:v>1911.537</c:v>
                </c:pt>
                <c:pt idx="139">
                  <c:v>1911.6219999999998</c:v>
                </c:pt>
                <c:pt idx="140">
                  <c:v>1911.704</c:v>
                </c:pt>
                <c:pt idx="141">
                  <c:v>1911.789</c:v>
                </c:pt>
                <c:pt idx="142">
                  <c:v>1911.8709999999999</c:v>
                </c:pt>
                <c:pt idx="143">
                  <c:v>1911.9560000000001</c:v>
                </c:pt>
                <c:pt idx="144">
                  <c:v>1912.0409999999999</c:v>
                </c:pt>
                <c:pt idx="145">
                  <c:v>1912.1229999999998</c:v>
                </c:pt>
                <c:pt idx="146">
                  <c:v>1912.2049999999999</c:v>
                </c:pt>
                <c:pt idx="147">
                  <c:v>1912.287</c:v>
                </c:pt>
                <c:pt idx="148">
                  <c:v>1912.3719999999998</c:v>
                </c:pt>
                <c:pt idx="149">
                  <c:v>1912.454</c:v>
                </c:pt>
                <c:pt idx="150">
                  <c:v>1912.539</c:v>
                </c:pt>
                <c:pt idx="151">
                  <c:v>1912.6239999999998</c:v>
                </c:pt>
                <c:pt idx="152">
                  <c:v>1912.7060000000001</c:v>
                </c:pt>
                <c:pt idx="153">
                  <c:v>1912.7909999999999</c:v>
                </c:pt>
                <c:pt idx="154">
                  <c:v>1912.8729999999998</c:v>
                </c:pt>
                <c:pt idx="155">
                  <c:v>1912.9580000000001</c:v>
                </c:pt>
                <c:pt idx="156">
                  <c:v>1913.0429999999999</c:v>
                </c:pt>
                <c:pt idx="157">
                  <c:v>1913.1229999999998</c:v>
                </c:pt>
                <c:pt idx="158">
                  <c:v>1913.2049999999999</c:v>
                </c:pt>
                <c:pt idx="159">
                  <c:v>1913.287</c:v>
                </c:pt>
                <c:pt idx="160">
                  <c:v>1913.3719999999998</c:v>
                </c:pt>
                <c:pt idx="161">
                  <c:v>1913.454</c:v>
                </c:pt>
                <c:pt idx="162">
                  <c:v>1913.539</c:v>
                </c:pt>
                <c:pt idx="163">
                  <c:v>1913.6239999999998</c:v>
                </c:pt>
                <c:pt idx="164">
                  <c:v>1913.7060000000001</c:v>
                </c:pt>
                <c:pt idx="165">
                  <c:v>1913.7909999999999</c:v>
                </c:pt>
                <c:pt idx="166">
                  <c:v>1913.8729999999998</c:v>
                </c:pt>
                <c:pt idx="167">
                  <c:v>1913.9580000000001</c:v>
                </c:pt>
                <c:pt idx="168">
                  <c:v>1914.0419999999999</c:v>
                </c:pt>
                <c:pt idx="169">
                  <c:v>1914.1219999999998</c:v>
                </c:pt>
                <c:pt idx="170">
                  <c:v>1914.204</c:v>
                </c:pt>
                <c:pt idx="171">
                  <c:v>1914.2860000000001</c:v>
                </c:pt>
                <c:pt idx="172">
                  <c:v>1914.3709999999999</c:v>
                </c:pt>
                <c:pt idx="173">
                  <c:v>1914.453</c:v>
                </c:pt>
                <c:pt idx="174">
                  <c:v>1914.538</c:v>
                </c:pt>
                <c:pt idx="175">
                  <c:v>1914.6229999999998</c:v>
                </c:pt>
                <c:pt idx="176">
                  <c:v>1914.7049999999999</c:v>
                </c:pt>
                <c:pt idx="177">
                  <c:v>1914.79</c:v>
                </c:pt>
                <c:pt idx="178">
                  <c:v>1914.8719999999998</c:v>
                </c:pt>
                <c:pt idx="179">
                  <c:v>1914.9570000000001</c:v>
                </c:pt>
                <c:pt idx="180">
                  <c:v>1915.0419999999999</c:v>
                </c:pt>
                <c:pt idx="181">
                  <c:v>1915.1209999999999</c:v>
                </c:pt>
                <c:pt idx="182">
                  <c:v>1915.203</c:v>
                </c:pt>
                <c:pt idx="183">
                  <c:v>1915.2850000000001</c:v>
                </c:pt>
                <c:pt idx="184">
                  <c:v>1915.37</c:v>
                </c:pt>
                <c:pt idx="185">
                  <c:v>1915.452</c:v>
                </c:pt>
                <c:pt idx="186">
                  <c:v>1915.537</c:v>
                </c:pt>
                <c:pt idx="187">
                  <c:v>1915.6219999999998</c:v>
                </c:pt>
                <c:pt idx="188">
                  <c:v>1915.704</c:v>
                </c:pt>
                <c:pt idx="189">
                  <c:v>1915.789</c:v>
                </c:pt>
                <c:pt idx="190">
                  <c:v>1915.8709999999999</c:v>
                </c:pt>
                <c:pt idx="191">
                  <c:v>1915.9560000000001</c:v>
                </c:pt>
                <c:pt idx="192">
                  <c:v>1916.0409999999999</c:v>
                </c:pt>
                <c:pt idx="193">
                  <c:v>1916.1229999999998</c:v>
                </c:pt>
                <c:pt idx="194">
                  <c:v>1916.2049999999999</c:v>
                </c:pt>
                <c:pt idx="195">
                  <c:v>1916.287</c:v>
                </c:pt>
                <c:pt idx="196">
                  <c:v>1916.3719999999998</c:v>
                </c:pt>
                <c:pt idx="197">
                  <c:v>1916.454</c:v>
                </c:pt>
                <c:pt idx="198">
                  <c:v>1916.539</c:v>
                </c:pt>
                <c:pt idx="199">
                  <c:v>1916.6239999999998</c:v>
                </c:pt>
                <c:pt idx="200">
                  <c:v>1916.7060000000001</c:v>
                </c:pt>
                <c:pt idx="201">
                  <c:v>1916.7909999999999</c:v>
                </c:pt>
                <c:pt idx="202">
                  <c:v>1916.8729999999998</c:v>
                </c:pt>
                <c:pt idx="203">
                  <c:v>1916.9580000000001</c:v>
                </c:pt>
                <c:pt idx="204">
                  <c:v>1917.0429999999999</c:v>
                </c:pt>
                <c:pt idx="205">
                  <c:v>1917.1229999999998</c:v>
                </c:pt>
                <c:pt idx="206">
                  <c:v>1917.2049999999999</c:v>
                </c:pt>
                <c:pt idx="207">
                  <c:v>1917.287</c:v>
                </c:pt>
                <c:pt idx="208">
                  <c:v>1917.3719999999998</c:v>
                </c:pt>
                <c:pt idx="209">
                  <c:v>1917.454</c:v>
                </c:pt>
                <c:pt idx="210">
                  <c:v>1917.539</c:v>
                </c:pt>
                <c:pt idx="211">
                  <c:v>1917.6239999999998</c:v>
                </c:pt>
                <c:pt idx="212">
                  <c:v>1917.7060000000001</c:v>
                </c:pt>
                <c:pt idx="213">
                  <c:v>1917.7909999999999</c:v>
                </c:pt>
                <c:pt idx="214">
                  <c:v>1917.8729999999998</c:v>
                </c:pt>
                <c:pt idx="215">
                  <c:v>1917.9580000000001</c:v>
                </c:pt>
                <c:pt idx="216">
                  <c:v>1918.0419999999999</c:v>
                </c:pt>
                <c:pt idx="217">
                  <c:v>1918.1219999999998</c:v>
                </c:pt>
                <c:pt idx="218">
                  <c:v>1918.204</c:v>
                </c:pt>
                <c:pt idx="219">
                  <c:v>1918.2860000000001</c:v>
                </c:pt>
                <c:pt idx="220">
                  <c:v>1918.3709999999999</c:v>
                </c:pt>
                <c:pt idx="221">
                  <c:v>1918.453</c:v>
                </c:pt>
                <c:pt idx="222">
                  <c:v>1918.538</c:v>
                </c:pt>
                <c:pt idx="223">
                  <c:v>1918.6229999999998</c:v>
                </c:pt>
                <c:pt idx="224">
                  <c:v>1918.7049999999999</c:v>
                </c:pt>
                <c:pt idx="225">
                  <c:v>1918.79</c:v>
                </c:pt>
                <c:pt idx="226">
                  <c:v>1918.8719999999998</c:v>
                </c:pt>
                <c:pt idx="227">
                  <c:v>1918.9570000000001</c:v>
                </c:pt>
                <c:pt idx="228">
                  <c:v>1919.0419999999999</c:v>
                </c:pt>
                <c:pt idx="229">
                  <c:v>1919.1209999999999</c:v>
                </c:pt>
                <c:pt idx="230">
                  <c:v>1919.203</c:v>
                </c:pt>
                <c:pt idx="231">
                  <c:v>1919.2850000000001</c:v>
                </c:pt>
                <c:pt idx="232">
                  <c:v>1919.37</c:v>
                </c:pt>
                <c:pt idx="233">
                  <c:v>1919.452</c:v>
                </c:pt>
                <c:pt idx="234">
                  <c:v>1919.537</c:v>
                </c:pt>
                <c:pt idx="235">
                  <c:v>1919.6219999999998</c:v>
                </c:pt>
                <c:pt idx="236">
                  <c:v>1919.704</c:v>
                </c:pt>
                <c:pt idx="237">
                  <c:v>1919.789</c:v>
                </c:pt>
                <c:pt idx="238">
                  <c:v>1919.8709999999999</c:v>
                </c:pt>
                <c:pt idx="239">
                  <c:v>1919.9560000000001</c:v>
                </c:pt>
                <c:pt idx="240">
                  <c:v>1920.0409999999999</c:v>
                </c:pt>
                <c:pt idx="241">
                  <c:v>1920.1229999999998</c:v>
                </c:pt>
                <c:pt idx="242">
                  <c:v>1920.2049999999999</c:v>
                </c:pt>
                <c:pt idx="243">
                  <c:v>1920.287</c:v>
                </c:pt>
                <c:pt idx="244">
                  <c:v>1920.3719999999998</c:v>
                </c:pt>
                <c:pt idx="245">
                  <c:v>1920.454</c:v>
                </c:pt>
                <c:pt idx="246">
                  <c:v>1920.539</c:v>
                </c:pt>
                <c:pt idx="247">
                  <c:v>1920.6239999999998</c:v>
                </c:pt>
                <c:pt idx="248">
                  <c:v>1920.7060000000001</c:v>
                </c:pt>
                <c:pt idx="249">
                  <c:v>1920.7909999999999</c:v>
                </c:pt>
                <c:pt idx="250">
                  <c:v>1920.8729999999998</c:v>
                </c:pt>
                <c:pt idx="251">
                  <c:v>1920.9580000000001</c:v>
                </c:pt>
                <c:pt idx="252">
                  <c:v>1921.0429999999999</c:v>
                </c:pt>
                <c:pt idx="253">
                  <c:v>1921.1229999999998</c:v>
                </c:pt>
                <c:pt idx="254">
                  <c:v>1921.2049999999999</c:v>
                </c:pt>
                <c:pt idx="255">
                  <c:v>1921.287</c:v>
                </c:pt>
                <c:pt idx="256">
                  <c:v>1921.3719999999998</c:v>
                </c:pt>
                <c:pt idx="257">
                  <c:v>1921.454</c:v>
                </c:pt>
                <c:pt idx="258">
                  <c:v>1921.539</c:v>
                </c:pt>
                <c:pt idx="259">
                  <c:v>1921.6239999999998</c:v>
                </c:pt>
                <c:pt idx="260">
                  <c:v>1921.7060000000001</c:v>
                </c:pt>
                <c:pt idx="261">
                  <c:v>1921.7909999999999</c:v>
                </c:pt>
                <c:pt idx="262">
                  <c:v>1921.8729999999998</c:v>
                </c:pt>
                <c:pt idx="263">
                  <c:v>1921.9580000000001</c:v>
                </c:pt>
                <c:pt idx="264">
                  <c:v>1922.0419999999999</c:v>
                </c:pt>
                <c:pt idx="265">
                  <c:v>1922.1219999999998</c:v>
                </c:pt>
                <c:pt idx="266">
                  <c:v>1922.204</c:v>
                </c:pt>
                <c:pt idx="267">
                  <c:v>1922.2860000000001</c:v>
                </c:pt>
                <c:pt idx="268">
                  <c:v>1922.3709999999999</c:v>
                </c:pt>
                <c:pt idx="269">
                  <c:v>1922.453</c:v>
                </c:pt>
                <c:pt idx="270">
                  <c:v>1922.538</c:v>
                </c:pt>
                <c:pt idx="271">
                  <c:v>1922.6229999999998</c:v>
                </c:pt>
                <c:pt idx="272">
                  <c:v>1922.7049999999999</c:v>
                </c:pt>
                <c:pt idx="273">
                  <c:v>1922.79</c:v>
                </c:pt>
                <c:pt idx="274">
                  <c:v>1922.8719999999998</c:v>
                </c:pt>
                <c:pt idx="275">
                  <c:v>1922.9570000000001</c:v>
                </c:pt>
                <c:pt idx="276">
                  <c:v>1923.0419999999999</c:v>
                </c:pt>
                <c:pt idx="277">
                  <c:v>1923.1209999999999</c:v>
                </c:pt>
                <c:pt idx="278">
                  <c:v>1923.203</c:v>
                </c:pt>
                <c:pt idx="279">
                  <c:v>1923.2850000000001</c:v>
                </c:pt>
                <c:pt idx="280">
                  <c:v>1923.37</c:v>
                </c:pt>
                <c:pt idx="281">
                  <c:v>1923.452</c:v>
                </c:pt>
                <c:pt idx="282">
                  <c:v>1923.537</c:v>
                </c:pt>
                <c:pt idx="283">
                  <c:v>1923.6219999999998</c:v>
                </c:pt>
                <c:pt idx="284">
                  <c:v>1923.704</c:v>
                </c:pt>
                <c:pt idx="285">
                  <c:v>1923.789</c:v>
                </c:pt>
                <c:pt idx="286">
                  <c:v>1923.8709999999999</c:v>
                </c:pt>
                <c:pt idx="287">
                  <c:v>1923.9560000000001</c:v>
                </c:pt>
                <c:pt idx="288">
                  <c:v>1924.0409999999999</c:v>
                </c:pt>
                <c:pt idx="289">
                  <c:v>1924.1229999999998</c:v>
                </c:pt>
                <c:pt idx="290">
                  <c:v>1924.2049999999999</c:v>
                </c:pt>
                <c:pt idx="291">
                  <c:v>1924.287</c:v>
                </c:pt>
                <c:pt idx="292">
                  <c:v>1924.3719999999998</c:v>
                </c:pt>
                <c:pt idx="293">
                  <c:v>1924.454</c:v>
                </c:pt>
                <c:pt idx="294">
                  <c:v>1924.539</c:v>
                </c:pt>
                <c:pt idx="295">
                  <c:v>1924.6239999999998</c:v>
                </c:pt>
                <c:pt idx="296">
                  <c:v>1924.7060000000001</c:v>
                </c:pt>
                <c:pt idx="297">
                  <c:v>1924.7909999999999</c:v>
                </c:pt>
                <c:pt idx="298">
                  <c:v>1924.8729999999998</c:v>
                </c:pt>
                <c:pt idx="299">
                  <c:v>1924.9580000000001</c:v>
                </c:pt>
                <c:pt idx="300">
                  <c:v>1925.0429999999999</c:v>
                </c:pt>
                <c:pt idx="301">
                  <c:v>1925.1229999999998</c:v>
                </c:pt>
                <c:pt idx="302">
                  <c:v>1925.2049999999999</c:v>
                </c:pt>
                <c:pt idx="303">
                  <c:v>1925.287</c:v>
                </c:pt>
                <c:pt idx="304">
                  <c:v>1925.3719999999998</c:v>
                </c:pt>
                <c:pt idx="305">
                  <c:v>1925.454</c:v>
                </c:pt>
                <c:pt idx="306">
                  <c:v>1925.539</c:v>
                </c:pt>
                <c:pt idx="307">
                  <c:v>1925.6239999999998</c:v>
                </c:pt>
                <c:pt idx="308">
                  <c:v>1925.7060000000001</c:v>
                </c:pt>
                <c:pt idx="309">
                  <c:v>1925.7909999999999</c:v>
                </c:pt>
                <c:pt idx="310">
                  <c:v>1925.8729999999998</c:v>
                </c:pt>
                <c:pt idx="311">
                  <c:v>1925.9580000000001</c:v>
                </c:pt>
                <c:pt idx="312">
                  <c:v>1926.0419999999999</c:v>
                </c:pt>
                <c:pt idx="313">
                  <c:v>1926.1219999999998</c:v>
                </c:pt>
                <c:pt idx="314">
                  <c:v>1926.204</c:v>
                </c:pt>
                <c:pt idx="315">
                  <c:v>1926.2860000000001</c:v>
                </c:pt>
                <c:pt idx="316">
                  <c:v>1926.3709999999999</c:v>
                </c:pt>
                <c:pt idx="317">
                  <c:v>1926.453</c:v>
                </c:pt>
                <c:pt idx="318">
                  <c:v>1926.538</c:v>
                </c:pt>
                <c:pt idx="319">
                  <c:v>1926.6229999999998</c:v>
                </c:pt>
                <c:pt idx="320">
                  <c:v>1926.7049999999999</c:v>
                </c:pt>
                <c:pt idx="321">
                  <c:v>1926.79</c:v>
                </c:pt>
                <c:pt idx="322">
                  <c:v>1926.8719999999998</c:v>
                </c:pt>
                <c:pt idx="323">
                  <c:v>1926.9570000000001</c:v>
                </c:pt>
                <c:pt idx="324">
                  <c:v>1927.0419999999999</c:v>
                </c:pt>
                <c:pt idx="325">
                  <c:v>1927.1209999999999</c:v>
                </c:pt>
                <c:pt idx="326">
                  <c:v>1927.203</c:v>
                </c:pt>
                <c:pt idx="327">
                  <c:v>1927.2850000000001</c:v>
                </c:pt>
                <c:pt idx="328">
                  <c:v>1927.37</c:v>
                </c:pt>
                <c:pt idx="329">
                  <c:v>1927.452</c:v>
                </c:pt>
                <c:pt idx="330">
                  <c:v>1927.537</c:v>
                </c:pt>
                <c:pt idx="331">
                  <c:v>1927.6219999999998</c:v>
                </c:pt>
                <c:pt idx="332">
                  <c:v>1927.704</c:v>
                </c:pt>
                <c:pt idx="333">
                  <c:v>1927.789</c:v>
                </c:pt>
                <c:pt idx="334">
                  <c:v>1927.8709999999999</c:v>
                </c:pt>
                <c:pt idx="335">
                  <c:v>1927.9560000000001</c:v>
                </c:pt>
                <c:pt idx="336">
                  <c:v>1928.0409999999999</c:v>
                </c:pt>
                <c:pt idx="337">
                  <c:v>1928.1229999999998</c:v>
                </c:pt>
                <c:pt idx="338">
                  <c:v>1928.2049999999999</c:v>
                </c:pt>
                <c:pt idx="339">
                  <c:v>1928.287</c:v>
                </c:pt>
                <c:pt idx="340">
                  <c:v>1928.3719999999998</c:v>
                </c:pt>
                <c:pt idx="341">
                  <c:v>1928.454</c:v>
                </c:pt>
                <c:pt idx="342">
                  <c:v>1928.539</c:v>
                </c:pt>
                <c:pt idx="343">
                  <c:v>1928.6239999999998</c:v>
                </c:pt>
                <c:pt idx="344">
                  <c:v>1928.7060000000001</c:v>
                </c:pt>
                <c:pt idx="345">
                  <c:v>1928.7909999999999</c:v>
                </c:pt>
                <c:pt idx="346">
                  <c:v>1928.8729999999998</c:v>
                </c:pt>
                <c:pt idx="347">
                  <c:v>1928.9580000000001</c:v>
                </c:pt>
                <c:pt idx="348">
                  <c:v>1929.0429999999999</c:v>
                </c:pt>
                <c:pt idx="349">
                  <c:v>1929.1229999999998</c:v>
                </c:pt>
                <c:pt idx="350">
                  <c:v>1929.2049999999999</c:v>
                </c:pt>
                <c:pt idx="351">
                  <c:v>1929.287</c:v>
                </c:pt>
                <c:pt idx="352">
                  <c:v>1929.3719999999998</c:v>
                </c:pt>
                <c:pt idx="353">
                  <c:v>1929.454</c:v>
                </c:pt>
                <c:pt idx="354">
                  <c:v>1929.539</c:v>
                </c:pt>
                <c:pt idx="355">
                  <c:v>1929.6239999999998</c:v>
                </c:pt>
                <c:pt idx="356">
                  <c:v>1929.7060000000001</c:v>
                </c:pt>
                <c:pt idx="357">
                  <c:v>1929.7909999999999</c:v>
                </c:pt>
                <c:pt idx="358">
                  <c:v>1929.8729999999998</c:v>
                </c:pt>
                <c:pt idx="359">
                  <c:v>1929.9580000000001</c:v>
                </c:pt>
                <c:pt idx="360">
                  <c:v>1930.0419999999999</c:v>
                </c:pt>
                <c:pt idx="361">
                  <c:v>1930.1219999999998</c:v>
                </c:pt>
                <c:pt idx="362">
                  <c:v>1930.204</c:v>
                </c:pt>
                <c:pt idx="363">
                  <c:v>1930.2860000000001</c:v>
                </c:pt>
                <c:pt idx="364">
                  <c:v>1930.3709999999999</c:v>
                </c:pt>
                <c:pt idx="365">
                  <c:v>1930.453</c:v>
                </c:pt>
                <c:pt idx="366">
                  <c:v>1930.538</c:v>
                </c:pt>
                <c:pt idx="367">
                  <c:v>1930.6229999999998</c:v>
                </c:pt>
                <c:pt idx="368">
                  <c:v>1930.7049999999999</c:v>
                </c:pt>
                <c:pt idx="369">
                  <c:v>1930.79</c:v>
                </c:pt>
                <c:pt idx="370">
                  <c:v>1930.8719999999998</c:v>
                </c:pt>
                <c:pt idx="371">
                  <c:v>1930.9570000000001</c:v>
                </c:pt>
                <c:pt idx="372">
                  <c:v>1931.0419999999999</c:v>
                </c:pt>
                <c:pt idx="373">
                  <c:v>1931.1209999999999</c:v>
                </c:pt>
                <c:pt idx="374">
                  <c:v>1931.203</c:v>
                </c:pt>
                <c:pt idx="375">
                  <c:v>1931.2850000000001</c:v>
                </c:pt>
                <c:pt idx="376">
                  <c:v>1931.37</c:v>
                </c:pt>
                <c:pt idx="377">
                  <c:v>1931.452</c:v>
                </c:pt>
                <c:pt idx="378">
                  <c:v>1931.537</c:v>
                </c:pt>
                <c:pt idx="379">
                  <c:v>1931.6219999999998</c:v>
                </c:pt>
                <c:pt idx="380">
                  <c:v>1931.704</c:v>
                </c:pt>
                <c:pt idx="381">
                  <c:v>1931.789</c:v>
                </c:pt>
                <c:pt idx="382">
                  <c:v>1931.8709999999999</c:v>
                </c:pt>
                <c:pt idx="383">
                  <c:v>1931.9560000000001</c:v>
                </c:pt>
                <c:pt idx="384">
                  <c:v>1932.0409999999999</c:v>
                </c:pt>
                <c:pt idx="385">
                  <c:v>1932.1229999999998</c:v>
                </c:pt>
                <c:pt idx="386">
                  <c:v>1932.2049999999999</c:v>
                </c:pt>
                <c:pt idx="387">
                  <c:v>1932.287</c:v>
                </c:pt>
                <c:pt idx="388">
                  <c:v>1932.3719999999998</c:v>
                </c:pt>
                <c:pt idx="389">
                  <c:v>1932.454</c:v>
                </c:pt>
                <c:pt idx="390">
                  <c:v>1932.539</c:v>
                </c:pt>
                <c:pt idx="391">
                  <c:v>1932.6239999999998</c:v>
                </c:pt>
                <c:pt idx="392">
                  <c:v>1932.7060000000001</c:v>
                </c:pt>
                <c:pt idx="393">
                  <c:v>1932.7909999999999</c:v>
                </c:pt>
                <c:pt idx="394">
                  <c:v>1932.8729999999998</c:v>
                </c:pt>
                <c:pt idx="395">
                  <c:v>1932.9580000000001</c:v>
                </c:pt>
                <c:pt idx="396">
                  <c:v>1933.0429999999999</c:v>
                </c:pt>
                <c:pt idx="397">
                  <c:v>1933.1229999999998</c:v>
                </c:pt>
                <c:pt idx="398">
                  <c:v>1933.2049999999999</c:v>
                </c:pt>
                <c:pt idx="399">
                  <c:v>1933.287</c:v>
                </c:pt>
                <c:pt idx="400">
                  <c:v>1933.3719999999998</c:v>
                </c:pt>
                <c:pt idx="401">
                  <c:v>1933.454</c:v>
                </c:pt>
                <c:pt idx="402">
                  <c:v>1933.539</c:v>
                </c:pt>
                <c:pt idx="403">
                  <c:v>1933.6239999999998</c:v>
                </c:pt>
                <c:pt idx="404">
                  <c:v>1933.7060000000001</c:v>
                </c:pt>
                <c:pt idx="405">
                  <c:v>1933.7909999999999</c:v>
                </c:pt>
                <c:pt idx="406">
                  <c:v>1933.8729999999998</c:v>
                </c:pt>
                <c:pt idx="407">
                  <c:v>1933.9580000000001</c:v>
                </c:pt>
                <c:pt idx="408">
                  <c:v>1934.0419999999999</c:v>
                </c:pt>
                <c:pt idx="409">
                  <c:v>1934.1219999999998</c:v>
                </c:pt>
                <c:pt idx="410">
                  <c:v>1934.204</c:v>
                </c:pt>
                <c:pt idx="411">
                  <c:v>1934.2860000000001</c:v>
                </c:pt>
                <c:pt idx="412">
                  <c:v>1934.3709999999999</c:v>
                </c:pt>
                <c:pt idx="413">
                  <c:v>1934.453</c:v>
                </c:pt>
                <c:pt idx="414">
                  <c:v>1934.538</c:v>
                </c:pt>
                <c:pt idx="415">
                  <c:v>1934.6229999999998</c:v>
                </c:pt>
                <c:pt idx="416">
                  <c:v>1934.7049999999999</c:v>
                </c:pt>
                <c:pt idx="417">
                  <c:v>1934.79</c:v>
                </c:pt>
                <c:pt idx="418">
                  <c:v>1934.8719999999998</c:v>
                </c:pt>
                <c:pt idx="419">
                  <c:v>1934.9570000000001</c:v>
                </c:pt>
                <c:pt idx="420">
                  <c:v>1935.0419999999999</c:v>
                </c:pt>
                <c:pt idx="421">
                  <c:v>1935.1209999999999</c:v>
                </c:pt>
                <c:pt idx="422">
                  <c:v>1935.203</c:v>
                </c:pt>
                <c:pt idx="423">
                  <c:v>1935.2850000000001</c:v>
                </c:pt>
                <c:pt idx="424">
                  <c:v>1935.37</c:v>
                </c:pt>
                <c:pt idx="425">
                  <c:v>1935.452</c:v>
                </c:pt>
                <c:pt idx="426">
                  <c:v>1935.537</c:v>
                </c:pt>
                <c:pt idx="427">
                  <c:v>1935.6219999999998</c:v>
                </c:pt>
                <c:pt idx="428">
                  <c:v>1935.704</c:v>
                </c:pt>
                <c:pt idx="429">
                  <c:v>1935.789</c:v>
                </c:pt>
                <c:pt idx="430">
                  <c:v>1935.8709999999999</c:v>
                </c:pt>
                <c:pt idx="431">
                  <c:v>1935.9560000000001</c:v>
                </c:pt>
                <c:pt idx="432">
                  <c:v>1936.0409999999999</c:v>
                </c:pt>
                <c:pt idx="433">
                  <c:v>1936.1229999999998</c:v>
                </c:pt>
                <c:pt idx="434">
                  <c:v>1936.2049999999999</c:v>
                </c:pt>
                <c:pt idx="435">
                  <c:v>1936.287</c:v>
                </c:pt>
                <c:pt idx="436">
                  <c:v>1936.3719999999998</c:v>
                </c:pt>
                <c:pt idx="437">
                  <c:v>1936.454</c:v>
                </c:pt>
                <c:pt idx="438">
                  <c:v>1936.539</c:v>
                </c:pt>
                <c:pt idx="439">
                  <c:v>1936.6239999999998</c:v>
                </c:pt>
                <c:pt idx="440">
                  <c:v>1936.7060000000001</c:v>
                </c:pt>
                <c:pt idx="441">
                  <c:v>1936.7909999999999</c:v>
                </c:pt>
                <c:pt idx="442">
                  <c:v>1936.8729999999998</c:v>
                </c:pt>
                <c:pt idx="443">
                  <c:v>1936.9580000000001</c:v>
                </c:pt>
                <c:pt idx="444">
                  <c:v>1937.0429999999999</c:v>
                </c:pt>
                <c:pt idx="445">
                  <c:v>1937.1229999999998</c:v>
                </c:pt>
                <c:pt idx="446">
                  <c:v>1937.2049999999999</c:v>
                </c:pt>
                <c:pt idx="447">
                  <c:v>1937.287</c:v>
                </c:pt>
                <c:pt idx="448">
                  <c:v>1937.3719999999998</c:v>
                </c:pt>
                <c:pt idx="449">
                  <c:v>1937.454</c:v>
                </c:pt>
                <c:pt idx="450">
                  <c:v>1937.539</c:v>
                </c:pt>
                <c:pt idx="451">
                  <c:v>1937.6239999999998</c:v>
                </c:pt>
                <c:pt idx="452">
                  <c:v>1937.7060000000001</c:v>
                </c:pt>
                <c:pt idx="453">
                  <c:v>1937.7909999999999</c:v>
                </c:pt>
                <c:pt idx="454">
                  <c:v>1937.8729999999998</c:v>
                </c:pt>
                <c:pt idx="455">
                  <c:v>1937.9580000000001</c:v>
                </c:pt>
                <c:pt idx="456">
                  <c:v>1938.0419999999999</c:v>
                </c:pt>
                <c:pt idx="457">
                  <c:v>1938.1219999999998</c:v>
                </c:pt>
                <c:pt idx="458">
                  <c:v>1938.204</c:v>
                </c:pt>
                <c:pt idx="459">
                  <c:v>1938.2860000000001</c:v>
                </c:pt>
                <c:pt idx="460">
                  <c:v>1938.3709999999999</c:v>
                </c:pt>
                <c:pt idx="461">
                  <c:v>1938.453</c:v>
                </c:pt>
                <c:pt idx="462">
                  <c:v>1938.538</c:v>
                </c:pt>
                <c:pt idx="463">
                  <c:v>1938.6229999999998</c:v>
                </c:pt>
                <c:pt idx="464">
                  <c:v>1938.7049999999999</c:v>
                </c:pt>
                <c:pt idx="465">
                  <c:v>1938.79</c:v>
                </c:pt>
                <c:pt idx="466">
                  <c:v>1938.8719999999998</c:v>
                </c:pt>
                <c:pt idx="467">
                  <c:v>1938.9570000000001</c:v>
                </c:pt>
                <c:pt idx="468">
                  <c:v>1939.0419999999999</c:v>
                </c:pt>
                <c:pt idx="469">
                  <c:v>1939.1209999999999</c:v>
                </c:pt>
                <c:pt idx="470">
                  <c:v>1939.203</c:v>
                </c:pt>
                <c:pt idx="471">
                  <c:v>1939.2850000000001</c:v>
                </c:pt>
                <c:pt idx="472">
                  <c:v>1939.37</c:v>
                </c:pt>
                <c:pt idx="473">
                  <c:v>1939.452</c:v>
                </c:pt>
                <c:pt idx="474">
                  <c:v>1939.537</c:v>
                </c:pt>
                <c:pt idx="475">
                  <c:v>1939.6219999999998</c:v>
                </c:pt>
                <c:pt idx="476">
                  <c:v>1939.704</c:v>
                </c:pt>
                <c:pt idx="477">
                  <c:v>1939.789</c:v>
                </c:pt>
                <c:pt idx="478">
                  <c:v>1939.8709999999999</c:v>
                </c:pt>
                <c:pt idx="479">
                  <c:v>1939.9560000000001</c:v>
                </c:pt>
                <c:pt idx="480">
                  <c:v>1940.0409999999999</c:v>
                </c:pt>
                <c:pt idx="481">
                  <c:v>1940.1229999999998</c:v>
                </c:pt>
                <c:pt idx="482">
                  <c:v>1940.2049999999999</c:v>
                </c:pt>
                <c:pt idx="483">
                  <c:v>1940.287</c:v>
                </c:pt>
                <c:pt idx="484">
                  <c:v>1940.3719999999998</c:v>
                </c:pt>
                <c:pt idx="485">
                  <c:v>1940.454</c:v>
                </c:pt>
                <c:pt idx="486">
                  <c:v>1940.539</c:v>
                </c:pt>
                <c:pt idx="487">
                  <c:v>1940.6239999999998</c:v>
                </c:pt>
                <c:pt idx="488">
                  <c:v>1940.7060000000001</c:v>
                </c:pt>
                <c:pt idx="489">
                  <c:v>1940.7909999999999</c:v>
                </c:pt>
                <c:pt idx="490">
                  <c:v>1940.8729999999998</c:v>
                </c:pt>
                <c:pt idx="491">
                  <c:v>1940.9580000000001</c:v>
                </c:pt>
                <c:pt idx="492">
                  <c:v>1941.0429999999999</c:v>
                </c:pt>
                <c:pt idx="493">
                  <c:v>1941.1229999999998</c:v>
                </c:pt>
                <c:pt idx="494">
                  <c:v>1941.2049999999999</c:v>
                </c:pt>
                <c:pt idx="495">
                  <c:v>1941.287</c:v>
                </c:pt>
                <c:pt idx="496">
                  <c:v>1941.3719999999998</c:v>
                </c:pt>
                <c:pt idx="497">
                  <c:v>1941.454</c:v>
                </c:pt>
                <c:pt idx="498">
                  <c:v>1941.539</c:v>
                </c:pt>
                <c:pt idx="499">
                  <c:v>1941.6239999999998</c:v>
                </c:pt>
                <c:pt idx="500">
                  <c:v>1941.7060000000001</c:v>
                </c:pt>
                <c:pt idx="501">
                  <c:v>1941.7909999999999</c:v>
                </c:pt>
                <c:pt idx="502">
                  <c:v>1941.8729999999998</c:v>
                </c:pt>
                <c:pt idx="503">
                  <c:v>1941.9580000000001</c:v>
                </c:pt>
                <c:pt idx="504">
                  <c:v>1942.0419999999999</c:v>
                </c:pt>
                <c:pt idx="505">
                  <c:v>1942.1219999999998</c:v>
                </c:pt>
                <c:pt idx="506">
                  <c:v>1942.204</c:v>
                </c:pt>
                <c:pt idx="507">
                  <c:v>1942.2860000000001</c:v>
                </c:pt>
                <c:pt idx="508">
                  <c:v>1942.3709999999999</c:v>
                </c:pt>
                <c:pt idx="509">
                  <c:v>1942.453</c:v>
                </c:pt>
                <c:pt idx="510">
                  <c:v>1942.538</c:v>
                </c:pt>
                <c:pt idx="511">
                  <c:v>1942.6229999999998</c:v>
                </c:pt>
                <c:pt idx="512">
                  <c:v>1942.7049999999999</c:v>
                </c:pt>
                <c:pt idx="513">
                  <c:v>1942.79</c:v>
                </c:pt>
                <c:pt idx="514">
                  <c:v>1942.8719999999998</c:v>
                </c:pt>
                <c:pt idx="515">
                  <c:v>1942.9570000000001</c:v>
                </c:pt>
                <c:pt idx="516">
                  <c:v>1943.0419999999999</c:v>
                </c:pt>
                <c:pt idx="517">
                  <c:v>1943.1209999999999</c:v>
                </c:pt>
                <c:pt idx="518">
                  <c:v>1943.203</c:v>
                </c:pt>
                <c:pt idx="519">
                  <c:v>1943.2850000000001</c:v>
                </c:pt>
                <c:pt idx="520">
                  <c:v>1943.37</c:v>
                </c:pt>
                <c:pt idx="521">
                  <c:v>1943.452</c:v>
                </c:pt>
                <c:pt idx="522">
                  <c:v>1943.537</c:v>
                </c:pt>
                <c:pt idx="523">
                  <c:v>1943.6219999999998</c:v>
                </c:pt>
                <c:pt idx="524">
                  <c:v>1943.704</c:v>
                </c:pt>
                <c:pt idx="525">
                  <c:v>1943.789</c:v>
                </c:pt>
                <c:pt idx="526">
                  <c:v>1943.8709999999999</c:v>
                </c:pt>
                <c:pt idx="527">
                  <c:v>1943.9560000000001</c:v>
                </c:pt>
                <c:pt idx="528">
                  <c:v>1944.0409999999999</c:v>
                </c:pt>
                <c:pt idx="529">
                  <c:v>1944.1229999999998</c:v>
                </c:pt>
                <c:pt idx="530">
                  <c:v>1944.2049999999999</c:v>
                </c:pt>
                <c:pt idx="531">
                  <c:v>1944.287</c:v>
                </c:pt>
                <c:pt idx="532">
                  <c:v>1944.3719999999998</c:v>
                </c:pt>
                <c:pt idx="533">
                  <c:v>1944.454</c:v>
                </c:pt>
                <c:pt idx="534">
                  <c:v>1944.539</c:v>
                </c:pt>
                <c:pt idx="535">
                  <c:v>1944.6239999999998</c:v>
                </c:pt>
                <c:pt idx="536">
                  <c:v>1944.7060000000001</c:v>
                </c:pt>
                <c:pt idx="537">
                  <c:v>1944.7909999999999</c:v>
                </c:pt>
                <c:pt idx="538">
                  <c:v>1944.8729999999998</c:v>
                </c:pt>
                <c:pt idx="539">
                  <c:v>1944.9580000000001</c:v>
                </c:pt>
                <c:pt idx="540">
                  <c:v>1945.0429999999999</c:v>
                </c:pt>
                <c:pt idx="541">
                  <c:v>1945.1229999999998</c:v>
                </c:pt>
                <c:pt idx="542">
                  <c:v>1945.2049999999999</c:v>
                </c:pt>
                <c:pt idx="543">
                  <c:v>1945.287</c:v>
                </c:pt>
                <c:pt idx="544">
                  <c:v>1945.3719999999998</c:v>
                </c:pt>
                <c:pt idx="545">
                  <c:v>1945.454</c:v>
                </c:pt>
                <c:pt idx="546">
                  <c:v>1945.539</c:v>
                </c:pt>
                <c:pt idx="547">
                  <c:v>1945.6239999999998</c:v>
                </c:pt>
                <c:pt idx="548">
                  <c:v>1945.7060000000001</c:v>
                </c:pt>
                <c:pt idx="549">
                  <c:v>1945.7909999999999</c:v>
                </c:pt>
                <c:pt idx="550">
                  <c:v>1945.8729999999998</c:v>
                </c:pt>
                <c:pt idx="551">
                  <c:v>1945.9580000000001</c:v>
                </c:pt>
                <c:pt idx="552">
                  <c:v>1946.0419999999999</c:v>
                </c:pt>
                <c:pt idx="553">
                  <c:v>1946.1219999999998</c:v>
                </c:pt>
                <c:pt idx="554">
                  <c:v>1946.204</c:v>
                </c:pt>
                <c:pt idx="555">
                  <c:v>1946.2860000000001</c:v>
                </c:pt>
                <c:pt idx="556">
                  <c:v>1946.3709999999999</c:v>
                </c:pt>
                <c:pt idx="557">
                  <c:v>1946.453</c:v>
                </c:pt>
                <c:pt idx="558">
                  <c:v>1946.538</c:v>
                </c:pt>
                <c:pt idx="559">
                  <c:v>1946.6229999999998</c:v>
                </c:pt>
                <c:pt idx="560">
                  <c:v>1946.7049999999999</c:v>
                </c:pt>
                <c:pt idx="561">
                  <c:v>1946.79</c:v>
                </c:pt>
                <c:pt idx="562">
                  <c:v>1946.8719999999998</c:v>
                </c:pt>
                <c:pt idx="563">
                  <c:v>1946.9570000000001</c:v>
                </c:pt>
                <c:pt idx="564">
                  <c:v>1947.0419999999999</c:v>
                </c:pt>
                <c:pt idx="565">
                  <c:v>1947.1209999999999</c:v>
                </c:pt>
                <c:pt idx="566">
                  <c:v>1947.203</c:v>
                </c:pt>
                <c:pt idx="567">
                  <c:v>1947.2850000000001</c:v>
                </c:pt>
                <c:pt idx="568">
                  <c:v>1947.37</c:v>
                </c:pt>
                <c:pt idx="569">
                  <c:v>1947.452</c:v>
                </c:pt>
                <c:pt idx="570">
                  <c:v>1947.537</c:v>
                </c:pt>
                <c:pt idx="571">
                  <c:v>1947.6219999999998</c:v>
                </c:pt>
                <c:pt idx="572">
                  <c:v>1947.704</c:v>
                </c:pt>
                <c:pt idx="573">
                  <c:v>1947.789</c:v>
                </c:pt>
                <c:pt idx="574">
                  <c:v>1947.8709999999999</c:v>
                </c:pt>
                <c:pt idx="575">
                  <c:v>1947.9560000000001</c:v>
                </c:pt>
                <c:pt idx="576">
                  <c:v>1948.0409999999999</c:v>
                </c:pt>
                <c:pt idx="577">
                  <c:v>1948.1229999999998</c:v>
                </c:pt>
                <c:pt idx="578">
                  <c:v>1948.2049999999999</c:v>
                </c:pt>
                <c:pt idx="579">
                  <c:v>1948.287</c:v>
                </c:pt>
                <c:pt idx="580">
                  <c:v>1948.3719999999998</c:v>
                </c:pt>
                <c:pt idx="581">
                  <c:v>1948.454</c:v>
                </c:pt>
                <c:pt idx="582">
                  <c:v>1948.539</c:v>
                </c:pt>
                <c:pt idx="583">
                  <c:v>1948.6239999999998</c:v>
                </c:pt>
                <c:pt idx="584">
                  <c:v>1948.7060000000001</c:v>
                </c:pt>
                <c:pt idx="585">
                  <c:v>1948.7909999999999</c:v>
                </c:pt>
                <c:pt idx="586">
                  <c:v>1948.8729999999998</c:v>
                </c:pt>
                <c:pt idx="587">
                  <c:v>1948.9580000000001</c:v>
                </c:pt>
                <c:pt idx="588">
                  <c:v>1949.0429999999999</c:v>
                </c:pt>
                <c:pt idx="589">
                  <c:v>1949.1229999999998</c:v>
                </c:pt>
                <c:pt idx="590">
                  <c:v>1949.2049999999999</c:v>
                </c:pt>
                <c:pt idx="591">
                  <c:v>1949.287</c:v>
                </c:pt>
                <c:pt idx="592">
                  <c:v>1949.3719999999998</c:v>
                </c:pt>
                <c:pt idx="593">
                  <c:v>1949.454</c:v>
                </c:pt>
                <c:pt idx="594">
                  <c:v>1949.539</c:v>
                </c:pt>
                <c:pt idx="595">
                  <c:v>1949.6239999999998</c:v>
                </c:pt>
                <c:pt idx="596">
                  <c:v>1949.7060000000001</c:v>
                </c:pt>
                <c:pt idx="597">
                  <c:v>1949.7909999999999</c:v>
                </c:pt>
                <c:pt idx="598">
                  <c:v>1949.8729999999998</c:v>
                </c:pt>
                <c:pt idx="599">
                  <c:v>1949.9580000000001</c:v>
                </c:pt>
                <c:pt idx="600">
                  <c:v>1950.0419999999999</c:v>
                </c:pt>
                <c:pt idx="601">
                  <c:v>1950.1219999999998</c:v>
                </c:pt>
                <c:pt idx="602">
                  <c:v>1950.204</c:v>
                </c:pt>
                <c:pt idx="603">
                  <c:v>1950.2860000000001</c:v>
                </c:pt>
                <c:pt idx="604">
                  <c:v>1950.3709999999999</c:v>
                </c:pt>
                <c:pt idx="605">
                  <c:v>1950.453</c:v>
                </c:pt>
                <c:pt idx="606">
                  <c:v>1950.538</c:v>
                </c:pt>
                <c:pt idx="607">
                  <c:v>1950.6229999999998</c:v>
                </c:pt>
                <c:pt idx="608">
                  <c:v>1950.7049999999999</c:v>
                </c:pt>
                <c:pt idx="609">
                  <c:v>1950.79</c:v>
                </c:pt>
                <c:pt idx="610">
                  <c:v>1950.8719999999998</c:v>
                </c:pt>
                <c:pt idx="611">
                  <c:v>1950.9570000000001</c:v>
                </c:pt>
                <c:pt idx="612">
                  <c:v>1951.0419999999999</c:v>
                </c:pt>
                <c:pt idx="613">
                  <c:v>1951.1209999999999</c:v>
                </c:pt>
                <c:pt idx="614">
                  <c:v>1951.203</c:v>
                </c:pt>
                <c:pt idx="615">
                  <c:v>1951.2850000000001</c:v>
                </c:pt>
                <c:pt idx="616">
                  <c:v>1951.37</c:v>
                </c:pt>
                <c:pt idx="617">
                  <c:v>1951.452</c:v>
                </c:pt>
                <c:pt idx="618">
                  <c:v>1951.537</c:v>
                </c:pt>
                <c:pt idx="619">
                  <c:v>1951.6219999999998</c:v>
                </c:pt>
                <c:pt idx="620">
                  <c:v>1951.704</c:v>
                </c:pt>
                <c:pt idx="621">
                  <c:v>1951.789</c:v>
                </c:pt>
                <c:pt idx="622">
                  <c:v>1951.8709999999999</c:v>
                </c:pt>
                <c:pt idx="623">
                  <c:v>1951.9560000000001</c:v>
                </c:pt>
                <c:pt idx="624">
                  <c:v>1952.0409999999999</c:v>
                </c:pt>
                <c:pt idx="625">
                  <c:v>1952.1229999999998</c:v>
                </c:pt>
                <c:pt idx="626">
                  <c:v>1952.2049999999999</c:v>
                </c:pt>
                <c:pt idx="627">
                  <c:v>1952.287</c:v>
                </c:pt>
                <c:pt idx="628">
                  <c:v>1952.3719999999998</c:v>
                </c:pt>
                <c:pt idx="629">
                  <c:v>1952.454</c:v>
                </c:pt>
                <c:pt idx="630">
                  <c:v>1952.539</c:v>
                </c:pt>
                <c:pt idx="631">
                  <c:v>1952.6239999999998</c:v>
                </c:pt>
                <c:pt idx="632">
                  <c:v>1952.7060000000001</c:v>
                </c:pt>
                <c:pt idx="633">
                  <c:v>1952.7909999999999</c:v>
                </c:pt>
                <c:pt idx="634">
                  <c:v>1952.8729999999998</c:v>
                </c:pt>
                <c:pt idx="635">
                  <c:v>1952.9580000000001</c:v>
                </c:pt>
                <c:pt idx="636">
                  <c:v>1953.0429999999999</c:v>
                </c:pt>
                <c:pt idx="637">
                  <c:v>1953.1229999999998</c:v>
                </c:pt>
                <c:pt idx="638">
                  <c:v>1953.2049999999999</c:v>
                </c:pt>
                <c:pt idx="639">
                  <c:v>1953.287</c:v>
                </c:pt>
                <c:pt idx="640">
                  <c:v>1953.3719999999998</c:v>
                </c:pt>
                <c:pt idx="641">
                  <c:v>1953.454</c:v>
                </c:pt>
                <c:pt idx="642">
                  <c:v>1953.539</c:v>
                </c:pt>
                <c:pt idx="643">
                  <c:v>1953.6239999999998</c:v>
                </c:pt>
                <c:pt idx="644">
                  <c:v>1953.7060000000001</c:v>
                </c:pt>
                <c:pt idx="645">
                  <c:v>1953.7909999999999</c:v>
                </c:pt>
                <c:pt idx="646">
                  <c:v>1953.8729999999998</c:v>
                </c:pt>
                <c:pt idx="647">
                  <c:v>1953.9580000000001</c:v>
                </c:pt>
                <c:pt idx="648">
                  <c:v>1954.0419999999999</c:v>
                </c:pt>
                <c:pt idx="649">
                  <c:v>1954.1219999999998</c:v>
                </c:pt>
                <c:pt idx="650">
                  <c:v>1954.204</c:v>
                </c:pt>
                <c:pt idx="651">
                  <c:v>1954.2860000000001</c:v>
                </c:pt>
                <c:pt idx="652">
                  <c:v>1954.3709999999999</c:v>
                </c:pt>
                <c:pt idx="653">
                  <c:v>1954.453</c:v>
                </c:pt>
                <c:pt idx="654">
                  <c:v>1954.538</c:v>
                </c:pt>
                <c:pt idx="655">
                  <c:v>1954.6229999999998</c:v>
                </c:pt>
                <c:pt idx="656">
                  <c:v>1954.7049999999999</c:v>
                </c:pt>
                <c:pt idx="657">
                  <c:v>1954.79</c:v>
                </c:pt>
                <c:pt idx="658">
                  <c:v>1954.8719999999998</c:v>
                </c:pt>
                <c:pt idx="659">
                  <c:v>1954.9570000000001</c:v>
                </c:pt>
                <c:pt idx="660">
                  <c:v>1955.0419999999999</c:v>
                </c:pt>
                <c:pt idx="661">
                  <c:v>1955.1209999999999</c:v>
                </c:pt>
                <c:pt idx="662">
                  <c:v>1955.203</c:v>
                </c:pt>
                <c:pt idx="663">
                  <c:v>1955.2850000000001</c:v>
                </c:pt>
                <c:pt idx="664">
                  <c:v>1955.37</c:v>
                </c:pt>
                <c:pt idx="665">
                  <c:v>1955.452</c:v>
                </c:pt>
                <c:pt idx="666">
                  <c:v>1955.537</c:v>
                </c:pt>
                <c:pt idx="667">
                  <c:v>1955.6219999999998</c:v>
                </c:pt>
                <c:pt idx="668">
                  <c:v>1955.704</c:v>
                </c:pt>
                <c:pt idx="669">
                  <c:v>1955.789</c:v>
                </c:pt>
                <c:pt idx="670">
                  <c:v>1955.8709999999999</c:v>
                </c:pt>
                <c:pt idx="671">
                  <c:v>1955.9560000000001</c:v>
                </c:pt>
                <c:pt idx="672">
                  <c:v>1956.0409999999999</c:v>
                </c:pt>
                <c:pt idx="673">
                  <c:v>1956.1229999999998</c:v>
                </c:pt>
                <c:pt idx="674">
                  <c:v>1956.2049999999999</c:v>
                </c:pt>
                <c:pt idx="675">
                  <c:v>1956.287</c:v>
                </c:pt>
                <c:pt idx="676">
                  <c:v>1956.3719999999998</c:v>
                </c:pt>
                <c:pt idx="677">
                  <c:v>1956.454</c:v>
                </c:pt>
                <c:pt idx="678">
                  <c:v>1956.539</c:v>
                </c:pt>
                <c:pt idx="679">
                  <c:v>1956.6239999999998</c:v>
                </c:pt>
                <c:pt idx="680">
                  <c:v>1956.7060000000001</c:v>
                </c:pt>
                <c:pt idx="681">
                  <c:v>1956.7909999999999</c:v>
                </c:pt>
                <c:pt idx="682">
                  <c:v>1956.8729999999998</c:v>
                </c:pt>
                <c:pt idx="683">
                  <c:v>1956.9580000000001</c:v>
                </c:pt>
                <c:pt idx="684">
                  <c:v>1957.0429999999999</c:v>
                </c:pt>
                <c:pt idx="685">
                  <c:v>1957.1229999999998</c:v>
                </c:pt>
                <c:pt idx="686">
                  <c:v>1957.2049999999999</c:v>
                </c:pt>
                <c:pt idx="687">
                  <c:v>1957.287</c:v>
                </c:pt>
                <c:pt idx="688">
                  <c:v>1957.3719999999998</c:v>
                </c:pt>
                <c:pt idx="689">
                  <c:v>1957.454</c:v>
                </c:pt>
                <c:pt idx="690">
                  <c:v>1957.539</c:v>
                </c:pt>
                <c:pt idx="691">
                  <c:v>1957.6239999999998</c:v>
                </c:pt>
                <c:pt idx="692">
                  <c:v>1957.7060000000001</c:v>
                </c:pt>
                <c:pt idx="693">
                  <c:v>1957.7909999999999</c:v>
                </c:pt>
                <c:pt idx="694">
                  <c:v>1957.8729999999998</c:v>
                </c:pt>
                <c:pt idx="695">
                  <c:v>1957.9580000000001</c:v>
                </c:pt>
                <c:pt idx="696">
                  <c:v>1958.0419999999999</c:v>
                </c:pt>
                <c:pt idx="697">
                  <c:v>1958.1219999999998</c:v>
                </c:pt>
                <c:pt idx="698">
                  <c:v>1958.204</c:v>
                </c:pt>
                <c:pt idx="699">
                  <c:v>1958.2860000000001</c:v>
                </c:pt>
                <c:pt idx="700">
                  <c:v>1958.3709999999999</c:v>
                </c:pt>
                <c:pt idx="701">
                  <c:v>1958.453</c:v>
                </c:pt>
                <c:pt idx="702">
                  <c:v>1958.538</c:v>
                </c:pt>
                <c:pt idx="703">
                  <c:v>1958.6229999999998</c:v>
                </c:pt>
                <c:pt idx="704">
                  <c:v>1958.7049999999999</c:v>
                </c:pt>
                <c:pt idx="705">
                  <c:v>1958.79</c:v>
                </c:pt>
                <c:pt idx="706">
                  <c:v>1958.8719999999998</c:v>
                </c:pt>
                <c:pt idx="707">
                  <c:v>1958.9570000000001</c:v>
                </c:pt>
                <c:pt idx="708">
                  <c:v>1959.0419999999999</c:v>
                </c:pt>
                <c:pt idx="709">
                  <c:v>1959.1209999999999</c:v>
                </c:pt>
                <c:pt idx="710">
                  <c:v>1959.203</c:v>
                </c:pt>
                <c:pt idx="711">
                  <c:v>1959.2850000000001</c:v>
                </c:pt>
                <c:pt idx="712">
                  <c:v>1959.37</c:v>
                </c:pt>
                <c:pt idx="713">
                  <c:v>1959.452</c:v>
                </c:pt>
                <c:pt idx="714">
                  <c:v>1959.537</c:v>
                </c:pt>
                <c:pt idx="715">
                  <c:v>1959.6219999999998</c:v>
                </c:pt>
                <c:pt idx="716">
                  <c:v>1959.704</c:v>
                </c:pt>
                <c:pt idx="717">
                  <c:v>1959.789</c:v>
                </c:pt>
                <c:pt idx="718">
                  <c:v>1959.8709999999999</c:v>
                </c:pt>
                <c:pt idx="719">
                  <c:v>1959.9560000000001</c:v>
                </c:pt>
                <c:pt idx="720">
                  <c:v>1960.0409999999999</c:v>
                </c:pt>
                <c:pt idx="721">
                  <c:v>1960.1229999999998</c:v>
                </c:pt>
                <c:pt idx="722">
                  <c:v>1960.2049999999999</c:v>
                </c:pt>
                <c:pt idx="723">
                  <c:v>1960.287</c:v>
                </c:pt>
                <c:pt idx="724">
                  <c:v>1960.3719999999998</c:v>
                </c:pt>
                <c:pt idx="725">
                  <c:v>1960.454</c:v>
                </c:pt>
                <c:pt idx="726">
                  <c:v>1960.539</c:v>
                </c:pt>
                <c:pt idx="727">
                  <c:v>1960.6239999999998</c:v>
                </c:pt>
                <c:pt idx="728">
                  <c:v>1960.7060000000001</c:v>
                </c:pt>
                <c:pt idx="729">
                  <c:v>1960.7909999999999</c:v>
                </c:pt>
                <c:pt idx="730">
                  <c:v>1960.8729999999998</c:v>
                </c:pt>
                <c:pt idx="731">
                  <c:v>1960.9580000000001</c:v>
                </c:pt>
                <c:pt idx="732">
                  <c:v>1961.0429999999999</c:v>
                </c:pt>
                <c:pt idx="733">
                  <c:v>1961.1229999999998</c:v>
                </c:pt>
                <c:pt idx="734">
                  <c:v>1961.2049999999999</c:v>
                </c:pt>
                <c:pt idx="735">
                  <c:v>1961.287</c:v>
                </c:pt>
                <c:pt idx="736">
                  <c:v>1961.3719999999998</c:v>
                </c:pt>
                <c:pt idx="737">
                  <c:v>1961.454</c:v>
                </c:pt>
                <c:pt idx="738">
                  <c:v>1961.539</c:v>
                </c:pt>
                <c:pt idx="739">
                  <c:v>1961.6239999999998</c:v>
                </c:pt>
                <c:pt idx="740">
                  <c:v>1961.7060000000001</c:v>
                </c:pt>
                <c:pt idx="741">
                  <c:v>1961.7909999999999</c:v>
                </c:pt>
                <c:pt idx="742">
                  <c:v>1961.8729999999998</c:v>
                </c:pt>
                <c:pt idx="743">
                  <c:v>1961.9580000000001</c:v>
                </c:pt>
                <c:pt idx="744">
                  <c:v>1962.0419999999999</c:v>
                </c:pt>
                <c:pt idx="745">
                  <c:v>1962.1219999999998</c:v>
                </c:pt>
                <c:pt idx="746">
                  <c:v>1962.204</c:v>
                </c:pt>
                <c:pt idx="747">
                  <c:v>1962.2860000000001</c:v>
                </c:pt>
                <c:pt idx="748">
                  <c:v>1962.3709999999999</c:v>
                </c:pt>
                <c:pt idx="749">
                  <c:v>1962.453</c:v>
                </c:pt>
                <c:pt idx="750">
                  <c:v>1962.538</c:v>
                </c:pt>
                <c:pt idx="751">
                  <c:v>1962.6229999999998</c:v>
                </c:pt>
                <c:pt idx="752">
                  <c:v>1962.7049999999999</c:v>
                </c:pt>
                <c:pt idx="753">
                  <c:v>1962.79</c:v>
                </c:pt>
                <c:pt idx="754">
                  <c:v>1962.8719999999998</c:v>
                </c:pt>
                <c:pt idx="755">
                  <c:v>1962.9570000000001</c:v>
                </c:pt>
                <c:pt idx="756">
                  <c:v>1963.0419999999999</c:v>
                </c:pt>
                <c:pt idx="757">
                  <c:v>1963.1209999999999</c:v>
                </c:pt>
                <c:pt idx="758">
                  <c:v>1963.203</c:v>
                </c:pt>
                <c:pt idx="759">
                  <c:v>1963.2850000000001</c:v>
                </c:pt>
                <c:pt idx="760">
                  <c:v>1963.37</c:v>
                </c:pt>
                <c:pt idx="761">
                  <c:v>1963.452</c:v>
                </c:pt>
                <c:pt idx="762">
                  <c:v>1963.537</c:v>
                </c:pt>
                <c:pt idx="763">
                  <c:v>1963.6219999999998</c:v>
                </c:pt>
                <c:pt idx="764">
                  <c:v>1963.704</c:v>
                </c:pt>
                <c:pt idx="765">
                  <c:v>1963.789</c:v>
                </c:pt>
                <c:pt idx="766">
                  <c:v>1963.8709999999999</c:v>
                </c:pt>
                <c:pt idx="767">
                  <c:v>1963.9560000000001</c:v>
                </c:pt>
                <c:pt idx="768">
                  <c:v>1964.0409999999999</c:v>
                </c:pt>
                <c:pt idx="769">
                  <c:v>1964.1229999999998</c:v>
                </c:pt>
                <c:pt idx="770">
                  <c:v>1964.2049999999999</c:v>
                </c:pt>
                <c:pt idx="771">
                  <c:v>1964.287</c:v>
                </c:pt>
                <c:pt idx="772">
                  <c:v>1964.3719999999998</c:v>
                </c:pt>
                <c:pt idx="773">
                  <c:v>1964.454</c:v>
                </c:pt>
                <c:pt idx="774">
                  <c:v>1964.539</c:v>
                </c:pt>
                <c:pt idx="775">
                  <c:v>1964.6239999999998</c:v>
                </c:pt>
                <c:pt idx="776">
                  <c:v>1964.7060000000001</c:v>
                </c:pt>
                <c:pt idx="777">
                  <c:v>1964.7909999999999</c:v>
                </c:pt>
                <c:pt idx="778">
                  <c:v>1964.8729999999998</c:v>
                </c:pt>
                <c:pt idx="779">
                  <c:v>1964.9580000000001</c:v>
                </c:pt>
                <c:pt idx="780">
                  <c:v>1965.0429999999999</c:v>
                </c:pt>
                <c:pt idx="781">
                  <c:v>1965.1229999999998</c:v>
                </c:pt>
                <c:pt idx="782">
                  <c:v>1965.2049999999999</c:v>
                </c:pt>
                <c:pt idx="783">
                  <c:v>1965.287</c:v>
                </c:pt>
                <c:pt idx="784">
                  <c:v>1965.3719999999998</c:v>
                </c:pt>
                <c:pt idx="785">
                  <c:v>1965.454</c:v>
                </c:pt>
                <c:pt idx="786">
                  <c:v>1965.539</c:v>
                </c:pt>
                <c:pt idx="787">
                  <c:v>1965.6239999999998</c:v>
                </c:pt>
                <c:pt idx="788">
                  <c:v>1965.7060000000001</c:v>
                </c:pt>
                <c:pt idx="789">
                  <c:v>1965.7909999999999</c:v>
                </c:pt>
                <c:pt idx="790">
                  <c:v>1965.8729999999998</c:v>
                </c:pt>
                <c:pt idx="791">
                  <c:v>1965.9580000000001</c:v>
                </c:pt>
                <c:pt idx="792">
                  <c:v>1966.0419999999999</c:v>
                </c:pt>
                <c:pt idx="793">
                  <c:v>1966.1219999999998</c:v>
                </c:pt>
                <c:pt idx="794">
                  <c:v>1966.204</c:v>
                </c:pt>
                <c:pt idx="795">
                  <c:v>1966.2860000000001</c:v>
                </c:pt>
                <c:pt idx="796">
                  <c:v>1966.3709999999999</c:v>
                </c:pt>
                <c:pt idx="797">
                  <c:v>1966.453</c:v>
                </c:pt>
                <c:pt idx="798">
                  <c:v>1966.538</c:v>
                </c:pt>
                <c:pt idx="799">
                  <c:v>1966.6229999999998</c:v>
                </c:pt>
                <c:pt idx="800">
                  <c:v>1966.7049999999999</c:v>
                </c:pt>
                <c:pt idx="801">
                  <c:v>1966.79</c:v>
                </c:pt>
                <c:pt idx="802">
                  <c:v>1966.8719999999998</c:v>
                </c:pt>
                <c:pt idx="803">
                  <c:v>1966.9570000000001</c:v>
                </c:pt>
                <c:pt idx="804">
                  <c:v>1967.0419999999999</c:v>
                </c:pt>
                <c:pt idx="805">
                  <c:v>1967.1209999999999</c:v>
                </c:pt>
                <c:pt idx="806">
                  <c:v>1967.203</c:v>
                </c:pt>
                <c:pt idx="807">
                  <c:v>1967.2850000000001</c:v>
                </c:pt>
                <c:pt idx="808">
                  <c:v>1967.37</c:v>
                </c:pt>
                <c:pt idx="809">
                  <c:v>1967.452</c:v>
                </c:pt>
                <c:pt idx="810">
                  <c:v>1967.537</c:v>
                </c:pt>
                <c:pt idx="811">
                  <c:v>1967.6219999999998</c:v>
                </c:pt>
                <c:pt idx="812">
                  <c:v>1967.704</c:v>
                </c:pt>
                <c:pt idx="813">
                  <c:v>1967.789</c:v>
                </c:pt>
                <c:pt idx="814">
                  <c:v>1967.8709999999999</c:v>
                </c:pt>
                <c:pt idx="815">
                  <c:v>1967.9560000000001</c:v>
                </c:pt>
                <c:pt idx="816">
                  <c:v>1968.0409999999999</c:v>
                </c:pt>
                <c:pt idx="817">
                  <c:v>1968.1229999999998</c:v>
                </c:pt>
                <c:pt idx="818">
                  <c:v>1968.2049999999999</c:v>
                </c:pt>
                <c:pt idx="819">
                  <c:v>1968.287</c:v>
                </c:pt>
                <c:pt idx="820">
                  <c:v>1968.3719999999998</c:v>
                </c:pt>
                <c:pt idx="821">
                  <c:v>1968.454</c:v>
                </c:pt>
                <c:pt idx="822">
                  <c:v>1968.539</c:v>
                </c:pt>
                <c:pt idx="823">
                  <c:v>1968.6239999999998</c:v>
                </c:pt>
                <c:pt idx="824">
                  <c:v>1968.7060000000001</c:v>
                </c:pt>
                <c:pt idx="825">
                  <c:v>1968.7909999999999</c:v>
                </c:pt>
                <c:pt idx="826">
                  <c:v>1968.8729999999998</c:v>
                </c:pt>
                <c:pt idx="827">
                  <c:v>1968.9580000000001</c:v>
                </c:pt>
                <c:pt idx="828">
                  <c:v>1969.0429999999999</c:v>
                </c:pt>
                <c:pt idx="829">
                  <c:v>1969.1229999999998</c:v>
                </c:pt>
                <c:pt idx="830">
                  <c:v>1969.2049999999999</c:v>
                </c:pt>
                <c:pt idx="831">
                  <c:v>1969.287</c:v>
                </c:pt>
                <c:pt idx="832">
                  <c:v>1969.3719999999998</c:v>
                </c:pt>
                <c:pt idx="833">
                  <c:v>1969.454</c:v>
                </c:pt>
                <c:pt idx="834">
                  <c:v>1969.539</c:v>
                </c:pt>
                <c:pt idx="835">
                  <c:v>1969.6239999999998</c:v>
                </c:pt>
                <c:pt idx="836">
                  <c:v>1969.7060000000001</c:v>
                </c:pt>
                <c:pt idx="837">
                  <c:v>1969.7909999999999</c:v>
                </c:pt>
                <c:pt idx="838">
                  <c:v>1969.8729999999998</c:v>
                </c:pt>
                <c:pt idx="839">
                  <c:v>1969.9580000000001</c:v>
                </c:pt>
                <c:pt idx="840">
                  <c:v>1970.0419999999999</c:v>
                </c:pt>
                <c:pt idx="841">
                  <c:v>1970.1219999999998</c:v>
                </c:pt>
                <c:pt idx="842">
                  <c:v>1970.204</c:v>
                </c:pt>
                <c:pt idx="843">
                  <c:v>1970.2860000000001</c:v>
                </c:pt>
                <c:pt idx="844">
                  <c:v>1970.3709999999999</c:v>
                </c:pt>
                <c:pt idx="845">
                  <c:v>1970.453</c:v>
                </c:pt>
                <c:pt idx="846">
                  <c:v>1970.538</c:v>
                </c:pt>
                <c:pt idx="847">
                  <c:v>1970.6229999999998</c:v>
                </c:pt>
                <c:pt idx="848">
                  <c:v>1970.7049999999999</c:v>
                </c:pt>
                <c:pt idx="849">
                  <c:v>1970.79</c:v>
                </c:pt>
                <c:pt idx="850">
                  <c:v>1970.8719999999998</c:v>
                </c:pt>
                <c:pt idx="851">
                  <c:v>1970.9570000000001</c:v>
                </c:pt>
                <c:pt idx="852">
                  <c:v>1971.0419999999999</c:v>
                </c:pt>
                <c:pt idx="853">
                  <c:v>1971.1209999999999</c:v>
                </c:pt>
                <c:pt idx="854">
                  <c:v>1971.203</c:v>
                </c:pt>
                <c:pt idx="855">
                  <c:v>1971.2850000000001</c:v>
                </c:pt>
                <c:pt idx="856">
                  <c:v>1971.37</c:v>
                </c:pt>
                <c:pt idx="857">
                  <c:v>1971.452</c:v>
                </c:pt>
                <c:pt idx="858">
                  <c:v>1971.537</c:v>
                </c:pt>
                <c:pt idx="859">
                  <c:v>1971.6219999999998</c:v>
                </c:pt>
                <c:pt idx="860">
                  <c:v>1971.704</c:v>
                </c:pt>
                <c:pt idx="861">
                  <c:v>1971.789</c:v>
                </c:pt>
                <c:pt idx="862">
                  <c:v>1971.8709999999999</c:v>
                </c:pt>
                <c:pt idx="863">
                  <c:v>1971.9560000000001</c:v>
                </c:pt>
                <c:pt idx="864">
                  <c:v>1972.0409999999999</c:v>
                </c:pt>
                <c:pt idx="865">
                  <c:v>1972.1229999999998</c:v>
                </c:pt>
                <c:pt idx="866">
                  <c:v>1972.2049999999999</c:v>
                </c:pt>
                <c:pt idx="867">
                  <c:v>1972.287</c:v>
                </c:pt>
                <c:pt idx="868">
                  <c:v>1972.3719999999998</c:v>
                </c:pt>
                <c:pt idx="869">
                  <c:v>1972.454</c:v>
                </c:pt>
                <c:pt idx="870">
                  <c:v>1972.539</c:v>
                </c:pt>
                <c:pt idx="871">
                  <c:v>1972.6239999999998</c:v>
                </c:pt>
                <c:pt idx="872">
                  <c:v>1972.7060000000001</c:v>
                </c:pt>
                <c:pt idx="873">
                  <c:v>1972.7909999999999</c:v>
                </c:pt>
                <c:pt idx="874">
                  <c:v>1972.8729999999998</c:v>
                </c:pt>
                <c:pt idx="875">
                  <c:v>1972.9580000000001</c:v>
                </c:pt>
                <c:pt idx="876">
                  <c:v>1973.0429999999999</c:v>
                </c:pt>
                <c:pt idx="877">
                  <c:v>1973.1229999999998</c:v>
                </c:pt>
                <c:pt idx="878">
                  <c:v>1973.2049999999999</c:v>
                </c:pt>
                <c:pt idx="879">
                  <c:v>1973.287</c:v>
                </c:pt>
                <c:pt idx="880">
                  <c:v>1973.3719999999998</c:v>
                </c:pt>
                <c:pt idx="881">
                  <c:v>1973.454</c:v>
                </c:pt>
                <c:pt idx="882">
                  <c:v>1973.539</c:v>
                </c:pt>
                <c:pt idx="883">
                  <c:v>1973.6239999999998</c:v>
                </c:pt>
                <c:pt idx="884">
                  <c:v>1973.7060000000001</c:v>
                </c:pt>
                <c:pt idx="885">
                  <c:v>1973.7909999999999</c:v>
                </c:pt>
                <c:pt idx="886">
                  <c:v>1973.8729999999998</c:v>
                </c:pt>
                <c:pt idx="887">
                  <c:v>1973.9580000000001</c:v>
                </c:pt>
                <c:pt idx="888">
                  <c:v>1974.0419999999999</c:v>
                </c:pt>
                <c:pt idx="889">
                  <c:v>1974.1219999999998</c:v>
                </c:pt>
                <c:pt idx="890">
                  <c:v>1974.204</c:v>
                </c:pt>
                <c:pt idx="891">
                  <c:v>1974.2860000000001</c:v>
                </c:pt>
                <c:pt idx="892">
                  <c:v>1974.3709999999999</c:v>
                </c:pt>
                <c:pt idx="893">
                  <c:v>1974.453</c:v>
                </c:pt>
                <c:pt idx="894">
                  <c:v>1974.538</c:v>
                </c:pt>
                <c:pt idx="895">
                  <c:v>1974.6229999999998</c:v>
                </c:pt>
                <c:pt idx="896">
                  <c:v>1974.7049999999999</c:v>
                </c:pt>
                <c:pt idx="897">
                  <c:v>1974.79</c:v>
                </c:pt>
                <c:pt idx="898">
                  <c:v>1974.8719999999998</c:v>
                </c:pt>
                <c:pt idx="899">
                  <c:v>1974.9570000000001</c:v>
                </c:pt>
                <c:pt idx="900">
                  <c:v>1975.0419999999999</c:v>
                </c:pt>
                <c:pt idx="901">
                  <c:v>1975.1209999999999</c:v>
                </c:pt>
                <c:pt idx="902">
                  <c:v>1975.203</c:v>
                </c:pt>
                <c:pt idx="903">
                  <c:v>1975.2850000000001</c:v>
                </c:pt>
                <c:pt idx="904">
                  <c:v>1975.37</c:v>
                </c:pt>
                <c:pt idx="905">
                  <c:v>1975.452</c:v>
                </c:pt>
                <c:pt idx="906">
                  <c:v>1975.537</c:v>
                </c:pt>
                <c:pt idx="907">
                  <c:v>1975.6219999999998</c:v>
                </c:pt>
                <c:pt idx="908">
                  <c:v>1975.704</c:v>
                </c:pt>
                <c:pt idx="909">
                  <c:v>1975.789</c:v>
                </c:pt>
                <c:pt idx="910">
                  <c:v>1975.8709999999999</c:v>
                </c:pt>
                <c:pt idx="911">
                  <c:v>1975.9560000000001</c:v>
                </c:pt>
                <c:pt idx="912">
                  <c:v>1976.0409999999999</c:v>
                </c:pt>
                <c:pt idx="913">
                  <c:v>1976.1229999999998</c:v>
                </c:pt>
                <c:pt idx="914">
                  <c:v>1976.2049999999999</c:v>
                </c:pt>
                <c:pt idx="915">
                  <c:v>1976.287</c:v>
                </c:pt>
                <c:pt idx="916">
                  <c:v>1976.3719999999998</c:v>
                </c:pt>
                <c:pt idx="917">
                  <c:v>1976.454</c:v>
                </c:pt>
                <c:pt idx="918">
                  <c:v>1976.539</c:v>
                </c:pt>
                <c:pt idx="919">
                  <c:v>1976.6239999999998</c:v>
                </c:pt>
                <c:pt idx="920">
                  <c:v>1976.7060000000001</c:v>
                </c:pt>
                <c:pt idx="921">
                  <c:v>1976.7909999999999</c:v>
                </c:pt>
                <c:pt idx="922">
                  <c:v>1976.8729999999998</c:v>
                </c:pt>
                <c:pt idx="923">
                  <c:v>1976.9580000000001</c:v>
                </c:pt>
                <c:pt idx="924">
                  <c:v>1977.0429999999999</c:v>
                </c:pt>
                <c:pt idx="925">
                  <c:v>1977.1229999999998</c:v>
                </c:pt>
                <c:pt idx="926">
                  <c:v>1977.2049999999999</c:v>
                </c:pt>
                <c:pt idx="927">
                  <c:v>1977.287</c:v>
                </c:pt>
                <c:pt idx="928">
                  <c:v>1977.3719999999998</c:v>
                </c:pt>
                <c:pt idx="929">
                  <c:v>1977.454</c:v>
                </c:pt>
                <c:pt idx="930">
                  <c:v>1977.539</c:v>
                </c:pt>
                <c:pt idx="931">
                  <c:v>1977.6239999999998</c:v>
                </c:pt>
                <c:pt idx="932">
                  <c:v>1977.7060000000001</c:v>
                </c:pt>
                <c:pt idx="933">
                  <c:v>1977.7909999999999</c:v>
                </c:pt>
                <c:pt idx="934">
                  <c:v>1977.8729999999998</c:v>
                </c:pt>
                <c:pt idx="935">
                  <c:v>1977.9580000000001</c:v>
                </c:pt>
                <c:pt idx="936">
                  <c:v>1978.0419999999999</c:v>
                </c:pt>
                <c:pt idx="937">
                  <c:v>1978.1219999999998</c:v>
                </c:pt>
                <c:pt idx="938">
                  <c:v>1978.204</c:v>
                </c:pt>
                <c:pt idx="939">
                  <c:v>1978.2860000000001</c:v>
                </c:pt>
                <c:pt idx="940">
                  <c:v>1978.3709999999999</c:v>
                </c:pt>
                <c:pt idx="941">
                  <c:v>1978.453</c:v>
                </c:pt>
                <c:pt idx="942">
                  <c:v>1978.538</c:v>
                </c:pt>
                <c:pt idx="943">
                  <c:v>1978.6229999999998</c:v>
                </c:pt>
                <c:pt idx="944">
                  <c:v>1978.7049999999999</c:v>
                </c:pt>
                <c:pt idx="945">
                  <c:v>1978.79</c:v>
                </c:pt>
                <c:pt idx="946">
                  <c:v>1978.8719999999998</c:v>
                </c:pt>
                <c:pt idx="947">
                  <c:v>1978.9570000000001</c:v>
                </c:pt>
                <c:pt idx="948">
                  <c:v>1979.0419999999999</c:v>
                </c:pt>
                <c:pt idx="949">
                  <c:v>1979.1209999999999</c:v>
                </c:pt>
                <c:pt idx="950">
                  <c:v>1979.203</c:v>
                </c:pt>
                <c:pt idx="951">
                  <c:v>1979.2850000000001</c:v>
                </c:pt>
                <c:pt idx="952">
                  <c:v>1979.37</c:v>
                </c:pt>
                <c:pt idx="953">
                  <c:v>1979.452</c:v>
                </c:pt>
                <c:pt idx="954">
                  <c:v>1979.537</c:v>
                </c:pt>
                <c:pt idx="955">
                  <c:v>1979.6219999999998</c:v>
                </c:pt>
                <c:pt idx="956">
                  <c:v>1979.704</c:v>
                </c:pt>
                <c:pt idx="957">
                  <c:v>1979.789</c:v>
                </c:pt>
                <c:pt idx="958">
                  <c:v>1979.8709999999999</c:v>
                </c:pt>
                <c:pt idx="959">
                  <c:v>1979.9560000000001</c:v>
                </c:pt>
                <c:pt idx="960">
                  <c:v>1980.0409999999999</c:v>
                </c:pt>
                <c:pt idx="961">
                  <c:v>1980.1229999999998</c:v>
                </c:pt>
                <c:pt idx="962">
                  <c:v>1980.2049999999999</c:v>
                </c:pt>
                <c:pt idx="963">
                  <c:v>1980.287</c:v>
                </c:pt>
                <c:pt idx="964">
                  <c:v>1980.3719999999998</c:v>
                </c:pt>
                <c:pt idx="965">
                  <c:v>1980.454</c:v>
                </c:pt>
                <c:pt idx="966">
                  <c:v>1980.539</c:v>
                </c:pt>
                <c:pt idx="967">
                  <c:v>1980.6239999999998</c:v>
                </c:pt>
                <c:pt idx="968">
                  <c:v>1980.7060000000001</c:v>
                </c:pt>
                <c:pt idx="969">
                  <c:v>1980.7909999999999</c:v>
                </c:pt>
                <c:pt idx="970">
                  <c:v>1980.8729999999998</c:v>
                </c:pt>
                <c:pt idx="971">
                  <c:v>1980.9580000000001</c:v>
                </c:pt>
                <c:pt idx="972">
                  <c:v>1981.0429999999999</c:v>
                </c:pt>
                <c:pt idx="973">
                  <c:v>1981.1229999999998</c:v>
                </c:pt>
                <c:pt idx="974">
                  <c:v>1981.2049999999999</c:v>
                </c:pt>
                <c:pt idx="975">
                  <c:v>1981.287</c:v>
                </c:pt>
                <c:pt idx="976">
                  <c:v>1981.3719999999998</c:v>
                </c:pt>
                <c:pt idx="977">
                  <c:v>1981.454</c:v>
                </c:pt>
                <c:pt idx="978">
                  <c:v>1981.539</c:v>
                </c:pt>
                <c:pt idx="979">
                  <c:v>1981.6239999999998</c:v>
                </c:pt>
                <c:pt idx="980">
                  <c:v>1981.7060000000001</c:v>
                </c:pt>
                <c:pt idx="981">
                  <c:v>1981.7909999999999</c:v>
                </c:pt>
                <c:pt idx="982">
                  <c:v>1981.8729999999998</c:v>
                </c:pt>
                <c:pt idx="983">
                  <c:v>1981.9580000000001</c:v>
                </c:pt>
                <c:pt idx="984">
                  <c:v>1982.0419999999999</c:v>
                </c:pt>
                <c:pt idx="985">
                  <c:v>1982.1219999999998</c:v>
                </c:pt>
                <c:pt idx="986">
                  <c:v>1982.204</c:v>
                </c:pt>
                <c:pt idx="987">
                  <c:v>1982.2860000000001</c:v>
                </c:pt>
                <c:pt idx="988">
                  <c:v>1982.3709999999999</c:v>
                </c:pt>
                <c:pt idx="989">
                  <c:v>1982.453</c:v>
                </c:pt>
                <c:pt idx="990">
                  <c:v>1982.538</c:v>
                </c:pt>
                <c:pt idx="991">
                  <c:v>1982.6229999999998</c:v>
                </c:pt>
                <c:pt idx="992">
                  <c:v>1982.7049999999999</c:v>
                </c:pt>
                <c:pt idx="993">
                  <c:v>1982.79</c:v>
                </c:pt>
                <c:pt idx="994">
                  <c:v>1982.8719999999998</c:v>
                </c:pt>
                <c:pt idx="995">
                  <c:v>1982.9570000000001</c:v>
                </c:pt>
                <c:pt idx="996">
                  <c:v>1983.0419999999999</c:v>
                </c:pt>
                <c:pt idx="997">
                  <c:v>1983.1209999999999</c:v>
                </c:pt>
                <c:pt idx="998">
                  <c:v>1983.203</c:v>
                </c:pt>
                <c:pt idx="999">
                  <c:v>1983.2850000000001</c:v>
                </c:pt>
                <c:pt idx="1000">
                  <c:v>1983.37</c:v>
                </c:pt>
                <c:pt idx="1001">
                  <c:v>1983.452</c:v>
                </c:pt>
                <c:pt idx="1002">
                  <c:v>1983.537</c:v>
                </c:pt>
                <c:pt idx="1003">
                  <c:v>1983.6219999999998</c:v>
                </c:pt>
                <c:pt idx="1004">
                  <c:v>1983.704</c:v>
                </c:pt>
                <c:pt idx="1005">
                  <c:v>1983.789</c:v>
                </c:pt>
                <c:pt idx="1006">
                  <c:v>1983.8709999999999</c:v>
                </c:pt>
                <c:pt idx="1007">
                  <c:v>1983.9560000000001</c:v>
                </c:pt>
                <c:pt idx="1008">
                  <c:v>1984.0409999999999</c:v>
                </c:pt>
                <c:pt idx="1009">
                  <c:v>1984.1229999999998</c:v>
                </c:pt>
                <c:pt idx="1010">
                  <c:v>1984.2049999999999</c:v>
                </c:pt>
                <c:pt idx="1011">
                  <c:v>1984.287</c:v>
                </c:pt>
                <c:pt idx="1012">
                  <c:v>1984.3719999999998</c:v>
                </c:pt>
                <c:pt idx="1013">
                  <c:v>1984.454</c:v>
                </c:pt>
                <c:pt idx="1014">
                  <c:v>1984.539</c:v>
                </c:pt>
                <c:pt idx="1015">
                  <c:v>1984.6239999999998</c:v>
                </c:pt>
                <c:pt idx="1016">
                  <c:v>1984.7060000000001</c:v>
                </c:pt>
                <c:pt idx="1017">
                  <c:v>1984.7909999999999</c:v>
                </c:pt>
                <c:pt idx="1018">
                  <c:v>1984.8729999999998</c:v>
                </c:pt>
                <c:pt idx="1019">
                  <c:v>1984.9580000000001</c:v>
                </c:pt>
                <c:pt idx="1020">
                  <c:v>1985.0429999999999</c:v>
                </c:pt>
                <c:pt idx="1021">
                  <c:v>1985.1229999999998</c:v>
                </c:pt>
                <c:pt idx="1022">
                  <c:v>1985.2049999999999</c:v>
                </c:pt>
                <c:pt idx="1023">
                  <c:v>1985.287</c:v>
                </c:pt>
                <c:pt idx="1024">
                  <c:v>1985.3719999999998</c:v>
                </c:pt>
                <c:pt idx="1025">
                  <c:v>1985.454</c:v>
                </c:pt>
                <c:pt idx="1026">
                  <c:v>1985.539</c:v>
                </c:pt>
                <c:pt idx="1027">
                  <c:v>1985.6239999999998</c:v>
                </c:pt>
                <c:pt idx="1028">
                  <c:v>1985.7060000000001</c:v>
                </c:pt>
                <c:pt idx="1029">
                  <c:v>1985.7909999999999</c:v>
                </c:pt>
                <c:pt idx="1030">
                  <c:v>1985.8729999999998</c:v>
                </c:pt>
                <c:pt idx="1031">
                  <c:v>1985.9580000000001</c:v>
                </c:pt>
                <c:pt idx="1032">
                  <c:v>1986.0419999999999</c:v>
                </c:pt>
                <c:pt idx="1033">
                  <c:v>1986.1219999999998</c:v>
                </c:pt>
                <c:pt idx="1034">
                  <c:v>1986.204</c:v>
                </c:pt>
                <c:pt idx="1035">
                  <c:v>1986.2860000000001</c:v>
                </c:pt>
                <c:pt idx="1036">
                  <c:v>1986.3709999999999</c:v>
                </c:pt>
                <c:pt idx="1037">
                  <c:v>1986.453</c:v>
                </c:pt>
                <c:pt idx="1038">
                  <c:v>1986.538</c:v>
                </c:pt>
                <c:pt idx="1039">
                  <c:v>1986.6229999999998</c:v>
                </c:pt>
                <c:pt idx="1040">
                  <c:v>1986.7049999999999</c:v>
                </c:pt>
                <c:pt idx="1041">
                  <c:v>1986.79</c:v>
                </c:pt>
                <c:pt idx="1042">
                  <c:v>1986.8719999999998</c:v>
                </c:pt>
                <c:pt idx="1043">
                  <c:v>1986.9570000000001</c:v>
                </c:pt>
                <c:pt idx="1044">
                  <c:v>1987.0419999999999</c:v>
                </c:pt>
                <c:pt idx="1045">
                  <c:v>1987.1209999999999</c:v>
                </c:pt>
                <c:pt idx="1046">
                  <c:v>1987.203</c:v>
                </c:pt>
                <c:pt idx="1047">
                  <c:v>1987.2850000000001</c:v>
                </c:pt>
                <c:pt idx="1048">
                  <c:v>1987.37</c:v>
                </c:pt>
                <c:pt idx="1049">
                  <c:v>1987.452</c:v>
                </c:pt>
                <c:pt idx="1050">
                  <c:v>1987.537</c:v>
                </c:pt>
                <c:pt idx="1051">
                  <c:v>1987.6219999999998</c:v>
                </c:pt>
                <c:pt idx="1052">
                  <c:v>1987.704</c:v>
                </c:pt>
                <c:pt idx="1053">
                  <c:v>1987.789</c:v>
                </c:pt>
                <c:pt idx="1054">
                  <c:v>1987.8709999999999</c:v>
                </c:pt>
                <c:pt idx="1055">
                  <c:v>1987.9560000000001</c:v>
                </c:pt>
                <c:pt idx="1056">
                  <c:v>1988.0409999999999</c:v>
                </c:pt>
                <c:pt idx="1057">
                  <c:v>1988.1229999999998</c:v>
                </c:pt>
                <c:pt idx="1058">
                  <c:v>1988.2049999999999</c:v>
                </c:pt>
                <c:pt idx="1059">
                  <c:v>1988.287</c:v>
                </c:pt>
                <c:pt idx="1060">
                  <c:v>1988.3719999999998</c:v>
                </c:pt>
                <c:pt idx="1061">
                  <c:v>1988.454</c:v>
                </c:pt>
                <c:pt idx="1062">
                  <c:v>1988.539</c:v>
                </c:pt>
                <c:pt idx="1063">
                  <c:v>1988.6239999999998</c:v>
                </c:pt>
                <c:pt idx="1064">
                  <c:v>1988.7060000000001</c:v>
                </c:pt>
                <c:pt idx="1065">
                  <c:v>1988.7909999999999</c:v>
                </c:pt>
                <c:pt idx="1066">
                  <c:v>1988.8729999999998</c:v>
                </c:pt>
                <c:pt idx="1067">
                  <c:v>1988.9580000000001</c:v>
                </c:pt>
                <c:pt idx="1068">
                  <c:v>1989.0429999999999</c:v>
                </c:pt>
                <c:pt idx="1069">
                  <c:v>1989.1229999999998</c:v>
                </c:pt>
                <c:pt idx="1070">
                  <c:v>1989.2049999999999</c:v>
                </c:pt>
                <c:pt idx="1071">
                  <c:v>1989.287</c:v>
                </c:pt>
                <c:pt idx="1072">
                  <c:v>1989.3719999999998</c:v>
                </c:pt>
                <c:pt idx="1073">
                  <c:v>1989.454</c:v>
                </c:pt>
                <c:pt idx="1074">
                  <c:v>1989.539</c:v>
                </c:pt>
                <c:pt idx="1075">
                  <c:v>1989.6239999999998</c:v>
                </c:pt>
                <c:pt idx="1076">
                  <c:v>1989.7060000000001</c:v>
                </c:pt>
                <c:pt idx="1077">
                  <c:v>1989.7909999999999</c:v>
                </c:pt>
                <c:pt idx="1078">
                  <c:v>1989.8729999999998</c:v>
                </c:pt>
                <c:pt idx="1079">
                  <c:v>1989.9580000000001</c:v>
                </c:pt>
                <c:pt idx="1080">
                  <c:v>1990.0419999999999</c:v>
                </c:pt>
                <c:pt idx="1081">
                  <c:v>1990.1219999999998</c:v>
                </c:pt>
                <c:pt idx="1082">
                  <c:v>1990.204</c:v>
                </c:pt>
                <c:pt idx="1083">
                  <c:v>1990.2860000000001</c:v>
                </c:pt>
                <c:pt idx="1084">
                  <c:v>1990.3709999999999</c:v>
                </c:pt>
                <c:pt idx="1085">
                  <c:v>1990.453</c:v>
                </c:pt>
                <c:pt idx="1086">
                  <c:v>1990.538</c:v>
                </c:pt>
                <c:pt idx="1087">
                  <c:v>1990.6229999999998</c:v>
                </c:pt>
                <c:pt idx="1088">
                  <c:v>1990.7049999999999</c:v>
                </c:pt>
                <c:pt idx="1089">
                  <c:v>1990.79</c:v>
                </c:pt>
                <c:pt idx="1090">
                  <c:v>1990.8719999999998</c:v>
                </c:pt>
                <c:pt idx="1091">
                  <c:v>1990.9570000000001</c:v>
                </c:pt>
                <c:pt idx="1092">
                  <c:v>1991.0419999999999</c:v>
                </c:pt>
                <c:pt idx="1093">
                  <c:v>1991.1209999999999</c:v>
                </c:pt>
                <c:pt idx="1094">
                  <c:v>1991.203</c:v>
                </c:pt>
                <c:pt idx="1095">
                  <c:v>1991.2850000000001</c:v>
                </c:pt>
                <c:pt idx="1096">
                  <c:v>1991.37</c:v>
                </c:pt>
                <c:pt idx="1097">
                  <c:v>1991.452</c:v>
                </c:pt>
                <c:pt idx="1098">
                  <c:v>1991.537</c:v>
                </c:pt>
                <c:pt idx="1099">
                  <c:v>1991.6219999999998</c:v>
                </c:pt>
                <c:pt idx="1100">
                  <c:v>1991.704</c:v>
                </c:pt>
                <c:pt idx="1101">
                  <c:v>1991.789</c:v>
                </c:pt>
                <c:pt idx="1102">
                  <c:v>1991.8709999999999</c:v>
                </c:pt>
                <c:pt idx="1103">
                  <c:v>1991.9560000000001</c:v>
                </c:pt>
                <c:pt idx="1104">
                  <c:v>1992.0409999999999</c:v>
                </c:pt>
                <c:pt idx="1105">
                  <c:v>1992.1229999999998</c:v>
                </c:pt>
                <c:pt idx="1106">
                  <c:v>1992.2049999999999</c:v>
                </c:pt>
                <c:pt idx="1107">
                  <c:v>1992.287</c:v>
                </c:pt>
                <c:pt idx="1108">
                  <c:v>1992.3719999999998</c:v>
                </c:pt>
                <c:pt idx="1109">
                  <c:v>1992.454</c:v>
                </c:pt>
                <c:pt idx="1110">
                  <c:v>1992.539</c:v>
                </c:pt>
                <c:pt idx="1111">
                  <c:v>1992.6239999999998</c:v>
                </c:pt>
                <c:pt idx="1112">
                  <c:v>1992.7060000000001</c:v>
                </c:pt>
                <c:pt idx="1113">
                  <c:v>1992.7909999999999</c:v>
                </c:pt>
                <c:pt idx="1114">
                  <c:v>1992.8729999999998</c:v>
                </c:pt>
                <c:pt idx="1115">
                  <c:v>1992.9580000000001</c:v>
                </c:pt>
                <c:pt idx="1116">
                  <c:v>1993.0429999999999</c:v>
                </c:pt>
                <c:pt idx="1117">
                  <c:v>1993.1229999999998</c:v>
                </c:pt>
                <c:pt idx="1118">
                  <c:v>1993.2049999999999</c:v>
                </c:pt>
                <c:pt idx="1119">
                  <c:v>1993.287</c:v>
                </c:pt>
                <c:pt idx="1120">
                  <c:v>1993.3719999999998</c:v>
                </c:pt>
                <c:pt idx="1121">
                  <c:v>1993.454</c:v>
                </c:pt>
                <c:pt idx="1122">
                  <c:v>1993.539</c:v>
                </c:pt>
                <c:pt idx="1123">
                  <c:v>1993.6239999999998</c:v>
                </c:pt>
                <c:pt idx="1124">
                  <c:v>1993.7060000000001</c:v>
                </c:pt>
                <c:pt idx="1125">
                  <c:v>1993.7909999999999</c:v>
                </c:pt>
                <c:pt idx="1126">
                  <c:v>1993.8729999999998</c:v>
                </c:pt>
                <c:pt idx="1127">
                  <c:v>1993.9580000000001</c:v>
                </c:pt>
                <c:pt idx="1128">
                  <c:v>1994.0419999999999</c:v>
                </c:pt>
                <c:pt idx="1129">
                  <c:v>1994.1219999999998</c:v>
                </c:pt>
                <c:pt idx="1130">
                  <c:v>1994.204</c:v>
                </c:pt>
                <c:pt idx="1131">
                  <c:v>1994.2860000000001</c:v>
                </c:pt>
                <c:pt idx="1132">
                  <c:v>1994.3709999999999</c:v>
                </c:pt>
                <c:pt idx="1133">
                  <c:v>1994.453</c:v>
                </c:pt>
                <c:pt idx="1134">
                  <c:v>1994.538</c:v>
                </c:pt>
                <c:pt idx="1135">
                  <c:v>1994.6229999999998</c:v>
                </c:pt>
                <c:pt idx="1136">
                  <c:v>1994.7049999999999</c:v>
                </c:pt>
                <c:pt idx="1137">
                  <c:v>1994.79</c:v>
                </c:pt>
                <c:pt idx="1138">
                  <c:v>1994.8719999999998</c:v>
                </c:pt>
                <c:pt idx="1139">
                  <c:v>1994.9570000000001</c:v>
                </c:pt>
                <c:pt idx="1140">
                  <c:v>1995.0419999999999</c:v>
                </c:pt>
                <c:pt idx="1141">
                  <c:v>1995.1209999999999</c:v>
                </c:pt>
                <c:pt idx="1142">
                  <c:v>1995.203</c:v>
                </c:pt>
                <c:pt idx="1143">
                  <c:v>1995.2850000000001</c:v>
                </c:pt>
                <c:pt idx="1144">
                  <c:v>1995.37</c:v>
                </c:pt>
                <c:pt idx="1145">
                  <c:v>1995.452</c:v>
                </c:pt>
                <c:pt idx="1146">
                  <c:v>1995.537</c:v>
                </c:pt>
                <c:pt idx="1147">
                  <c:v>1995.6219999999998</c:v>
                </c:pt>
                <c:pt idx="1148">
                  <c:v>1995.704</c:v>
                </c:pt>
                <c:pt idx="1149">
                  <c:v>1995.789</c:v>
                </c:pt>
                <c:pt idx="1150">
                  <c:v>1995.8709999999999</c:v>
                </c:pt>
                <c:pt idx="1151">
                  <c:v>1995.9560000000001</c:v>
                </c:pt>
                <c:pt idx="1152">
                  <c:v>1996.0409999999999</c:v>
                </c:pt>
                <c:pt idx="1153">
                  <c:v>1996.1229999999998</c:v>
                </c:pt>
                <c:pt idx="1154">
                  <c:v>1996.2049999999999</c:v>
                </c:pt>
                <c:pt idx="1155">
                  <c:v>1996.287</c:v>
                </c:pt>
                <c:pt idx="1156">
                  <c:v>1996.3719999999998</c:v>
                </c:pt>
                <c:pt idx="1157">
                  <c:v>1996.454</c:v>
                </c:pt>
                <c:pt idx="1158">
                  <c:v>1996.539</c:v>
                </c:pt>
                <c:pt idx="1159">
                  <c:v>1996.6239999999998</c:v>
                </c:pt>
                <c:pt idx="1160">
                  <c:v>1996.7060000000001</c:v>
                </c:pt>
                <c:pt idx="1161">
                  <c:v>1996.7909999999999</c:v>
                </c:pt>
                <c:pt idx="1162">
                  <c:v>1996.8729999999998</c:v>
                </c:pt>
                <c:pt idx="1163">
                  <c:v>1996.9580000000001</c:v>
                </c:pt>
                <c:pt idx="1164">
                  <c:v>1997.0429999999999</c:v>
                </c:pt>
                <c:pt idx="1165">
                  <c:v>1997.1229999999998</c:v>
                </c:pt>
                <c:pt idx="1166">
                  <c:v>1997.2049999999999</c:v>
                </c:pt>
                <c:pt idx="1167">
                  <c:v>1997.287</c:v>
                </c:pt>
                <c:pt idx="1168">
                  <c:v>1997.3719999999998</c:v>
                </c:pt>
                <c:pt idx="1169">
                  <c:v>1997.454</c:v>
                </c:pt>
                <c:pt idx="1170">
                  <c:v>1997.539</c:v>
                </c:pt>
                <c:pt idx="1171">
                  <c:v>1997.6239999999998</c:v>
                </c:pt>
                <c:pt idx="1172">
                  <c:v>1997.7060000000001</c:v>
                </c:pt>
                <c:pt idx="1173">
                  <c:v>1997.7909999999999</c:v>
                </c:pt>
                <c:pt idx="1174">
                  <c:v>1997.8729999999998</c:v>
                </c:pt>
                <c:pt idx="1175">
                  <c:v>1997.9580000000001</c:v>
                </c:pt>
                <c:pt idx="1176">
                  <c:v>1998.0419999999999</c:v>
                </c:pt>
                <c:pt idx="1177">
                  <c:v>1998.1219999999998</c:v>
                </c:pt>
                <c:pt idx="1178">
                  <c:v>1998.204</c:v>
                </c:pt>
                <c:pt idx="1179">
                  <c:v>1998.2860000000001</c:v>
                </c:pt>
                <c:pt idx="1180">
                  <c:v>1998.3709999999999</c:v>
                </c:pt>
                <c:pt idx="1181">
                  <c:v>1998.453</c:v>
                </c:pt>
                <c:pt idx="1182">
                  <c:v>1998.538</c:v>
                </c:pt>
                <c:pt idx="1183">
                  <c:v>1998.6229999999998</c:v>
                </c:pt>
                <c:pt idx="1184">
                  <c:v>1998.7049999999999</c:v>
                </c:pt>
                <c:pt idx="1185">
                  <c:v>1998.79</c:v>
                </c:pt>
                <c:pt idx="1186">
                  <c:v>1998.8719999999998</c:v>
                </c:pt>
                <c:pt idx="1187">
                  <c:v>1998.9570000000001</c:v>
                </c:pt>
                <c:pt idx="1188">
                  <c:v>1999.0419999999999</c:v>
                </c:pt>
                <c:pt idx="1189">
                  <c:v>1999.1209999999999</c:v>
                </c:pt>
                <c:pt idx="1190">
                  <c:v>1999.203</c:v>
                </c:pt>
                <c:pt idx="1191">
                  <c:v>1999.2850000000001</c:v>
                </c:pt>
                <c:pt idx="1192">
                  <c:v>1999.37</c:v>
                </c:pt>
                <c:pt idx="1193">
                  <c:v>1999.452</c:v>
                </c:pt>
                <c:pt idx="1194">
                  <c:v>1999.537</c:v>
                </c:pt>
                <c:pt idx="1195">
                  <c:v>1999.6219999999998</c:v>
                </c:pt>
                <c:pt idx="1196">
                  <c:v>1999.704</c:v>
                </c:pt>
                <c:pt idx="1197">
                  <c:v>1999.789</c:v>
                </c:pt>
                <c:pt idx="1198">
                  <c:v>1999.8709999999999</c:v>
                </c:pt>
                <c:pt idx="1199">
                  <c:v>1999.9560000000001</c:v>
                </c:pt>
                <c:pt idx="1200">
                  <c:v>2000.0409999999999</c:v>
                </c:pt>
                <c:pt idx="1201">
                  <c:v>2000.1229999999998</c:v>
                </c:pt>
                <c:pt idx="1202">
                  <c:v>2000.2049999999999</c:v>
                </c:pt>
                <c:pt idx="1203">
                  <c:v>2000.287</c:v>
                </c:pt>
                <c:pt idx="1204">
                  <c:v>2000.3719999999998</c:v>
                </c:pt>
                <c:pt idx="1205">
                  <c:v>2000.454</c:v>
                </c:pt>
                <c:pt idx="1206">
                  <c:v>2000.539</c:v>
                </c:pt>
                <c:pt idx="1207">
                  <c:v>2000.6239999999998</c:v>
                </c:pt>
                <c:pt idx="1208">
                  <c:v>2000.7060000000001</c:v>
                </c:pt>
                <c:pt idx="1209">
                  <c:v>2000.7909999999999</c:v>
                </c:pt>
                <c:pt idx="1210">
                  <c:v>2000.8729999999998</c:v>
                </c:pt>
                <c:pt idx="1211">
                  <c:v>2000.9580000000001</c:v>
                </c:pt>
                <c:pt idx="1212">
                  <c:v>2001.0429999999999</c:v>
                </c:pt>
                <c:pt idx="1213">
                  <c:v>2001.1229999999998</c:v>
                </c:pt>
                <c:pt idx="1214">
                  <c:v>2001.2049999999999</c:v>
                </c:pt>
                <c:pt idx="1215">
                  <c:v>2001.287</c:v>
                </c:pt>
                <c:pt idx="1216">
                  <c:v>2001.3719999999998</c:v>
                </c:pt>
                <c:pt idx="1217">
                  <c:v>2001.454</c:v>
                </c:pt>
                <c:pt idx="1218">
                  <c:v>2001.539</c:v>
                </c:pt>
                <c:pt idx="1219">
                  <c:v>2001.6239999999998</c:v>
                </c:pt>
                <c:pt idx="1220">
                  <c:v>2001.7060000000001</c:v>
                </c:pt>
                <c:pt idx="1221">
                  <c:v>2001.7909999999999</c:v>
                </c:pt>
                <c:pt idx="1222">
                  <c:v>2001.8729999999998</c:v>
                </c:pt>
                <c:pt idx="1223">
                  <c:v>2001.9580000000001</c:v>
                </c:pt>
                <c:pt idx="1224">
                  <c:v>2002.0419999999999</c:v>
                </c:pt>
                <c:pt idx="1225">
                  <c:v>2002.1219999999998</c:v>
                </c:pt>
                <c:pt idx="1226">
                  <c:v>2002.204</c:v>
                </c:pt>
                <c:pt idx="1227">
                  <c:v>2002.2860000000001</c:v>
                </c:pt>
                <c:pt idx="1228">
                  <c:v>2002.3709999999999</c:v>
                </c:pt>
                <c:pt idx="1229">
                  <c:v>2002.453</c:v>
                </c:pt>
                <c:pt idx="1230">
                  <c:v>2002.538</c:v>
                </c:pt>
                <c:pt idx="1231">
                  <c:v>2002.6229999999998</c:v>
                </c:pt>
                <c:pt idx="1232">
                  <c:v>2002.7049999999999</c:v>
                </c:pt>
                <c:pt idx="1233">
                  <c:v>2002.79</c:v>
                </c:pt>
                <c:pt idx="1234">
                  <c:v>2002.8719999999998</c:v>
                </c:pt>
                <c:pt idx="1235">
                  <c:v>2002.9570000000001</c:v>
                </c:pt>
                <c:pt idx="1236">
                  <c:v>2003.0419999999999</c:v>
                </c:pt>
                <c:pt idx="1237">
                  <c:v>2003.1209999999999</c:v>
                </c:pt>
                <c:pt idx="1238">
                  <c:v>2003.203</c:v>
                </c:pt>
                <c:pt idx="1239">
                  <c:v>2003.2850000000001</c:v>
                </c:pt>
                <c:pt idx="1240">
                  <c:v>2003.37</c:v>
                </c:pt>
                <c:pt idx="1241">
                  <c:v>2003.452</c:v>
                </c:pt>
                <c:pt idx="1242">
                  <c:v>2003.537</c:v>
                </c:pt>
                <c:pt idx="1243">
                  <c:v>2003.6219999999998</c:v>
                </c:pt>
                <c:pt idx="1244">
                  <c:v>2003.704</c:v>
                </c:pt>
                <c:pt idx="1245">
                  <c:v>2003.789</c:v>
                </c:pt>
                <c:pt idx="1246">
                  <c:v>2003.8709999999999</c:v>
                </c:pt>
                <c:pt idx="1247">
                  <c:v>2003.9560000000001</c:v>
                </c:pt>
                <c:pt idx="1248">
                  <c:v>2004.0409999999999</c:v>
                </c:pt>
                <c:pt idx="1249">
                  <c:v>2004.1229999999998</c:v>
                </c:pt>
                <c:pt idx="1250">
                  <c:v>2004.2049999999999</c:v>
                </c:pt>
                <c:pt idx="1251">
                  <c:v>2004.287</c:v>
                </c:pt>
                <c:pt idx="1252">
                  <c:v>2004.3719999999998</c:v>
                </c:pt>
                <c:pt idx="1253">
                  <c:v>2004.454</c:v>
                </c:pt>
                <c:pt idx="1254">
                  <c:v>2004.539</c:v>
                </c:pt>
                <c:pt idx="1255">
                  <c:v>2004.6239999999998</c:v>
                </c:pt>
                <c:pt idx="1256">
                  <c:v>2004.7060000000001</c:v>
                </c:pt>
                <c:pt idx="1257">
                  <c:v>2004.7909999999999</c:v>
                </c:pt>
                <c:pt idx="1258">
                  <c:v>2004.8729999999998</c:v>
                </c:pt>
                <c:pt idx="1259">
                  <c:v>2004.9580000000001</c:v>
                </c:pt>
                <c:pt idx="1260">
                  <c:v>2005.0429999999999</c:v>
                </c:pt>
                <c:pt idx="1261">
                  <c:v>2005.1229999999998</c:v>
                </c:pt>
                <c:pt idx="1262">
                  <c:v>2005.2049999999999</c:v>
                </c:pt>
                <c:pt idx="1263">
                  <c:v>2005.287</c:v>
                </c:pt>
                <c:pt idx="1264">
                  <c:v>2005.3719999999998</c:v>
                </c:pt>
                <c:pt idx="1265">
                  <c:v>2005.454</c:v>
                </c:pt>
                <c:pt idx="1266">
                  <c:v>2005.539</c:v>
                </c:pt>
                <c:pt idx="1267">
                  <c:v>2005.6239999999998</c:v>
                </c:pt>
                <c:pt idx="1268">
                  <c:v>2005.7060000000001</c:v>
                </c:pt>
                <c:pt idx="1269">
                  <c:v>2005.7909999999999</c:v>
                </c:pt>
                <c:pt idx="1270">
                  <c:v>2005.8729999999998</c:v>
                </c:pt>
                <c:pt idx="1271">
                  <c:v>2005.9580000000001</c:v>
                </c:pt>
                <c:pt idx="1272">
                  <c:v>2006.0419999999999</c:v>
                </c:pt>
                <c:pt idx="1273">
                  <c:v>2006.1219999999998</c:v>
                </c:pt>
                <c:pt idx="1274">
                  <c:v>2006.204</c:v>
                </c:pt>
                <c:pt idx="1275">
                  <c:v>2006.2860000000001</c:v>
                </c:pt>
                <c:pt idx="1276">
                  <c:v>2006.3709999999999</c:v>
                </c:pt>
                <c:pt idx="1277">
                  <c:v>2006.453</c:v>
                </c:pt>
                <c:pt idx="1278">
                  <c:v>2006.538</c:v>
                </c:pt>
                <c:pt idx="1279">
                  <c:v>2006.6229999999998</c:v>
                </c:pt>
                <c:pt idx="1280">
                  <c:v>2006.7049999999999</c:v>
                </c:pt>
                <c:pt idx="1281">
                  <c:v>2006.79</c:v>
                </c:pt>
                <c:pt idx="1282">
                  <c:v>2006.8719999999998</c:v>
                </c:pt>
                <c:pt idx="1283">
                  <c:v>2006.9570000000001</c:v>
                </c:pt>
                <c:pt idx="1284">
                  <c:v>2007.0419999999999</c:v>
                </c:pt>
                <c:pt idx="1285">
                  <c:v>2007.1209999999999</c:v>
                </c:pt>
                <c:pt idx="1286">
                  <c:v>2007.203</c:v>
                </c:pt>
                <c:pt idx="1287">
                  <c:v>2007.2850000000001</c:v>
                </c:pt>
                <c:pt idx="1288">
                  <c:v>2007.37</c:v>
                </c:pt>
                <c:pt idx="1289">
                  <c:v>2007.452</c:v>
                </c:pt>
                <c:pt idx="1290">
                  <c:v>2007.537</c:v>
                </c:pt>
                <c:pt idx="1291">
                  <c:v>2007.6219999999998</c:v>
                </c:pt>
                <c:pt idx="1292">
                  <c:v>2007.704</c:v>
                </c:pt>
                <c:pt idx="1293">
                  <c:v>2007.789</c:v>
                </c:pt>
                <c:pt idx="1294">
                  <c:v>2007.8709999999999</c:v>
                </c:pt>
                <c:pt idx="1295">
                  <c:v>2007.9560000000001</c:v>
                </c:pt>
                <c:pt idx="1296">
                  <c:v>2008.0409999999999</c:v>
                </c:pt>
                <c:pt idx="1297">
                  <c:v>2008.1229999999998</c:v>
                </c:pt>
                <c:pt idx="1298">
                  <c:v>2008.2049999999999</c:v>
                </c:pt>
                <c:pt idx="1299">
                  <c:v>2008.287</c:v>
                </c:pt>
                <c:pt idx="1300">
                  <c:v>2008.3719999999998</c:v>
                </c:pt>
                <c:pt idx="1301">
                  <c:v>2008.454</c:v>
                </c:pt>
                <c:pt idx="1302">
                  <c:v>2008.539</c:v>
                </c:pt>
                <c:pt idx="1303">
                  <c:v>2008.6239999999998</c:v>
                </c:pt>
                <c:pt idx="1304">
                  <c:v>2008.7060000000001</c:v>
                </c:pt>
                <c:pt idx="1305">
                  <c:v>2008.7909999999999</c:v>
                </c:pt>
                <c:pt idx="1306">
                  <c:v>2008.8729999999998</c:v>
                </c:pt>
                <c:pt idx="1307">
                  <c:v>2008.9580000000001</c:v>
                </c:pt>
              </c:numCache>
            </c:numRef>
          </c:cat>
          <c:val>
            <c:numRef>
              <c:f>Sheet1!$B$2:$B$1309</c:f>
              <c:numCache>
                <c:formatCode>General</c:formatCode>
                <c:ptCount val="1308"/>
                <c:pt idx="0">
                  <c:v>9</c:v>
                </c:pt>
                <c:pt idx="1">
                  <c:v>13</c:v>
                </c:pt>
                <c:pt idx="2">
                  <c:v>8</c:v>
                </c:pt>
                <c:pt idx="3">
                  <c:v>16</c:v>
                </c:pt>
                <c:pt idx="4">
                  <c:v>15</c:v>
                </c:pt>
                <c:pt idx="5">
                  <c:v>12</c:v>
                </c:pt>
                <c:pt idx="6">
                  <c:v>8</c:v>
                </c:pt>
                <c:pt idx="7">
                  <c:v>4</c:v>
                </c:pt>
                <c:pt idx="8">
                  <c:v>8</c:v>
                </c:pt>
                <c:pt idx="9">
                  <c:v>12</c:v>
                </c:pt>
                <c:pt idx="10">
                  <c:v>4</c:v>
                </c:pt>
                <c:pt idx="11">
                  <c:v>0</c:v>
                </c:pt>
                <c:pt idx="12">
                  <c:v>0</c:v>
                </c:pt>
                <c:pt idx="13">
                  <c:v>2</c:v>
                </c:pt>
                <c:pt idx="14">
                  <c:v>4</c:v>
                </c:pt>
                <c:pt idx="15">
                  <c:v>0</c:v>
                </c:pt>
                <c:pt idx="16">
                  <c:v>10</c:v>
                </c:pt>
                <c:pt idx="17">
                  <c:v>5</c:v>
                </c:pt>
                <c:pt idx="18">
                  <c:v>0</c:v>
                </c:pt>
                <c:pt idx="19">
                  <c:v>1</c:v>
                </c:pt>
                <c:pt idx="20">
                  <c:v>0</c:v>
                </c:pt>
                <c:pt idx="21">
                  <c:v>3</c:v>
                </c:pt>
                <c:pt idx="22">
                  <c:v>3</c:v>
                </c:pt>
                <c:pt idx="23">
                  <c:v>0</c:v>
                </c:pt>
                <c:pt idx="24">
                  <c:v>5</c:v>
                </c:pt>
                <c:pt idx="25">
                  <c:v>0</c:v>
                </c:pt>
                <c:pt idx="26">
                  <c:v>12</c:v>
                </c:pt>
                <c:pt idx="27">
                  <c:v>0</c:v>
                </c:pt>
                <c:pt idx="28">
                  <c:v>2</c:v>
                </c:pt>
                <c:pt idx="29">
                  <c:v>1</c:v>
                </c:pt>
                <c:pt idx="30">
                  <c:v>0</c:v>
                </c:pt>
                <c:pt idx="31">
                  <c:v>2</c:v>
                </c:pt>
                <c:pt idx="32">
                  <c:v>7</c:v>
                </c:pt>
                <c:pt idx="33">
                  <c:v>16</c:v>
                </c:pt>
                <c:pt idx="34">
                  <c:v>10</c:v>
                </c:pt>
                <c:pt idx="35">
                  <c:v>1</c:v>
                </c:pt>
                <c:pt idx="36">
                  <c:v>8</c:v>
                </c:pt>
                <c:pt idx="37">
                  <c:v>17</c:v>
                </c:pt>
                <c:pt idx="38">
                  <c:v>13</c:v>
                </c:pt>
                <c:pt idx="39">
                  <c:v>26</c:v>
                </c:pt>
                <c:pt idx="40">
                  <c:v>14</c:v>
                </c:pt>
                <c:pt idx="41">
                  <c:v>16</c:v>
                </c:pt>
                <c:pt idx="42">
                  <c:v>27</c:v>
                </c:pt>
                <c:pt idx="43">
                  <c:v>28</c:v>
                </c:pt>
                <c:pt idx="44">
                  <c:v>11</c:v>
                </c:pt>
                <c:pt idx="45">
                  <c:v>38</c:v>
                </c:pt>
                <c:pt idx="46">
                  <c:v>44</c:v>
                </c:pt>
                <c:pt idx="47">
                  <c:v>45</c:v>
                </c:pt>
                <c:pt idx="48">
                  <c:v>31</c:v>
                </c:pt>
                <c:pt idx="49">
                  <c:v>24</c:v>
                </c:pt>
                <c:pt idx="50">
                  <c:v>37</c:v>
                </c:pt>
                <c:pt idx="51">
                  <c:v>43</c:v>
                </c:pt>
                <c:pt idx="52">
                  <c:v>39</c:v>
                </c:pt>
                <c:pt idx="53">
                  <c:v>41</c:v>
                </c:pt>
                <c:pt idx="54">
                  <c:v>50</c:v>
                </c:pt>
                <c:pt idx="55">
                  <c:v>58</c:v>
                </c:pt>
                <c:pt idx="56">
                  <c:v>30</c:v>
                </c:pt>
                <c:pt idx="57">
                  <c:v>54</c:v>
                </c:pt>
                <c:pt idx="58">
                  <c:v>38</c:v>
                </c:pt>
                <c:pt idx="59">
                  <c:v>54</c:v>
                </c:pt>
                <c:pt idx="60">
                  <c:v>54</c:v>
                </c:pt>
                <c:pt idx="61">
                  <c:v>85</c:v>
                </c:pt>
                <c:pt idx="62">
                  <c:v>56</c:v>
                </c:pt>
                <c:pt idx="63">
                  <c:v>39</c:v>
                </c:pt>
                <c:pt idx="64">
                  <c:v>48</c:v>
                </c:pt>
                <c:pt idx="65">
                  <c:v>49</c:v>
                </c:pt>
                <c:pt idx="66">
                  <c:v>73</c:v>
                </c:pt>
                <c:pt idx="67">
                  <c:v>58</c:v>
                </c:pt>
                <c:pt idx="68">
                  <c:v>55</c:v>
                </c:pt>
                <c:pt idx="69">
                  <c:v>78</c:v>
                </c:pt>
                <c:pt idx="70">
                  <c:v>107</c:v>
                </c:pt>
                <c:pt idx="71">
                  <c:v>55</c:v>
                </c:pt>
                <c:pt idx="72">
                  <c:v>45</c:v>
                </c:pt>
                <c:pt idx="73">
                  <c:v>31</c:v>
                </c:pt>
                <c:pt idx="74">
                  <c:v>64</c:v>
                </c:pt>
                <c:pt idx="75">
                  <c:v>55</c:v>
                </c:pt>
                <c:pt idx="76">
                  <c:v>57</c:v>
                </c:pt>
                <c:pt idx="77">
                  <c:v>63</c:v>
                </c:pt>
                <c:pt idx="78">
                  <c:v>103</c:v>
                </c:pt>
                <c:pt idx="79">
                  <c:v>47</c:v>
                </c:pt>
                <c:pt idx="80">
                  <c:v>56</c:v>
                </c:pt>
                <c:pt idx="81">
                  <c:v>17</c:v>
                </c:pt>
                <c:pt idx="82">
                  <c:v>38</c:v>
                </c:pt>
                <c:pt idx="83">
                  <c:v>64</c:v>
                </c:pt>
                <c:pt idx="84">
                  <c:v>76</c:v>
                </c:pt>
                <c:pt idx="85">
                  <c:v>108</c:v>
                </c:pt>
                <c:pt idx="86">
                  <c:v>60</c:v>
                </c:pt>
                <c:pt idx="87">
                  <c:v>52</c:v>
                </c:pt>
                <c:pt idx="88">
                  <c:v>42</c:v>
                </c:pt>
                <c:pt idx="89">
                  <c:v>40</c:v>
                </c:pt>
                <c:pt idx="90">
                  <c:v>49</c:v>
                </c:pt>
                <c:pt idx="91">
                  <c:v>54</c:v>
                </c:pt>
                <c:pt idx="92">
                  <c:v>85</c:v>
                </c:pt>
                <c:pt idx="93">
                  <c:v>65</c:v>
                </c:pt>
                <c:pt idx="94">
                  <c:v>61</c:v>
                </c:pt>
                <c:pt idx="95">
                  <c:v>47</c:v>
                </c:pt>
                <c:pt idx="96">
                  <c:v>39</c:v>
                </c:pt>
                <c:pt idx="97">
                  <c:v>33</c:v>
                </c:pt>
                <c:pt idx="98">
                  <c:v>28</c:v>
                </c:pt>
                <c:pt idx="99">
                  <c:v>57</c:v>
                </c:pt>
                <c:pt idx="100">
                  <c:v>40</c:v>
                </c:pt>
                <c:pt idx="101">
                  <c:v>48</c:v>
                </c:pt>
                <c:pt idx="102">
                  <c:v>39</c:v>
                </c:pt>
                <c:pt idx="103">
                  <c:v>90</c:v>
                </c:pt>
                <c:pt idx="104">
                  <c:v>86</c:v>
                </c:pt>
                <c:pt idx="105">
                  <c:v>32</c:v>
                </c:pt>
                <c:pt idx="106">
                  <c:v>45</c:v>
                </c:pt>
                <c:pt idx="107">
                  <c:v>39</c:v>
                </c:pt>
                <c:pt idx="108">
                  <c:v>56</c:v>
                </c:pt>
                <c:pt idx="109">
                  <c:v>46</c:v>
                </c:pt>
                <c:pt idx="110">
                  <c:v>66</c:v>
                </c:pt>
                <c:pt idx="111">
                  <c:v>32</c:v>
                </c:pt>
                <c:pt idx="112">
                  <c:v>36</c:v>
                </c:pt>
                <c:pt idx="113">
                  <c:v>22</c:v>
                </c:pt>
                <c:pt idx="114">
                  <c:v>35</c:v>
                </c:pt>
                <c:pt idx="115">
                  <c:v>23</c:v>
                </c:pt>
                <c:pt idx="116">
                  <c:v>38</c:v>
                </c:pt>
                <c:pt idx="117">
                  <c:v>58</c:v>
                </c:pt>
                <c:pt idx="118">
                  <c:v>55</c:v>
                </c:pt>
                <c:pt idx="119">
                  <c:v>54</c:v>
                </c:pt>
                <c:pt idx="120">
                  <c:v>26</c:v>
                </c:pt>
                <c:pt idx="121">
                  <c:v>31</c:v>
                </c:pt>
                <c:pt idx="122">
                  <c:v>21</c:v>
                </c:pt>
                <c:pt idx="123">
                  <c:v>8</c:v>
                </c:pt>
                <c:pt idx="124">
                  <c:v>22</c:v>
                </c:pt>
                <c:pt idx="125">
                  <c:v>12</c:v>
                </c:pt>
                <c:pt idx="126">
                  <c:v>14</c:v>
                </c:pt>
                <c:pt idx="127">
                  <c:v>11</c:v>
                </c:pt>
                <c:pt idx="128">
                  <c:v>26</c:v>
                </c:pt>
                <c:pt idx="129">
                  <c:v>38</c:v>
                </c:pt>
                <c:pt idx="130">
                  <c:v>4</c:v>
                </c:pt>
                <c:pt idx="131">
                  <c:v>5</c:v>
                </c:pt>
                <c:pt idx="132">
                  <c:v>3</c:v>
                </c:pt>
                <c:pt idx="133">
                  <c:v>9</c:v>
                </c:pt>
                <c:pt idx="134">
                  <c:v>7</c:v>
                </c:pt>
                <c:pt idx="135">
                  <c:v>16</c:v>
                </c:pt>
                <c:pt idx="136">
                  <c:v>9</c:v>
                </c:pt>
                <c:pt idx="137">
                  <c:v>2</c:v>
                </c:pt>
                <c:pt idx="138">
                  <c:v>3</c:v>
                </c:pt>
                <c:pt idx="139">
                  <c:v>4</c:v>
                </c:pt>
                <c:pt idx="140">
                  <c:v>4</c:v>
                </c:pt>
                <c:pt idx="141">
                  <c:v>2</c:v>
                </c:pt>
                <c:pt idx="142">
                  <c:v>4</c:v>
                </c:pt>
                <c:pt idx="143">
                  <c:v>2</c:v>
                </c:pt>
                <c:pt idx="144">
                  <c:v>0</c:v>
                </c:pt>
                <c:pt idx="145">
                  <c:v>0</c:v>
                </c:pt>
                <c:pt idx="146">
                  <c:v>4</c:v>
                </c:pt>
                <c:pt idx="147">
                  <c:v>4</c:v>
                </c:pt>
                <c:pt idx="148">
                  <c:v>4</c:v>
                </c:pt>
                <c:pt idx="149">
                  <c:v>4</c:v>
                </c:pt>
                <c:pt idx="150">
                  <c:v>3</c:v>
                </c:pt>
                <c:pt idx="151">
                  <c:v>0</c:v>
                </c:pt>
                <c:pt idx="152">
                  <c:v>9</c:v>
                </c:pt>
                <c:pt idx="153">
                  <c:v>4</c:v>
                </c:pt>
                <c:pt idx="154">
                  <c:v>1</c:v>
                </c:pt>
                <c:pt idx="155">
                  <c:v>6</c:v>
                </c:pt>
                <c:pt idx="156">
                  <c:v>2</c:v>
                </c:pt>
                <c:pt idx="157">
                  <c:v>2</c:v>
                </c:pt>
                <c:pt idx="158">
                  <c:v>0</c:v>
                </c:pt>
                <c:pt idx="159">
                  <c:v>0</c:v>
                </c:pt>
                <c:pt idx="160">
                  <c:v>0</c:v>
                </c:pt>
                <c:pt idx="161">
                  <c:v>0</c:v>
                </c:pt>
                <c:pt idx="162">
                  <c:v>1</c:v>
                </c:pt>
                <c:pt idx="163">
                  <c:v>0</c:v>
                </c:pt>
                <c:pt idx="164">
                  <c:v>1</c:v>
                </c:pt>
                <c:pt idx="165">
                  <c:v>3</c:v>
                </c:pt>
                <c:pt idx="166">
                  <c:v>0</c:v>
                </c:pt>
                <c:pt idx="167">
                  <c:v>3</c:v>
                </c:pt>
                <c:pt idx="168">
                  <c:v>2</c:v>
                </c:pt>
                <c:pt idx="169">
                  <c:v>2</c:v>
                </c:pt>
                <c:pt idx="170">
                  <c:v>3</c:v>
                </c:pt>
                <c:pt idx="171">
                  <c:v>17</c:v>
                </c:pt>
                <c:pt idx="172">
                  <c:v>5</c:v>
                </c:pt>
                <c:pt idx="173">
                  <c:v>11</c:v>
                </c:pt>
                <c:pt idx="174">
                  <c:v>5</c:v>
                </c:pt>
                <c:pt idx="175">
                  <c:v>7</c:v>
                </c:pt>
                <c:pt idx="176">
                  <c:v>12</c:v>
                </c:pt>
                <c:pt idx="177">
                  <c:v>8</c:v>
                </c:pt>
                <c:pt idx="178">
                  <c:v>16</c:v>
                </c:pt>
                <c:pt idx="179">
                  <c:v>22</c:v>
                </c:pt>
                <c:pt idx="180">
                  <c:v>23</c:v>
                </c:pt>
                <c:pt idx="181">
                  <c:v>42</c:v>
                </c:pt>
                <c:pt idx="182">
                  <c:v>38</c:v>
                </c:pt>
                <c:pt idx="183">
                  <c:v>41</c:v>
                </c:pt>
                <c:pt idx="184">
                  <c:v>33</c:v>
                </c:pt>
                <c:pt idx="185">
                  <c:v>68</c:v>
                </c:pt>
                <c:pt idx="186">
                  <c:v>71</c:v>
                </c:pt>
                <c:pt idx="187">
                  <c:v>69</c:v>
                </c:pt>
                <c:pt idx="188">
                  <c:v>49</c:v>
                </c:pt>
                <c:pt idx="189">
                  <c:v>53</c:v>
                </c:pt>
                <c:pt idx="190">
                  <c:v>42</c:v>
                </c:pt>
                <c:pt idx="191">
                  <c:v>34</c:v>
                </c:pt>
                <c:pt idx="192">
                  <c:v>45</c:v>
                </c:pt>
                <c:pt idx="193">
                  <c:v>55</c:v>
                </c:pt>
                <c:pt idx="194">
                  <c:v>67</c:v>
                </c:pt>
                <c:pt idx="195">
                  <c:v>71</c:v>
                </c:pt>
                <c:pt idx="196">
                  <c:v>74</c:v>
                </c:pt>
                <c:pt idx="197">
                  <c:v>67</c:v>
                </c:pt>
                <c:pt idx="198">
                  <c:v>53</c:v>
                </c:pt>
                <c:pt idx="199">
                  <c:v>35</c:v>
                </c:pt>
                <c:pt idx="200">
                  <c:v>45</c:v>
                </c:pt>
                <c:pt idx="201">
                  <c:v>50</c:v>
                </c:pt>
                <c:pt idx="202">
                  <c:v>65</c:v>
                </c:pt>
                <c:pt idx="203">
                  <c:v>53</c:v>
                </c:pt>
                <c:pt idx="204">
                  <c:v>74</c:v>
                </c:pt>
                <c:pt idx="205">
                  <c:v>71</c:v>
                </c:pt>
                <c:pt idx="206">
                  <c:v>94</c:v>
                </c:pt>
                <c:pt idx="207">
                  <c:v>74</c:v>
                </c:pt>
                <c:pt idx="208">
                  <c:v>114</c:v>
                </c:pt>
                <c:pt idx="209">
                  <c:v>114</c:v>
                </c:pt>
                <c:pt idx="210">
                  <c:v>119</c:v>
                </c:pt>
                <c:pt idx="211">
                  <c:v>154</c:v>
                </c:pt>
                <c:pt idx="212">
                  <c:v>129</c:v>
                </c:pt>
                <c:pt idx="213">
                  <c:v>72</c:v>
                </c:pt>
                <c:pt idx="214">
                  <c:v>96</c:v>
                </c:pt>
                <c:pt idx="215">
                  <c:v>129</c:v>
                </c:pt>
                <c:pt idx="216">
                  <c:v>96</c:v>
                </c:pt>
                <c:pt idx="217">
                  <c:v>65</c:v>
                </c:pt>
                <c:pt idx="218">
                  <c:v>72</c:v>
                </c:pt>
                <c:pt idx="219">
                  <c:v>80</c:v>
                </c:pt>
                <c:pt idx="220">
                  <c:v>76</c:v>
                </c:pt>
                <c:pt idx="221">
                  <c:v>59</c:v>
                </c:pt>
                <c:pt idx="222">
                  <c:v>107</c:v>
                </c:pt>
                <c:pt idx="223">
                  <c:v>101</c:v>
                </c:pt>
                <c:pt idx="224">
                  <c:v>79</c:v>
                </c:pt>
                <c:pt idx="225">
                  <c:v>85</c:v>
                </c:pt>
                <c:pt idx="226">
                  <c:v>83</c:v>
                </c:pt>
                <c:pt idx="227">
                  <c:v>59</c:v>
                </c:pt>
                <c:pt idx="228">
                  <c:v>48</c:v>
                </c:pt>
                <c:pt idx="229">
                  <c:v>79</c:v>
                </c:pt>
                <c:pt idx="230">
                  <c:v>66</c:v>
                </c:pt>
                <c:pt idx="231">
                  <c:v>51</c:v>
                </c:pt>
                <c:pt idx="232">
                  <c:v>88</c:v>
                </c:pt>
                <c:pt idx="233">
                  <c:v>111</c:v>
                </c:pt>
                <c:pt idx="234">
                  <c:v>64</c:v>
                </c:pt>
                <c:pt idx="235">
                  <c:v>69</c:v>
                </c:pt>
                <c:pt idx="236">
                  <c:v>54</c:v>
                </c:pt>
                <c:pt idx="237">
                  <c:v>52</c:v>
                </c:pt>
                <c:pt idx="238">
                  <c:v>42</c:v>
                </c:pt>
                <c:pt idx="239">
                  <c:v>34</c:v>
                </c:pt>
                <c:pt idx="240">
                  <c:v>51</c:v>
                </c:pt>
                <c:pt idx="241">
                  <c:v>53</c:v>
                </c:pt>
                <c:pt idx="242">
                  <c:v>70</c:v>
                </c:pt>
                <c:pt idx="243">
                  <c:v>14</c:v>
                </c:pt>
                <c:pt idx="244">
                  <c:v>33</c:v>
                </c:pt>
                <c:pt idx="245">
                  <c:v>38</c:v>
                </c:pt>
                <c:pt idx="246">
                  <c:v>27</c:v>
                </c:pt>
                <c:pt idx="247">
                  <c:v>19</c:v>
                </c:pt>
                <c:pt idx="248">
                  <c:v>36</c:v>
                </c:pt>
                <c:pt idx="249">
                  <c:v>49</c:v>
                </c:pt>
                <c:pt idx="250">
                  <c:v>27</c:v>
                </c:pt>
                <c:pt idx="251">
                  <c:v>29</c:v>
                </c:pt>
                <c:pt idx="252">
                  <c:v>31</c:v>
                </c:pt>
                <c:pt idx="253">
                  <c:v>28</c:v>
                </c:pt>
                <c:pt idx="254">
                  <c:v>26</c:v>
                </c:pt>
                <c:pt idx="255">
                  <c:v>32</c:v>
                </c:pt>
                <c:pt idx="256">
                  <c:v>22</c:v>
                </c:pt>
                <c:pt idx="257">
                  <c:v>33</c:v>
                </c:pt>
                <c:pt idx="258">
                  <c:v>41</c:v>
                </c:pt>
                <c:pt idx="259">
                  <c:v>22</c:v>
                </c:pt>
                <c:pt idx="260">
                  <c:v>17</c:v>
                </c:pt>
                <c:pt idx="261">
                  <c:v>18</c:v>
                </c:pt>
                <c:pt idx="262">
                  <c:v>17</c:v>
                </c:pt>
                <c:pt idx="263">
                  <c:v>20</c:v>
                </c:pt>
                <c:pt idx="264">
                  <c:v>11</c:v>
                </c:pt>
                <c:pt idx="265">
                  <c:v>26</c:v>
                </c:pt>
                <c:pt idx="266">
                  <c:v>54</c:v>
                </c:pt>
                <c:pt idx="267">
                  <c:v>11</c:v>
                </c:pt>
                <c:pt idx="268">
                  <c:v>8</c:v>
                </c:pt>
                <c:pt idx="269">
                  <c:v>5</c:v>
                </c:pt>
                <c:pt idx="270">
                  <c:v>10</c:v>
                </c:pt>
                <c:pt idx="271">
                  <c:v>6</c:v>
                </c:pt>
                <c:pt idx="272">
                  <c:v>4</c:v>
                </c:pt>
                <c:pt idx="273">
                  <c:v>6</c:v>
                </c:pt>
                <c:pt idx="274">
                  <c:v>7</c:v>
                </c:pt>
                <c:pt idx="275">
                  <c:v>17</c:v>
                </c:pt>
                <c:pt idx="276">
                  <c:v>4</c:v>
                </c:pt>
                <c:pt idx="277">
                  <c:v>1</c:v>
                </c:pt>
                <c:pt idx="278">
                  <c:v>3</c:v>
                </c:pt>
                <c:pt idx="279">
                  <c:v>6</c:v>
                </c:pt>
                <c:pt idx="280">
                  <c:v>3</c:v>
                </c:pt>
                <c:pt idx="281">
                  <c:v>9</c:v>
                </c:pt>
                <c:pt idx="282">
                  <c:v>3</c:v>
                </c:pt>
                <c:pt idx="283">
                  <c:v>0</c:v>
                </c:pt>
                <c:pt idx="284">
                  <c:v>13</c:v>
                </c:pt>
                <c:pt idx="285">
                  <c:v>11</c:v>
                </c:pt>
                <c:pt idx="286">
                  <c:v>10</c:v>
                </c:pt>
                <c:pt idx="287">
                  <c:v>2</c:v>
                </c:pt>
                <c:pt idx="288">
                  <c:v>0</c:v>
                </c:pt>
                <c:pt idx="289">
                  <c:v>5</c:v>
                </c:pt>
                <c:pt idx="290">
                  <c:v>1</c:v>
                </c:pt>
                <c:pt idx="291">
                  <c:v>11</c:v>
                </c:pt>
                <c:pt idx="292">
                  <c:v>20</c:v>
                </c:pt>
                <c:pt idx="293">
                  <c:v>24</c:v>
                </c:pt>
                <c:pt idx="294">
                  <c:v>28</c:v>
                </c:pt>
                <c:pt idx="295">
                  <c:v>19</c:v>
                </c:pt>
                <c:pt idx="296">
                  <c:v>25</c:v>
                </c:pt>
                <c:pt idx="297">
                  <c:v>25</c:v>
                </c:pt>
                <c:pt idx="298">
                  <c:v>22</c:v>
                </c:pt>
                <c:pt idx="299">
                  <c:v>16</c:v>
                </c:pt>
                <c:pt idx="300">
                  <c:v>5</c:v>
                </c:pt>
                <c:pt idx="301">
                  <c:v>23</c:v>
                </c:pt>
                <c:pt idx="302">
                  <c:v>18</c:v>
                </c:pt>
                <c:pt idx="303">
                  <c:v>31</c:v>
                </c:pt>
                <c:pt idx="304">
                  <c:v>42</c:v>
                </c:pt>
                <c:pt idx="305">
                  <c:v>47</c:v>
                </c:pt>
                <c:pt idx="306">
                  <c:v>38</c:v>
                </c:pt>
                <c:pt idx="307">
                  <c:v>37</c:v>
                </c:pt>
                <c:pt idx="308">
                  <c:v>60</c:v>
                </c:pt>
                <c:pt idx="309">
                  <c:v>69</c:v>
                </c:pt>
                <c:pt idx="310">
                  <c:v>58</c:v>
                </c:pt>
                <c:pt idx="311">
                  <c:v>98</c:v>
                </c:pt>
                <c:pt idx="312">
                  <c:v>71</c:v>
                </c:pt>
                <c:pt idx="313">
                  <c:v>69</c:v>
                </c:pt>
                <c:pt idx="314">
                  <c:v>62</c:v>
                </c:pt>
                <c:pt idx="315">
                  <c:v>38</c:v>
                </c:pt>
                <c:pt idx="316">
                  <c:v>64</c:v>
                </c:pt>
                <c:pt idx="317">
                  <c:v>73</c:v>
                </c:pt>
                <c:pt idx="318">
                  <c:v>52</c:v>
                </c:pt>
                <c:pt idx="319">
                  <c:v>61</c:v>
                </c:pt>
                <c:pt idx="320">
                  <c:v>60</c:v>
                </c:pt>
                <c:pt idx="321">
                  <c:v>71</c:v>
                </c:pt>
                <c:pt idx="322">
                  <c:v>60</c:v>
                </c:pt>
                <c:pt idx="323">
                  <c:v>79</c:v>
                </c:pt>
                <c:pt idx="324">
                  <c:v>81</c:v>
                </c:pt>
                <c:pt idx="325">
                  <c:v>93</c:v>
                </c:pt>
                <c:pt idx="326">
                  <c:v>69</c:v>
                </c:pt>
                <c:pt idx="327">
                  <c:v>93</c:v>
                </c:pt>
                <c:pt idx="328">
                  <c:v>79</c:v>
                </c:pt>
                <c:pt idx="329">
                  <c:v>59</c:v>
                </c:pt>
                <c:pt idx="330">
                  <c:v>54</c:v>
                </c:pt>
                <c:pt idx="331">
                  <c:v>53</c:v>
                </c:pt>
                <c:pt idx="332">
                  <c:v>68</c:v>
                </c:pt>
                <c:pt idx="333">
                  <c:v>63</c:v>
                </c:pt>
                <c:pt idx="334">
                  <c:v>67</c:v>
                </c:pt>
                <c:pt idx="335">
                  <c:v>45</c:v>
                </c:pt>
                <c:pt idx="336">
                  <c:v>83</c:v>
                </c:pt>
                <c:pt idx="337">
                  <c:v>73</c:v>
                </c:pt>
                <c:pt idx="338">
                  <c:v>85</c:v>
                </c:pt>
                <c:pt idx="339">
                  <c:v>80</c:v>
                </c:pt>
                <c:pt idx="340">
                  <c:v>77</c:v>
                </c:pt>
                <c:pt idx="341">
                  <c:v>91</c:v>
                </c:pt>
                <c:pt idx="342">
                  <c:v>98</c:v>
                </c:pt>
                <c:pt idx="343">
                  <c:v>83</c:v>
                </c:pt>
                <c:pt idx="344">
                  <c:v>89</c:v>
                </c:pt>
                <c:pt idx="345">
                  <c:v>61</c:v>
                </c:pt>
                <c:pt idx="346">
                  <c:v>50</c:v>
                </c:pt>
                <c:pt idx="347">
                  <c:v>59</c:v>
                </c:pt>
                <c:pt idx="348">
                  <c:v>68</c:v>
                </c:pt>
                <c:pt idx="349">
                  <c:v>62</c:v>
                </c:pt>
                <c:pt idx="350">
                  <c:v>50</c:v>
                </c:pt>
                <c:pt idx="351">
                  <c:v>52</c:v>
                </c:pt>
                <c:pt idx="352">
                  <c:v>58</c:v>
                </c:pt>
                <c:pt idx="353">
                  <c:v>71</c:v>
                </c:pt>
                <c:pt idx="354">
                  <c:v>70</c:v>
                </c:pt>
                <c:pt idx="355">
                  <c:v>65</c:v>
                </c:pt>
                <c:pt idx="356">
                  <c:v>34</c:v>
                </c:pt>
                <c:pt idx="357">
                  <c:v>54</c:v>
                </c:pt>
                <c:pt idx="358">
                  <c:v>81</c:v>
                </c:pt>
                <c:pt idx="359">
                  <c:v>108</c:v>
                </c:pt>
                <c:pt idx="360">
                  <c:v>65</c:v>
                </c:pt>
                <c:pt idx="361">
                  <c:v>49</c:v>
                </c:pt>
                <c:pt idx="362">
                  <c:v>35</c:v>
                </c:pt>
                <c:pt idx="363">
                  <c:v>38</c:v>
                </c:pt>
                <c:pt idx="364">
                  <c:v>36</c:v>
                </c:pt>
                <c:pt idx="365">
                  <c:v>28</c:v>
                </c:pt>
                <c:pt idx="366">
                  <c:v>21</c:v>
                </c:pt>
                <c:pt idx="367">
                  <c:v>24</c:v>
                </c:pt>
                <c:pt idx="368">
                  <c:v>32</c:v>
                </c:pt>
                <c:pt idx="369">
                  <c:v>34</c:v>
                </c:pt>
                <c:pt idx="370">
                  <c:v>35</c:v>
                </c:pt>
                <c:pt idx="371">
                  <c:v>25</c:v>
                </c:pt>
                <c:pt idx="372">
                  <c:v>14</c:v>
                </c:pt>
                <c:pt idx="373">
                  <c:v>43</c:v>
                </c:pt>
                <c:pt idx="374">
                  <c:v>30</c:v>
                </c:pt>
                <c:pt idx="375">
                  <c:v>31</c:v>
                </c:pt>
                <c:pt idx="376">
                  <c:v>24</c:v>
                </c:pt>
                <c:pt idx="377">
                  <c:v>15</c:v>
                </c:pt>
                <c:pt idx="378">
                  <c:v>17</c:v>
                </c:pt>
                <c:pt idx="379">
                  <c:v>13</c:v>
                </c:pt>
                <c:pt idx="380">
                  <c:v>19</c:v>
                </c:pt>
                <c:pt idx="381">
                  <c:v>10</c:v>
                </c:pt>
                <c:pt idx="382">
                  <c:v>18</c:v>
                </c:pt>
                <c:pt idx="383">
                  <c:v>17</c:v>
                </c:pt>
                <c:pt idx="384">
                  <c:v>12</c:v>
                </c:pt>
                <c:pt idx="385">
                  <c:v>10</c:v>
                </c:pt>
                <c:pt idx="386">
                  <c:v>11</c:v>
                </c:pt>
                <c:pt idx="387">
                  <c:v>11</c:v>
                </c:pt>
                <c:pt idx="388">
                  <c:v>17</c:v>
                </c:pt>
                <c:pt idx="389">
                  <c:v>22</c:v>
                </c:pt>
                <c:pt idx="390">
                  <c:v>9</c:v>
                </c:pt>
                <c:pt idx="391">
                  <c:v>6</c:v>
                </c:pt>
                <c:pt idx="392">
                  <c:v>4</c:v>
                </c:pt>
                <c:pt idx="393">
                  <c:v>8</c:v>
                </c:pt>
                <c:pt idx="394">
                  <c:v>8</c:v>
                </c:pt>
                <c:pt idx="395">
                  <c:v>11</c:v>
                </c:pt>
                <c:pt idx="396">
                  <c:v>12</c:v>
                </c:pt>
                <c:pt idx="397">
                  <c:v>22</c:v>
                </c:pt>
                <c:pt idx="398">
                  <c:v>10</c:v>
                </c:pt>
                <c:pt idx="399">
                  <c:v>2</c:v>
                </c:pt>
                <c:pt idx="400">
                  <c:v>3</c:v>
                </c:pt>
                <c:pt idx="401">
                  <c:v>5</c:v>
                </c:pt>
                <c:pt idx="402">
                  <c:v>2</c:v>
                </c:pt>
                <c:pt idx="403">
                  <c:v>0</c:v>
                </c:pt>
                <c:pt idx="404">
                  <c:v>5</c:v>
                </c:pt>
                <c:pt idx="405">
                  <c:v>3</c:v>
                </c:pt>
                <c:pt idx="406">
                  <c:v>0</c:v>
                </c:pt>
                <c:pt idx="407">
                  <c:v>0</c:v>
                </c:pt>
                <c:pt idx="408">
                  <c:v>3</c:v>
                </c:pt>
                <c:pt idx="409">
                  <c:v>7</c:v>
                </c:pt>
                <c:pt idx="410">
                  <c:v>4</c:v>
                </c:pt>
                <c:pt idx="411">
                  <c:v>11</c:v>
                </c:pt>
                <c:pt idx="412">
                  <c:v>19</c:v>
                </c:pt>
                <c:pt idx="413">
                  <c:v>6</c:v>
                </c:pt>
                <c:pt idx="414">
                  <c:v>9</c:v>
                </c:pt>
                <c:pt idx="415">
                  <c:v>8</c:v>
                </c:pt>
                <c:pt idx="416">
                  <c:v>4</c:v>
                </c:pt>
                <c:pt idx="417">
                  <c:v>5</c:v>
                </c:pt>
                <c:pt idx="418">
                  <c:v>8</c:v>
                </c:pt>
                <c:pt idx="419">
                  <c:v>15</c:v>
                </c:pt>
                <c:pt idx="420">
                  <c:v>18</c:v>
                </c:pt>
                <c:pt idx="421">
                  <c:v>20</c:v>
                </c:pt>
                <c:pt idx="422">
                  <c:v>23</c:v>
                </c:pt>
                <c:pt idx="423">
                  <c:v>12</c:v>
                </c:pt>
                <c:pt idx="424">
                  <c:v>27</c:v>
                </c:pt>
                <c:pt idx="425">
                  <c:v>45</c:v>
                </c:pt>
                <c:pt idx="426">
                  <c:v>33</c:v>
                </c:pt>
                <c:pt idx="427">
                  <c:v>30</c:v>
                </c:pt>
                <c:pt idx="428">
                  <c:v>42</c:v>
                </c:pt>
                <c:pt idx="429">
                  <c:v>53</c:v>
                </c:pt>
                <c:pt idx="430">
                  <c:v>64</c:v>
                </c:pt>
                <c:pt idx="431">
                  <c:v>61</c:v>
                </c:pt>
                <c:pt idx="432">
                  <c:v>62</c:v>
                </c:pt>
                <c:pt idx="433">
                  <c:v>74</c:v>
                </c:pt>
                <c:pt idx="434">
                  <c:v>77</c:v>
                </c:pt>
                <c:pt idx="435">
                  <c:v>74</c:v>
                </c:pt>
                <c:pt idx="436">
                  <c:v>54</c:v>
                </c:pt>
                <c:pt idx="437">
                  <c:v>70</c:v>
                </c:pt>
                <c:pt idx="438">
                  <c:v>52</c:v>
                </c:pt>
                <c:pt idx="439">
                  <c:v>87</c:v>
                </c:pt>
                <c:pt idx="440">
                  <c:v>76</c:v>
                </c:pt>
                <c:pt idx="441">
                  <c:v>89</c:v>
                </c:pt>
                <c:pt idx="442">
                  <c:v>115</c:v>
                </c:pt>
                <c:pt idx="443">
                  <c:v>123</c:v>
                </c:pt>
                <c:pt idx="444">
                  <c:v>132</c:v>
                </c:pt>
                <c:pt idx="445">
                  <c:v>128</c:v>
                </c:pt>
                <c:pt idx="446">
                  <c:v>83</c:v>
                </c:pt>
                <c:pt idx="447">
                  <c:v>109</c:v>
                </c:pt>
                <c:pt idx="448">
                  <c:v>116</c:v>
                </c:pt>
                <c:pt idx="449">
                  <c:v>130</c:v>
                </c:pt>
                <c:pt idx="450">
                  <c:v>145</c:v>
                </c:pt>
                <c:pt idx="451">
                  <c:v>137</c:v>
                </c:pt>
                <c:pt idx="452">
                  <c:v>100</c:v>
                </c:pt>
                <c:pt idx="453">
                  <c:v>124</c:v>
                </c:pt>
                <c:pt idx="454">
                  <c:v>74</c:v>
                </c:pt>
                <c:pt idx="455">
                  <c:v>88</c:v>
                </c:pt>
                <c:pt idx="456">
                  <c:v>98</c:v>
                </c:pt>
                <c:pt idx="457">
                  <c:v>119</c:v>
                </c:pt>
                <c:pt idx="458">
                  <c:v>86</c:v>
                </c:pt>
                <c:pt idx="459">
                  <c:v>101</c:v>
                </c:pt>
                <c:pt idx="460">
                  <c:v>127</c:v>
                </c:pt>
                <c:pt idx="461">
                  <c:v>97</c:v>
                </c:pt>
                <c:pt idx="462">
                  <c:v>165</c:v>
                </c:pt>
                <c:pt idx="463">
                  <c:v>115</c:v>
                </c:pt>
                <c:pt idx="464">
                  <c:v>89</c:v>
                </c:pt>
                <c:pt idx="465">
                  <c:v>99</c:v>
                </c:pt>
                <c:pt idx="466">
                  <c:v>122</c:v>
                </c:pt>
                <c:pt idx="467">
                  <c:v>92</c:v>
                </c:pt>
                <c:pt idx="468">
                  <c:v>80</c:v>
                </c:pt>
                <c:pt idx="469">
                  <c:v>77</c:v>
                </c:pt>
                <c:pt idx="470">
                  <c:v>64</c:v>
                </c:pt>
                <c:pt idx="471">
                  <c:v>109</c:v>
                </c:pt>
                <c:pt idx="472">
                  <c:v>118</c:v>
                </c:pt>
                <c:pt idx="473">
                  <c:v>101</c:v>
                </c:pt>
                <c:pt idx="474">
                  <c:v>97</c:v>
                </c:pt>
                <c:pt idx="475">
                  <c:v>105</c:v>
                </c:pt>
                <c:pt idx="476">
                  <c:v>112</c:v>
                </c:pt>
                <c:pt idx="477">
                  <c:v>88</c:v>
                </c:pt>
                <c:pt idx="478">
                  <c:v>68</c:v>
                </c:pt>
                <c:pt idx="479">
                  <c:v>42</c:v>
                </c:pt>
                <c:pt idx="480">
                  <c:v>50</c:v>
                </c:pt>
                <c:pt idx="481">
                  <c:v>59</c:v>
                </c:pt>
                <c:pt idx="482">
                  <c:v>83</c:v>
                </c:pt>
                <c:pt idx="483">
                  <c:v>60</c:v>
                </c:pt>
                <c:pt idx="484">
                  <c:v>54</c:v>
                </c:pt>
                <c:pt idx="485">
                  <c:v>83</c:v>
                </c:pt>
                <c:pt idx="486">
                  <c:v>67</c:v>
                </c:pt>
                <c:pt idx="487">
                  <c:v>105</c:v>
                </c:pt>
                <c:pt idx="488">
                  <c:v>66</c:v>
                </c:pt>
                <c:pt idx="489">
                  <c:v>55</c:v>
                </c:pt>
                <c:pt idx="490">
                  <c:v>58</c:v>
                </c:pt>
                <c:pt idx="491">
                  <c:v>68</c:v>
                </c:pt>
                <c:pt idx="492">
                  <c:v>45</c:v>
                </c:pt>
                <c:pt idx="493">
                  <c:v>44</c:v>
                </c:pt>
                <c:pt idx="494">
                  <c:v>46</c:v>
                </c:pt>
                <c:pt idx="495">
                  <c:v>32</c:v>
                </c:pt>
                <c:pt idx="496">
                  <c:v>29</c:v>
                </c:pt>
                <c:pt idx="497">
                  <c:v>59</c:v>
                </c:pt>
                <c:pt idx="498">
                  <c:v>66</c:v>
                </c:pt>
                <c:pt idx="499">
                  <c:v>60</c:v>
                </c:pt>
                <c:pt idx="500">
                  <c:v>65</c:v>
                </c:pt>
                <c:pt idx="501">
                  <c:v>46</c:v>
                </c:pt>
                <c:pt idx="502">
                  <c:v>38</c:v>
                </c:pt>
                <c:pt idx="503">
                  <c:v>33</c:v>
                </c:pt>
                <c:pt idx="504">
                  <c:v>35</c:v>
                </c:pt>
                <c:pt idx="505">
                  <c:v>52</c:v>
                </c:pt>
                <c:pt idx="506">
                  <c:v>54</c:v>
                </c:pt>
                <c:pt idx="507">
                  <c:v>60</c:v>
                </c:pt>
                <c:pt idx="508">
                  <c:v>25</c:v>
                </c:pt>
                <c:pt idx="509">
                  <c:v>11</c:v>
                </c:pt>
                <c:pt idx="510">
                  <c:v>17</c:v>
                </c:pt>
                <c:pt idx="511">
                  <c:v>20</c:v>
                </c:pt>
                <c:pt idx="512">
                  <c:v>17</c:v>
                </c:pt>
                <c:pt idx="513">
                  <c:v>19</c:v>
                </c:pt>
                <c:pt idx="514">
                  <c:v>30</c:v>
                </c:pt>
                <c:pt idx="515">
                  <c:v>22</c:v>
                </c:pt>
                <c:pt idx="516">
                  <c:v>12</c:v>
                </c:pt>
                <c:pt idx="517">
                  <c:v>28</c:v>
                </c:pt>
                <c:pt idx="518">
                  <c:v>27</c:v>
                </c:pt>
                <c:pt idx="519">
                  <c:v>26</c:v>
                </c:pt>
                <c:pt idx="520">
                  <c:v>14</c:v>
                </c:pt>
                <c:pt idx="521">
                  <c:v>7</c:v>
                </c:pt>
                <c:pt idx="522">
                  <c:v>13</c:v>
                </c:pt>
                <c:pt idx="523">
                  <c:v>19</c:v>
                </c:pt>
                <c:pt idx="524">
                  <c:v>10</c:v>
                </c:pt>
                <c:pt idx="525">
                  <c:v>7</c:v>
                </c:pt>
                <c:pt idx="526">
                  <c:v>10</c:v>
                </c:pt>
                <c:pt idx="527">
                  <c:v>18</c:v>
                </c:pt>
                <c:pt idx="528">
                  <c:v>3</c:v>
                </c:pt>
                <c:pt idx="529">
                  <c:v>0</c:v>
                </c:pt>
                <c:pt idx="530">
                  <c:v>11</c:v>
                </c:pt>
                <c:pt idx="531">
                  <c:v>0</c:v>
                </c:pt>
                <c:pt idx="532">
                  <c:v>2</c:v>
                </c:pt>
                <c:pt idx="533">
                  <c:v>5</c:v>
                </c:pt>
                <c:pt idx="534">
                  <c:v>5</c:v>
                </c:pt>
                <c:pt idx="535">
                  <c:v>16</c:v>
                </c:pt>
                <c:pt idx="536">
                  <c:v>14</c:v>
                </c:pt>
                <c:pt idx="537">
                  <c:v>16</c:v>
                </c:pt>
                <c:pt idx="538">
                  <c:v>10</c:v>
                </c:pt>
                <c:pt idx="539">
                  <c:v>28</c:v>
                </c:pt>
                <c:pt idx="540">
                  <c:v>18</c:v>
                </c:pt>
                <c:pt idx="541">
                  <c:v>12</c:v>
                </c:pt>
                <c:pt idx="542">
                  <c:v>21</c:v>
                </c:pt>
                <c:pt idx="543">
                  <c:v>32</c:v>
                </c:pt>
                <c:pt idx="544">
                  <c:v>30</c:v>
                </c:pt>
                <c:pt idx="545">
                  <c:v>36</c:v>
                </c:pt>
                <c:pt idx="546">
                  <c:v>42</c:v>
                </c:pt>
                <c:pt idx="547">
                  <c:v>25</c:v>
                </c:pt>
                <c:pt idx="548">
                  <c:v>34</c:v>
                </c:pt>
                <c:pt idx="549">
                  <c:v>68</c:v>
                </c:pt>
                <c:pt idx="550">
                  <c:v>46</c:v>
                </c:pt>
                <c:pt idx="551">
                  <c:v>27</c:v>
                </c:pt>
                <c:pt idx="552">
                  <c:v>47</c:v>
                </c:pt>
                <c:pt idx="553">
                  <c:v>86</c:v>
                </c:pt>
                <c:pt idx="554">
                  <c:v>76</c:v>
                </c:pt>
                <c:pt idx="555">
                  <c:v>75</c:v>
                </c:pt>
                <c:pt idx="556">
                  <c:v>84</c:v>
                </c:pt>
                <c:pt idx="557">
                  <c:v>73</c:v>
                </c:pt>
                <c:pt idx="558">
                  <c:v>116</c:v>
                </c:pt>
                <c:pt idx="559">
                  <c:v>107</c:v>
                </c:pt>
                <c:pt idx="560">
                  <c:v>94</c:v>
                </c:pt>
                <c:pt idx="561">
                  <c:v>102</c:v>
                </c:pt>
                <c:pt idx="562">
                  <c:v>123</c:v>
                </c:pt>
                <c:pt idx="563">
                  <c:v>121</c:v>
                </c:pt>
                <c:pt idx="564">
                  <c:v>115</c:v>
                </c:pt>
                <c:pt idx="565">
                  <c:v>133</c:v>
                </c:pt>
                <c:pt idx="566">
                  <c:v>129</c:v>
                </c:pt>
                <c:pt idx="567">
                  <c:v>149</c:v>
                </c:pt>
                <c:pt idx="568">
                  <c:v>201</c:v>
                </c:pt>
                <c:pt idx="569">
                  <c:v>163</c:v>
                </c:pt>
                <c:pt idx="570">
                  <c:v>157</c:v>
                </c:pt>
                <c:pt idx="571">
                  <c:v>188</c:v>
                </c:pt>
                <c:pt idx="572">
                  <c:v>169</c:v>
                </c:pt>
                <c:pt idx="573">
                  <c:v>163</c:v>
                </c:pt>
                <c:pt idx="574">
                  <c:v>128</c:v>
                </c:pt>
                <c:pt idx="575">
                  <c:v>116</c:v>
                </c:pt>
                <c:pt idx="576">
                  <c:v>108</c:v>
                </c:pt>
                <c:pt idx="577">
                  <c:v>86</c:v>
                </c:pt>
                <c:pt idx="578">
                  <c:v>94</c:v>
                </c:pt>
                <c:pt idx="579">
                  <c:v>189</c:v>
                </c:pt>
                <c:pt idx="580">
                  <c:v>174</c:v>
                </c:pt>
                <c:pt idx="581">
                  <c:v>167</c:v>
                </c:pt>
                <c:pt idx="582">
                  <c:v>142</c:v>
                </c:pt>
                <c:pt idx="583">
                  <c:v>157</c:v>
                </c:pt>
                <c:pt idx="584">
                  <c:v>143</c:v>
                </c:pt>
                <c:pt idx="585">
                  <c:v>136</c:v>
                </c:pt>
                <c:pt idx="586">
                  <c:v>95</c:v>
                </c:pt>
                <c:pt idx="587">
                  <c:v>138</c:v>
                </c:pt>
                <c:pt idx="588">
                  <c:v>119</c:v>
                </c:pt>
                <c:pt idx="589">
                  <c:v>182</c:v>
                </c:pt>
                <c:pt idx="590">
                  <c:v>157</c:v>
                </c:pt>
                <c:pt idx="591">
                  <c:v>147</c:v>
                </c:pt>
                <c:pt idx="592">
                  <c:v>106</c:v>
                </c:pt>
                <c:pt idx="593">
                  <c:v>121</c:v>
                </c:pt>
                <c:pt idx="594">
                  <c:v>125</c:v>
                </c:pt>
                <c:pt idx="595">
                  <c:v>123</c:v>
                </c:pt>
                <c:pt idx="596">
                  <c:v>145</c:v>
                </c:pt>
                <c:pt idx="597">
                  <c:v>131</c:v>
                </c:pt>
                <c:pt idx="598">
                  <c:v>143</c:v>
                </c:pt>
                <c:pt idx="599">
                  <c:v>117</c:v>
                </c:pt>
                <c:pt idx="600">
                  <c:v>101</c:v>
                </c:pt>
                <c:pt idx="601">
                  <c:v>94</c:v>
                </c:pt>
                <c:pt idx="602">
                  <c:v>109</c:v>
                </c:pt>
                <c:pt idx="603">
                  <c:v>113</c:v>
                </c:pt>
                <c:pt idx="604">
                  <c:v>106</c:v>
                </c:pt>
                <c:pt idx="605">
                  <c:v>83</c:v>
                </c:pt>
                <c:pt idx="606">
                  <c:v>91</c:v>
                </c:pt>
                <c:pt idx="607">
                  <c:v>85</c:v>
                </c:pt>
                <c:pt idx="608">
                  <c:v>51</c:v>
                </c:pt>
                <c:pt idx="609">
                  <c:v>61</c:v>
                </c:pt>
                <c:pt idx="610">
                  <c:v>54</c:v>
                </c:pt>
                <c:pt idx="611">
                  <c:v>54</c:v>
                </c:pt>
                <c:pt idx="612">
                  <c:v>59</c:v>
                </c:pt>
                <c:pt idx="613">
                  <c:v>59</c:v>
                </c:pt>
                <c:pt idx="614">
                  <c:v>55</c:v>
                </c:pt>
                <c:pt idx="615">
                  <c:v>92</c:v>
                </c:pt>
                <c:pt idx="616">
                  <c:v>108</c:v>
                </c:pt>
                <c:pt idx="617">
                  <c:v>100</c:v>
                </c:pt>
                <c:pt idx="618">
                  <c:v>61</c:v>
                </c:pt>
                <c:pt idx="619">
                  <c:v>61</c:v>
                </c:pt>
                <c:pt idx="620">
                  <c:v>83</c:v>
                </c:pt>
                <c:pt idx="621">
                  <c:v>51</c:v>
                </c:pt>
                <c:pt idx="622">
                  <c:v>52</c:v>
                </c:pt>
                <c:pt idx="623">
                  <c:v>45</c:v>
                </c:pt>
                <c:pt idx="624">
                  <c:v>40</c:v>
                </c:pt>
                <c:pt idx="625">
                  <c:v>22</c:v>
                </c:pt>
                <c:pt idx="626">
                  <c:v>22</c:v>
                </c:pt>
                <c:pt idx="627">
                  <c:v>29</c:v>
                </c:pt>
                <c:pt idx="628">
                  <c:v>23</c:v>
                </c:pt>
                <c:pt idx="629">
                  <c:v>36</c:v>
                </c:pt>
                <c:pt idx="630">
                  <c:v>39</c:v>
                </c:pt>
                <c:pt idx="631">
                  <c:v>54</c:v>
                </c:pt>
                <c:pt idx="632">
                  <c:v>28</c:v>
                </c:pt>
                <c:pt idx="633">
                  <c:v>23</c:v>
                </c:pt>
                <c:pt idx="634">
                  <c:v>22</c:v>
                </c:pt>
                <c:pt idx="635">
                  <c:v>34</c:v>
                </c:pt>
                <c:pt idx="636">
                  <c:v>26</c:v>
                </c:pt>
                <c:pt idx="637">
                  <c:v>3</c:v>
                </c:pt>
                <c:pt idx="638">
                  <c:v>10</c:v>
                </c:pt>
                <c:pt idx="639">
                  <c:v>27</c:v>
                </c:pt>
                <c:pt idx="640">
                  <c:v>12</c:v>
                </c:pt>
                <c:pt idx="641">
                  <c:v>21</c:v>
                </c:pt>
                <c:pt idx="642">
                  <c:v>8</c:v>
                </c:pt>
                <c:pt idx="643">
                  <c:v>23</c:v>
                </c:pt>
                <c:pt idx="644">
                  <c:v>19</c:v>
                </c:pt>
                <c:pt idx="645">
                  <c:v>8</c:v>
                </c:pt>
                <c:pt idx="646">
                  <c:v>1</c:v>
                </c:pt>
                <c:pt idx="647">
                  <c:v>2</c:v>
                </c:pt>
                <c:pt idx="648">
                  <c:v>0</c:v>
                </c:pt>
                <c:pt idx="649">
                  <c:v>0</c:v>
                </c:pt>
                <c:pt idx="650">
                  <c:v>10</c:v>
                </c:pt>
                <c:pt idx="651">
                  <c:v>1</c:v>
                </c:pt>
                <c:pt idx="652">
                  <c:v>0</c:v>
                </c:pt>
                <c:pt idx="653">
                  <c:v>0</c:v>
                </c:pt>
                <c:pt idx="654">
                  <c:v>4</c:v>
                </c:pt>
                <c:pt idx="655">
                  <c:v>8</c:v>
                </c:pt>
                <c:pt idx="656">
                  <c:v>1</c:v>
                </c:pt>
                <c:pt idx="657">
                  <c:v>7</c:v>
                </c:pt>
                <c:pt idx="658">
                  <c:v>9</c:v>
                </c:pt>
                <c:pt idx="659">
                  <c:v>7</c:v>
                </c:pt>
                <c:pt idx="660">
                  <c:v>23</c:v>
                </c:pt>
                <c:pt idx="661">
                  <c:v>20</c:v>
                </c:pt>
                <c:pt idx="662">
                  <c:v>4</c:v>
                </c:pt>
                <c:pt idx="663">
                  <c:v>11</c:v>
                </c:pt>
                <c:pt idx="664">
                  <c:v>28</c:v>
                </c:pt>
                <c:pt idx="665">
                  <c:v>31</c:v>
                </c:pt>
                <c:pt idx="666">
                  <c:v>26</c:v>
                </c:pt>
                <c:pt idx="667">
                  <c:v>40</c:v>
                </c:pt>
                <c:pt idx="668">
                  <c:v>42</c:v>
                </c:pt>
                <c:pt idx="669">
                  <c:v>58</c:v>
                </c:pt>
                <c:pt idx="670">
                  <c:v>89</c:v>
                </c:pt>
                <c:pt idx="671">
                  <c:v>76</c:v>
                </c:pt>
                <c:pt idx="672">
                  <c:v>73</c:v>
                </c:pt>
                <c:pt idx="673">
                  <c:v>124</c:v>
                </c:pt>
                <c:pt idx="674">
                  <c:v>118</c:v>
                </c:pt>
                <c:pt idx="675">
                  <c:v>110</c:v>
                </c:pt>
                <c:pt idx="676">
                  <c:v>136</c:v>
                </c:pt>
                <c:pt idx="677">
                  <c:v>116</c:v>
                </c:pt>
                <c:pt idx="678">
                  <c:v>129</c:v>
                </c:pt>
                <c:pt idx="679">
                  <c:v>169</c:v>
                </c:pt>
                <c:pt idx="680">
                  <c:v>173</c:v>
                </c:pt>
                <c:pt idx="681">
                  <c:v>155</c:v>
                </c:pt>
                <c:pt idx="682">
                  <c:v>201</c:v>
                </c:pt>
                <c:pt idx="683">
                  <c:v>192</c:v>
                </c:pt>
                <c:pt idx="684">
                  <c:v>165</c:v>
                </c:pt>
                <c:pt idx="685">
                  <c:v>130</c:v>
                </c:pt>
                <c:pt idx="686">
                  <c:v>157</c:v>
                </c:pt>
                <c:pt idx="687">
                  <c:v>175</c:v>
                </c:pt>
                <c:pt idx="688">
                  <c:v>164</c:v>
                </c:pt>
                <c:pt idx="689">
                  <c:v>200</c:v>
                </c:pt>
                <c:pt idx="690">
                  <c:v>187</c:v>
                </c:pt>
                <c:pt idx="691">
                  <c:v>158</c:v>
                </c:pt>
                <c:pt idx="692">
                  <c:v>235</c:v>
                </c:pt>
                <c:pt idx="693">
                  <c:v>253</c:v>
                </c:pt>
                <c:pt idx="694">
                  <c:v>210</c:v>
                </c:pt>
                <c:pt idx="695">
                  <c:v>239</c:v>
                </c:pt>
                <c:pt idx="696">
                  <c:v>202</c:v>
                </c:pt>
                <c:pt idx="697">
                  <c:v>164</c:v>
                </c:pt>
                <c:pt idx="698">
                  <c:v>190</c:v>
                </c:pt>
                <c:pt idx="699">
                  <c:v>196</c:v>
                </c:pt>
                <c:pt idx="700">
                  <c:v>175</c:v>
                </c:pt>
                <c:pt idx="701">
                  <c:v>171</c:v>
                </c:pt>
                <c:pt idx="702">
                  <c:v>191</c:v>
                </c:pt>
                <c:pt idx="703">
                  <c:v>200</c:v>
                </c:pt>
                <c:pt idx="704">
                  <c:v>201</c:v>
                </c:pt>
                <c:pt idx="705">
                  <c:v>181</c:v>
                </c:pt>
                <c:pt idx="706">
                  <c:v>152</c:v>
                </c:pt>
                <c:pt idx="707">
                  <c:v>187</c:v>
                </c:pt>
                <c:pt idx="708">
                  <c:v>217</c:v>
                </c:pt>
                <c:pt idx="709">
                  <c:v>143</c:v>
                </c:pt>
                <c:pt idx="710">
                  <c:v>185</c:v>
                </c:pt>
                <c:pt idx="711">
                  <c:v>163</c:v>
                </c:pt>
                <c:pt idx="712">
                  <c:v>172</c:v>
                </c:pt>
                <c:pt idx="713">
                  <c:v>168</c:v>
                </c:pt>
                <c:pt idx="714">
                  <c:v>149</c:v>
                </c:pt>
                <c:pt idx="715">
                  <c:v>199</c:v>
                </c:pt>
                <c:pt idx="716">
                  <c:v>145</c:v>
                </c:pt>
                <c:pt idx="717">
                  <c:v>111</c:v>
                </c:pt>
                <c:pt idx="718">
                  <c:v>124</c:v>
                </c:pt>
                <c:pt idx="719">
                  <c:v>125</c:v>
                </c:pt>
                <c:pt idx="720">
                  <c:v>146</c:v>
                </c:pt>
                <c:pt idx="721">
                  <c:v>106</c:v>
                </c:pt>
                <c:pt idx="722">
                  <c:v>102</c:v>
                </c:pt>
                <c:pt idx="723">
                  <c:v>122</c:v>
                </c:pt>
                <c:pt idx="724">
                  <c:v>119</c:v>
                </c:pt>
                <c:pt idx="725">
                  <c:v>110</c:v>
                </c:pt>
                <c:pt idx="726">
                  <c:v>121</c:v>
                </c:pt>
                <c:pt idx="727">
                  <c:v>134</c:v>
                </c:pt>
                <c:pt idx="728">
                  <c:v>127</c:v>
                </c:pt>
                <c:pt idx="729">
                  <c:v>82</c:v>
                </c:pt>
                <c:pt idx="730">
                  <c:v>89</c:v>
                </c:pt>
                <c:pt idx="731">
                  <c:v>85</c:v>
                </c:pt>
                <c:pt idx="732">
                  <c:v>57</c:v>
                </c:pt>
                <c:pt idx="733">
                  <c:v>46</c:v>
                </c:pt>
                <c:pt idx="734">
                  <c:v>53</c:v>
                </c:pt>
                <c:pt idx="735">
                  <c:v>61</c:v>
                </c:pt>
                <c:pt idx="736">
                  <c:v>51</c:v>
                </c:pt>
                <c:pt idx="737">
                  <c:v>77</c:v>
                </c:pt>
                <c:pt idx="738">
                  <c:v>70</c:v>
                </c:pt>
                <c:pt idx="739">
                  <c:v>55</c:v>
                </c:pt>
                <c:pt idx="740">
                  <c:v>63</c:v>
                </c:pt>
                <c:pt idx="741">
                  <c:v>37</c:v>
                </c:pt>
                <c:pt idx="742">
                  <c:v>32</c:v>
                </c:pt>
                <c:pt idx="743">
                  <c:v>39</c:v>
                </c:pt>
                <c:pt idx="744">
                  <c:v>38</c:v>
                </c:pt>
                <c:pt idx="745">
                  <c:v>50</c:v>
                </c:pt>
                <c:pt idx="746">
                  <c:v>45</c:v>
                </c:pt>
                <c:pt idx="747">
                  <c:v>46</c:v>
                </c:pt>
                <c:pt idx="748">
                  <c:v>43</c:v>
                </c:pt>
                <c:pt idx="749">
                  <c:v>42</c:v>
                </c:pt>
                <c:pt idx="750">
                  <c:v>21</c:v>
                </c:pt>
                <c:pt idx="751">
                  <c:v>21</c:v>
                </c:pt>
                <c:pt idx="752">
                  <c:v>51</c:v>
                </c:pt>
                <c:pt idx="753">
                  <c:v>39</c:v>
                </c:pt>
                <c:pt idx="754">
                  <c:v>26</c:v>
                </c:pt>
                <c:pt idx="755">
                  <c:v>23</c:v>
                </c:pt>
                <c:pt idx="756">
                  <c:v>19</c:v>
                </c:pt>
                <c:pt idx="757">
                  <c:v>24</c:v>
                </c:pt>
                <c:pt idx="758">
                  <c:v>17</c:v>
                </c:pt>
                <c:pt idx="759">
                  <c:v>29</c:v>
                </c:pt>
                <c:pt idx="760">
                  <c:v>43</c:v>
                </c:pt>
                <c:pt idx="761">
                  <c:v>35</c:v>
                </c:pt>
                <c:pt idx="762">
                  <c:v>19</c:v>
                </c:pt>
                <c:pt idx="763">
                  <c:v>33</c:v>
                </c:pt>
                <c:pt idx="764">
                  <c:v>38</c:v>
                </c:pt>
                <c:pt idx="765">
                  <c:v>35</c:v>
                </c:pt>
                <c:pt idx="766">
                  <c:v>23</c:v>
                </c:pt>
                <c:pt idx="767">
                  <c:v>14</c:v>
                </c:pt>
                <c:pt idx="768">
                  <c:v>15</c:v>
                </c:pt>
                <c:pt idx="769">
                  <c:v>17</c:v>
                </c:pt>
                <c:pt idx="770">
                  <c:v>16</c:v>
                </c:pt>
                <c:pt idx="771">
                  <c:v>8</c:v>
                </c:pt>
                <c:pt idx="772">
                  <c:v>9</c:v>
                </c:pt>
                <c:pt idx="773">
                  <c:v>9</c:v>
                </c:pt>
                <c:pt idx="774">
                  <c:v>3</c:v>
                </c:pt>
                <c:pt idx="775">
                  <c:v>9</c:v>
                </c:pt>
                <c:pt idx="776">
                  <c:v>4</c:v>
                </c:pt>
                <c:pt idx="777">
                  <c:v>6</c:v>
                </c:pt>
                <c:pt idx="778">
                  <c:v>7</c:v>
                </c:pt>
                <c:pt idx="779">
                  <c:v>15</c:v>
                </c:pt>
                <c:pt idx="780">
                  <c:v>17</c:v>
                </c:pt>
                <c:pt idx="781">
                  <c:v>14</c:v>
                </c:pt>
                <c:pt idx="782">
                  <c:v>11</c:v>
                </c:pt>
                <c:pt idx="783">
                  <c:v>6</c:v>
                </c:pt>
                <c:pt idx="784">
                  <c:v>24</c:v>
                </c:pt>
                <c:pt idx="785">
                  <c:v>15</c:v>
                </c:pt>
                <c:pt idx="786">
                  <c:v>11</c:v>
                </c:pt>
                <c:pt idx="787">
                  <c:v>8</c:v>
                </c:pt>
                <c:pt idx="788">
                  <c:v>16</c:v>
                </c:pt>
                <c:pt idx="789">
                  <c:v>20</c:v>
                </c:pt>
                <c:pt idx="790">
                  <c:v>15</c:v>
                </c:pt>
                <c:pt idx="791">
                  <c:v>17</c:v>
                </c:pt>
                <c:pt idx="792">
                  <c:v>28</c:v>
                </c:pt>
                <c:pt idx="793">
                  <c:v>24</c:v>
                </c:pt>
                <c:pt idx="794">
                  <c:v>25</c:v>
                </c:pt>
                <c:pt idx="795">
                  <c:v>48</c:v>
                </c:pt>
                <c:pt idx="796">
                  <c:v>45</c:v>
                </c:pt>
                <c:pt idx="797">
                  <c:v>47</c:v>
                </c:pt>
                <c:pt idx="798">
                  <c:v>56</c:v>
                </c:pt>
                <c:pt idx="799">
                  <c:v>51</c:v>
                </c:pt>
                <c:pt idx="800">
                  <c:v>50</c:v>
                </c:pt>
                <c:pt idx="801">
                  <c:v>57</c:v>
                </c:pt>
                <c:pt idx="802">
                  <c:v>57</c:v>
                </c:pt>
                <c:pt idx="803">
                  <c:v>70</c:v>
                </c:pt>
                <c:pt idx="804">
                  <c:v>110</c:v>
                </c:pt>
                <c:pt idx="805">
                  <c:v>93</c:v>
                </c:pt>
                <c:pt idx="806">
                  <c:v>111</c:v>
                </c:pt>
                <c:pt idx="807">
                  <c:v>69</c:v>
                </c:pt>
                <c:pt idx="808">
                  <c:v>86</c:v>
                </c:pt>
                <c:pt idx="809">
                  <c:v>67</c:v>
                </c:pt>
                <c:pt idx="810">
                  <c:v>91</c:v>
                </c:pt>
                <c:pt idx="811">
                  <c:v>107</c:v>
                </c:pt>
                <c:pt idx="812">
                  <c:v>76</c:v>
                </c:pt>
                <c:pt idx="813">
                  <c:v>88</c:v>
                </c:pt>
                <c:pt idx="814">
                  <c:v>94</c:v>
                </c:pt>
                <c:pt idx="815">
                  <c:v>126</c:v>
                </c:pt>
                <c:pt idx="816">
                  <c:v>121</c:v>
                </c:pt>
                <c:pt idx="817">
                  <c:v>111</c:v>
                </c:pt>
                <c:pt idx="818">
                  <c:v>92</c:v>
                </c:pt>
                <c:pt idx="819">
                  <c:v>81</c:v>
                </c:pt>
                <c:pt idx="820">
                  <c:v>127</c:v>
                </c:pt>
                <c:pt idx="821">
                  <c:v>110</c:v>
                </c:pt>
                <c:pt idx="822">
                  <c:v>96</c:v>
                </c:pt>
                <c:pt idx="823">
                  <c:v>109</c:v>
                </c:pt>
                <c:pt idx="824">
                  <c:v>117</c:v>
                </c:pt>
                <c:pt idx="825">
                  <c:v>107</c:v>
                </c:pt>
                <c:pt idx="826">
                  <c:v>86</c:v>
                </c:pt>
                <c:pt idx="827">
                  <c:v>109</c:v>
                </c:pt>
                <c:pt idx="828">
                  <c:v>104</c:v>
                </c:pt>
                <c:pt idx="829">
                  <c:v>120</c:v>
                </c:pt>
                <c:pt idx="830">
                  <c:v>135</c:v>
                </c:pt>
                <c:pt idx="831">
                  <c:v>106</c:v>
                </c:pt>
                <c:pt idx="832">
                  <c:v>120</c:v>
                </c:pt>
                <c:pt idx="833">
                  <c:v>106</c:v>
                </c:pt>
                <c:pt idx="834">
                  <c:v>96</c:v>
                </c:pt>
                <c:pt idx="835">
                  <c:v>98</c:v>
                </c:pt>
                <c:pt idx="836">
                  <c:v>91</c:v>
                </c:pt>
                <c:pt idx="837">
                  <c:v>95</c:v>
                </c:pt>
                <c:pt idx="838">
                  <c:v>93</c:v>
                </c:pt>
                <c:pt idx="839">
                  <c:v>97</c:v>
                </c:pt>
                <c:pt idx="840">
                  <c:v>111</c:v>
                </c:pt>
                <c:pt idx="841">
                  <c:v>127</c:v>
                </c:pt>
                <c:pt idx="842">
                  <c:v>102</c:v>
                </c:pt>
                <c:pt idx="843">
                  <c:v>109</c:v>
                </c:pt>
                <c:pt idx="844">
                  <c:v>127</c:v>
                </c:pt>
                <c:pt idx="845">
                  <c:v>106</c:v>
                </c:pt>
                <c:pt idx="846">
                  <c:v>112</c:v>
                </c:pt>
                <c:pt idx="847">
                  <c:v>93</c:v>
                </c:pt>
                <c:pt idx="848">
                  <c:v>99</c:v>
                </c:pt>
                <c:pt idx="849">
                  <c:v>86</c:v>
                </c:pt>
                <c:pt idx="850">
                  <c:v>95</c:v>
                </c:pt>
                <c:pt idx="851">
                  <c:v>83</c:v>
                </c:pt>
                <c:pt idx="852">
                  <c:v>91</c:v>
                </c:pt>
                <c:pt idx="853">
                  <c:v>79</c:v>
                </c:pt>
                <c:pt idx="854">
                  <c:v>60</c:v>
                </c:pt>
                <c:pt idx="855">
                  <c:v>71</c:v>
                </c:pt>
                <c:pt idx="856">
                  <c:v>57</c:v>
                </c:pt>
                <c:pt idx="857">
                  <c:v>49</c:v>
                </c:pt>
                <c:pt idx="858">
                  <c:v>81</c:v>
                </c:pt>
                <c:pt idx="859">
                  <c:v>61</c:v>
                </c:pt>
                <c:pt idx="860">
                  <c:v>50</c:v>
                </c:pt>
                <c:pt idx="861">
                  <c:v>51</c:v>
                </c:pt>
                <c:pt idx="862">
                  <c:v>63</c:v>
                </c:pt>
                <c:pt idx="863">
                  <c:v>82</c:v>
                </c:pt>
                <c:pt idx="864">
                  <c:v>61</c:v>
                </c:pt>
                <c:pt idx="865">
                  <c:v>88</c:v>
                </c:pt>
                <c:pt idx="866">
                  <c:v>80</c:v>
                </c:pt>
                <c:pt idx="867">
                  <c:v>63</c:v>
                </c:pt>
                <c:pt idx="868">
                  <c:v>80</c:v>
                </c:pt>
                <c:pt idx="869">
                  <c:v>88</c:v>
                </c:pt>
                <c:pt idx="870">
                  <c:v>76</c:v>
                </c:pt>
                <c:pt idx="871">
                  <c:v>76</c:v>
                </c:pt>
                <c:pt idx="872">
                  <c:v>64</c:v>
                </c:pt>
                <c:pt idx="873">
                  <c:v>61</c:v>
                </c:pt>
                <c:pt idx="874">
                  <c:v>41</c:v>
                </c:pt>
                <c:pt idx="875">
                  <c:v>45</c:v>
                </c:pt>
                <c:pt idx="876">
                  <c:v>43</c:v>
                </c:pt>
                <c:pt idx="877">
                  <c:v>42</c:v>
                </c:pt>
                <c:pt idx="878">
                  <c:v>46</c:v>
                </c:pt>
                <c:pt idx="879">
                  <c:v>57</c:v>
                </c:pt>
                <c:pt idx="880">
                  <c:v>42</c:v>
                </c:pt>
                <c:pt idx="881">
                  <c:v>37</c:v>
                </c:pt>
                <c:pt idx="882">
                  <c:v>23</c:v>
                </c:pt>
                <c:pt idx="883">
                  <c:v>25</c:v>
                </c:pt>
                <c:pt idx="884">
                  <c:v>59</c:v>
                </c:pt>
                <c:pt idx="885">
                  <c:v>30</c:v>
                </c:pt>
                <c:pt idx="886">
                  <c:v>23</c:v>
                </c:pt>
                <c:pt idx="887">
                  <c:v>23</c:v>
                </c:pt>
                <c:pt idx="888">
                  <c:v>27</c:v>
                </c:pt>
                <c:pt idx="889">
                  <c:v>26</c:v>
                </c:pt>
                <c:pt idx="890">
                  <c:v>21</c:v>
                </c:pt>
                <c:pt idx="891">
                  <c:v>40</c:v>
                </c:pt>
                <c:pt idx="892">
                  <c:v>39</c:v>
                </c:pt>
                <c:pt idx="893">
                  <c:v>36</c:v>
                </c:pt>
                <c:pt idx="894">
                  <c:v>55</c:v>
                </c:pt>
                <c:pt idx="895">
                  <c:v>33</c:v>
                </c:pt>
                <c:pt idx="896">
                  <c:v>40</c:v>
                </c:pt>
                <c:pt idx="897">
                  <c:v>47</c:v>
                </c:pt>
                <c:pt idx="898">
                  <c:v>25</c:v>
                </c:pt>
                <c:pt idx="899">
                  <c:v>20</c:v>
                </c:pt>
                <c:pt idx="900">
                  <c:v>18</c:v>
                </c:pt>
                <c:pt idx="901">
                  <c:v>11</c:v>
                </c:pt>
                <c:pt idx="902">
                  <c:v>11</c:v>
                </c:pt>
                <c:pt idx="903">
                  <c:v>5</c:v>
                </c:pt>
                <c:pt idx="904">
                  <c:v>9</c:v>
                </c:pt>
                <c:pt idx="905">
                  <c:v>11</c:v>
                </c:pt>
                <c:pt idx="906">
                  <c:v>28</c:v>
                </c:pt>
                <c:pt idx="907">
                  <c:v>39</c:v>
                </c:pt>
                <c:pt idx="908">
                  <c:v>13</c:v>
                </c:pt>
                <c:pt idx="909">
                  <c:v>9</c:v>
                </c:pt>
                <c:pt idx="910">
                  <c:v>19</c:v>
                </c:pt>
                <c:pt idx="911">
                  <c:v>7</c:v>
                </c:pt>
                <c:pt idx="912">
                  <c:v>8</c:v>
                </c:pt>
                <c:pt idx="913">
                  <c:v>4</c:v>
                </c:pt>
                <c:pt idx="914">
                  <c:v>21</c:v>
                </c:pt>
                <c:pt idx="915">
                  <c:v>18</c:v>
                </c:pt>
                <c:pt idx="916">
                  <c:v>12</c:v>
                </c:pt>
                <c:pt idx="917">
                  <c:v>12</c:v>
                </c:pt>
                <c:pt idx="918">
                  <c:v>1</c:v>
                </c:pt>
                <c:pt idx="919">
                  <c:v>16</c:v>
                </c:pt>
                <c:pt idx="920">
                  <c:v>13</c:v>
                </c:pt>
                <c:pt idx="921">
                  <c:v>20</c:v>
                </c:pt>
                <c:pt idx="922">
                  <c:v>5</c:v>
                </c:pt>
                <c:pt idx="923">
                  <c:v>15</c:v>
                </c:pt>
                <c:pt idx="924">
                  <c:v>16</c:v>
                </c:pt>
                <c:pt idx="925">
                  <c:v>23</c:v>
                </c:pt>
                <c:pt idx="926">
                  <c:v>8</c:v>
                </c:pt>
                <c:pt idx="927">
                  <c:v>12</c:v>
                </c:pt>
                <c:pt idx="928">
                  <c:v>18</c:v>
                </c:pt>
                <c:pt idx="929">
                  <c:v>38</c:v>
                </c:pt>
                <c:pt idx="930">
                  <c:v>21</c:v>
                </c:pt>
                <c:pt idx="931">
                  <c:v>30</c:v>
                </c:pt>
                <c:pt idx="932">
                  <c:v>44</c:v>
                </c:pt>
                <c:pt idx="933">
                  <c:v>43</c:v>
                </c:pt>
                <c:pt idx="934">
                  <c:v>29</c:v>
                </c:pt>
                <c:pt idx="935">
                  <c:v>43</c:v>
                </c:pt>
                <c:pt idx="936">
                  <c:v>51</c:v>
                </c:pt>
                <c:pt idx="937">
                  <c:v>93</c:v>
                </c:pt>
                <c:pt idx="938">
                  <c:v>76</c:v>
                </c:pt>
                <c:pt idx="939">
                  <c:v>99</c:v>
                </c:pt>
                <c:pt idx="940">
                  <c:v>82</c:v>
                </c:pt>
                <c:pt idx="941">
                  <c:v>95</c:v>
                </c:pt>
                <c:pt idx="942">
                  <c:v>70</c:v>
                </c:pt>
                <c:pt idx="943">
                  <c:v>58</c:v>
                </c:pt>
                <c:pt idx="944">
                  <c:v>138</c:v>
                </c:pt>
                <c:pt idx="945">
                  <c:v>125</c:v>
                </c:pt>
                <c:pt idx="946">
                  <c:v>97</c:v>
                </c:pt>
                <c:pt idx="947">
                  <c:v>122</c:v>
                </c:pt>
                <c:pt idx="948">
                  <c:v>166</c:v>
                </c:pt>
                <c:pt idx="949">
                  <c:v>137</c:v>
                </c:pt>
                <c:pt idx="950">
                  <c:v>138</c:v>
                </c:pt>
                <c:pt idx="951">
                  <c:v>101</c:v>
                </c:pt>
                <c:pt idx="952">
                  <c:v>134</c:v>
                </c:pt>
                <c:pt idx="953">
                  <c:v>149</c:v>
                </c:pt>
                <c:pt idx="954">
                  <c:v>159</c:v>
                </c:pt>
                <c:pt idx="955">
                  <c:v>142</c:v>
                </c:pt>
                <c:pt idx="956">
                  <c:v>188</c:v>
                </c:pt>
                <c:pt idx="957">
                  <c:v>186</c:v>
                </c:pt>
                <c:pt idx="958">
                  <c:v>183</c:v>
                </c:pt>
                <c:pt idx="959">
                  <c:v>176</c:v>
                </c:pt>
                <c:pt idx="960">
                  <c:v>159</c:v>
                </c:pt>
                <c:pt idx="961">
                  <c:v>155</c:v>
                </c:pt>
                <c:pt idx="962">
                  <c:v>126</c:v>
                </c:pt>
                <c:pt idx="963">
                  <c:v>164</c:v>
                </c:pt>
                <c:pt idx="964">
                  <c:v>179</c:v>
                </c:pt>
                <c:pt idx="965">
                  <c:v>157</c:v>
                </c:pt>
                <c:pt idx="966">
                  <c:v>136</c:v>
                </c:pt>
                <c:pt idx="967">
                  <c:v>135</c:v>
                </c:pt>
                <c:pt idx="968">
                  <c:v>155</c:v>
                </c:pt>
                <c:pt idx="969">
                  <c:v>164</c:v>
                </c:pt>
                <c:pt idx="970">
                  <c:v>147</c:v>
                </c:pt>
                <c:pt idx="971">
                  <c:v>174</c:v>
                </c:pt>
                <c:pt idx="972">
                  <c:v>114</c:v>
                </c:pt>
                <c:pt idx="973">
                  <c:v>141</c:v>
                </c:pt>
                <c:pt idx="974">
                  <c:v>135</c:v>
                </c:pt>
                <c:pt idx="975">
                  <c:v>156</c:v>
                </c:pt>
                <c:pt idx="976">
                  <c:v>127</c:v>
                </c:pt>
                <c:pt idx="977">
                  <c:v>90</c:v>
                </c:pt>
                <c:pt idx="978">
                  <c:v>143</c:v>
                </c:pt>
                <c:pt idx="979">
                  <c:v>158</c:v>
                </c:pt>
                <c:pt idx="980">
                  <c:v>167</c:v>
                </c:pt>
                <c:pt idx="981">
                  <c:v>162</c:v>
                </c:pt>
                <c:pt idx="982">
                  <c:v>137</c:v>
                </c:pt>
                <c:pt idx="983">
                  <c:v>150</c:v>
                </c:pt>
                <c:pt idx="984">
                  <c:v>111</c:v>
                </c:pt>
                <c:pt idx="985">
                  <c:v>163</c:v>
                </c:pt>
                <c:pt idx="986">
                  <c:v>153</c:v>
                </c:pt>
                <c:pt idx="987">
                  <c:v>122</c:v>
                </c:pt>
                <c:pt idx="988">
                  <c:v>82</c:v>
                </c:pt>
                <c:pt idx="989">
                  <c:v>110</c:v>
                </c:pt>
                <c:pt idx="990">
                  <c:v>106</c:v>
                </c:pt>
                <c:pt idx="991">
                  <c:v>107</c:v>
                </c:pt>
                <c:pt idx="992">
                  <c:v>118</c:v>
                </c:pt>
                <c:pt idx="993">
                  <c:v>94</c:v>
                </c:pt>
                <c:pt idx="994">
                  <c:v>98</c:v>
                </c:pt>
                <c:pt idx="995">
                  <c:v>127</c:v>
                </c:pt>
                <c:pt idx="996">
                  <c:v>84</c:v>
                </c:pt>
                <c:pt idx="997">
                  <c:v>51</c:v>
                </c:pt>
                <c:pt idx="998">
                  <c:v>66</c:v>
                </c:pt>
                <c:pt idx="999">
                  <c:v>80</c:v>
                </c:pt>
                <c:pt idx="1000">
                  <c:v>99</c:v>
                </c:pt>
                <c:pt idx="1001">
                  <c:v>91</c:v>
                </c:pt>
                <c:pt idx="1002">
                  <c:v>82</c:v>
                </c:pt>
                <c:pt idx="1003">
                  <c:v>71</c:v>
                </c:pt>
                <c:pt idx="1004">
                  <c:v>50</c:v>
                </c:pt>
                <c:pt idx="1005">
                  <c:v>55</c:v>
                </c:pt>
                <c:pt idx="1006">
                  <c:v>33</c:v>
                </c:pt>
                <c:pt idx="1007">
                  <c:v>33</c:v>
                </c:pt>
                <c:pt idx="1008">
                  <c:v>57</c:v>
                </c:pt>
                <c:pt idx="1009">
                  <c:v>85</c:v>
                </c:pt>
                <c:pt idx="1010">
                  <c:v>83</c:v>
                </c:pt>
                <c:pt idx="1011">
                  <c:v>69</c:v>
                </c:pt>
                <c:pt idx="1012">
                  <c:v>76</c:v>
                </c:pt>
                <c:pt idx="1013">
                  <c:v>46</c:v>
                </c:pt>
                <c:pt idx="1014">
                  <c:v>37</c:v>
                </c:pt>
                <c:pt idx="1015">
                  <c:v>25</c:v>
                </c:pt>
                <c:pt idx="1016">
                  <c:v>15</c:v>
                </c:pt>
                <c:pt idx="1017">
                  <c:v>12</c:v>
                </c:pt>
                <c:pt idx="1018">
                  <c:v>22</c:v>
                </c:pt>
                <c:pt idx="1019">
                  <c:v>18</c:v>
                </c:pt>
                <c:pt idx="1020">
                  <c:v>16</c:v>
                </c:pt>
                <c:pt idx="1021">
                  <c:v>15</c:v>
                </c:pt>
                <c:pt idx="1022">
                  <c:v>17</c:v>
                </c:pt>
                <c:pt idx="1023">
                  <c:v>16</c:v>
                </c:pt>
                <c:pt idx="1024">
                  <c:v>27</c:v>
                </c:pt>
                <c:pt idx="1025">
                  <c:v>24</c:v>
                </c:pt>
                <c:pt idx="1026">
                  <c:v>30</c:v>
                </c:pt>
                <c:pt idx="1027">
                  <c:v>11</c:v>
                </c:pt>
                <c:pt idx="1028">
                  <c:v>3</c:v>
                </c:pt>
                <c:pt idx="1029">
                  <c:v>18</c:v>
                </c:pt>
                <c:pt idx="1030">
                  <c:v>16</c:v>
                </c:pt>
                <c:pt idx="1031">
                  <c:v>17</c:v>
                </c:pt>
                <c:pt idx="1032">
                  <c:v>2</c:v>
                </c:pt>
                <c:pt idx="1033">
                  <c:v>23</c:v>
                </c:pt>
                <c:pt idx="1034">
                  <c:v>15</c:v>
                </c:pt>
                <c:pt idx="1035">
                  <c:v>18</c:v>
                </c:pt>
                <c:pt idx="1036">
                  <c:v>13</c:v>
                </c:pt>
                <c:pt idx="1037">
                  <c:v>1</c:v>
                </c:pt>
                <c:pt idx="1038">
                  <c:v>18</c:v>
                </c:pt>
                <c:pt idx="1039">
                  <c:v>7</c:v>
                </c:pt>
                <c:pt idx="1040">
                  <c:v>3</c:v>
                </c:pt>
                <c:pt idx="1041">
                  <c:v>35</c:v>
                </c:pt>
                <c:pt idx="1042">
                  <c:v>15</c:v>
                </c:pt>
                <c:pt idx="1043">
                  <c:v>6</c:v>
                </c:pt>
                <c:pt idx="1044">
                  <c:v>10</c:v>
                </c:pt>
                <c:pt idx="1045">
                  <c:v>2</c:v>
                </c:pt>
                <c:pt idx="1046">
                  <c:v>14</c:v>
                </c:pt>
                <c:pt idx="1047">
                  <c:v>39</c:v>
                </c:pt>
                <c:pt idx="1048">
                  <c:v>33</c:v>
                </c:pt>
                <c:pt idx="1049">
                  <c:v>17</c:v>
                </c:pt>
                <c:pt idx="1050">
                  <c:v>33</c:v>
                </c:pt>
                <c:pt idx="1051">
                  <c:v>38</c:v>
                </c:pt>
                <c:pt idx="1052">
                  <c:v>33</c:v>
                </c:pt>
                <c:pt idx="1053">
                  <c:v>60</c:v>
                </c:pt>
                <c:pt idx="1054">
                  <c:v>39</c:v>
                </c:pt>
                <c:pt idx="1055">
                  <c:v>27</c:v>
                </c:pt>
                <c:pt idx="1056">
                  <c:v>59</c:v>
                </c:pt>
                <c:pt idx="1057">
                  <c:v>40</c:v>
                </c:pt>
                <c:pt idx="1058">
                  <c:v>76</c:v>
                </c:pt>
                <c:pt idx="1059">
                  <c:v>88</c:v>
                </c:pt>
                <c:pt idx="1060">
                  <c:v>60</c:v>
                </c:pt>
                <c:pt idx="1061">
                  <c:v>101</c:v>
                </c:pt>
                <c:pt idx="1062">
                  <c:v>113</c:v>
                </c:pt>
                <c:pt idx="1063">
                  <c:v>111</c:v>
                </c:pt>
                <c:pt idx="1064">
                  <c:v>120</c:v>
                </c:pt>
                <c:pt idx="1065">
                  <c:v>125</c:v>
                </c:pt>
                <c:pt idx="1066">
                  <c:v>125</c:v>
                </c:pt>
                <c:pt idx="1067">
                  <c:v>179</c:v>
                </c:pt>
                <c:pt idx="1068">
                  <c:v>161</c:v>
                </c:pt>
                <c:pt idx="1069">
                  <c:v>165</c:v>
                </c:pt>
                <c:pt idx="1070">
                  <c:v>131</c:v>
                </c:pt>
                <c:pt idx="1071">
                  <c:v>130</c:v>
                </c:pt>
                <c:pt idx="1072">
                  <c:v>138</c:v>
                </c:pt>
                <c:pt idx="1073">
                  <c:v>196</c:v>
                </c:pt>
                <c:pt idx="1074">
                  <c:v>126</c:v>
                </c:pt>
                <c:pt idx="1075">
                  <c:v>168</c:v>
                </c:pt>
                <c:pt idx="1076">
                  <c:v>176</c:v>
                </c:pt>
                <c:pt idx="1077">
                  <c:v>159</c:v>
                </c:pt>
                <c:pt idx="1078">
                  <c:v>173</c:v>
                </c:pt>
                <c:pt idx="1079">
                  <c:v>165</c:v>
                </c:pt>
                <c:pt idx="1080">
                  <c:v>177</c:v>
                </c:pt>
                <c:pt idx="1081">
                  <c:v>130</c:v>
                </c:pt>
                <c:pt idx="1082">
                  <c:v>140</c:v>
                </c:pt>
                <c:pt idx="1083">
                  <c:v>140</c:v>
                </c:pt>
                <c:pt idx="1084">
                  <c:v>132</c:v>
                </c:pt>
                <c:pt idx="1085">
                  <c:v>105</c:v>
                </c:pt>
                <c:pt idx="1086">
                  <c:v>149</c:v>
                </c:pt>
                <c:pt idx="1087">
                  <c:v>200</c:v>
                </c:pt>
                <c:pt idx="1088">
                  <c:v>125</c:v>
                </c:pt>
                <c:pt idx="1089">
                  <c:v>145</c:v>
                </c:pt>
                <c:pt idx="1090">
                  <c:v>131</c:v>
                </c:pt>
                <c:pt idx="1091">
                  <c:v>129</c:v>
                </c:pt>
                <c:pt idx="1092">
                  <c:v>136</c:v>
                </c:pt>
                <c:pt idx="1093">
                  <c:v>167</c:v>
                </c:pt>
                <c:pt idx="1094">
                  <c:v>141</c:v>
                </c:pt>
                <c:pt idx="1095">
                  <c:v>140</c:v>
                </c:pt>
                <c:pt idx="1096">
                  <c:v>121</c:v>
                </c:pt>
                <c:pt idx="1097">
                  <c:v>169</c:v>
                </c:pt>
                <c:pt idx="1098">
                  <c:v>173</c:v>
                </c:pt>
                <c:pt idx="1099">
                  <c:v>176</c:v>
                </c:pt>
                <c:pt idx="1100">
                  <c:v>125</c:v>
                </c:pt>
                <c:pt idx="1101">
                  <c:v>144</c:v>
                </c:pt>
                <c:pt idx="1102">
                  <c:v>108</c:v>
                </c:pt>
                <c:pt idx="1103">
                  <c:v>144</c:v>
                </c:pt>
                <c:pt idx="1104">
                  <c:v>150</c:v>
                </c:pt>
                <c:pt idx="1105">
                  <c:v>161</c:v>
                </c:pt>
                <c:pt idx="1106">
                  <c:v>106</c:v>
                </c:pt>
                <c:pt idx="1107">
                  <c:v>99</c:v>
                </c:pt>
                <c:pt idx="1108">
                  <c:v>73</c:v>
                </c:pt>
                <c:pt idx="1109">
                  <c:v>65</c:v>
                </c:pt>
                <c:pt idx="1110">
                  <c:v>85</c:v>
                </c:pt>
                <c:pt idx="1111">
                  <c:v>64</c:v>
                </c:pt>
                <c:pt idx="1112">
                  <c:v>63</c:v>
                </c:pt>
                <c:pt idx="1113">
                  <c:v>88</c:v>
                </c:pt>
                <c:pt idx="1114">
                  <c:v>91</c:v>
                </c:pt>
                <c:pt idx="1115">
                  <c:v>82</c:v>
                </c:pt>
                <c:pt idx="1116">
                  <c:v>59</c:v>
                </c:pt>
                <c:pt idx="1117">
                  <c:v>91</c:v>
                </c:pt>
                <c:pt idx="1118">
                  <c:v>69</c:v>
                </c:pt>
                <c:pt idx="1119">
                  <c:v>62</c:v>
                </c:pt>
                <c:pt idx="1120">
                  <c:v>61</c:v>
                </c:pt>
                <c:pt idx="1121">
                  <c:v>49</c:v>
                </c:pt>
                <c:pt idx="1122">
                  <c:v>57</c:v>
                </c:pt>
                <c:pt idx="1123">
                  <c:v>42</c:v>
                </c:pt>
                <c:pt idx="1124">
                  <c:v>22</c:v>
                </c:pt>
                <c:pt idx="1125">
                  <c:v>56</c:v>
                </c:pt>
                <c:pt idx="1126">
                  <c:v>35</c:v>
                </c:pt>
                <c:pt idx="1127">
                  <c:v>48</c:v>
                </c:pt>
                <c:pt idx="1128">
                  <c:v>57</c:v>
                </c:pt>
                <c:pt idx="1129">
                  <c:v>35</c:v>
                </c:pt>
                <c:pt idx="1130">
                  <c:v>31</c:v>
                </c:pt>
                <c:pt idx="1131">
                  <c:v>16</c:v>
                </c:pt>
                <c:pt idx="1132">
                  <c:v>17</c:v>
                </c:pt>
                <c:pt idx="1133">
                  <c:v>28</c:v>
                </c:pt>
                <c:pt idx="1134">
                  <c:v>35</c:v>
                </c:pt>
                <c:pt idx="1135">
                  <c:v>22</c:v>
                </c:pt>
                <c:pt idx="1136">
                  <c:v>25</c:v>
                </c:pt>
                <c:pt idx="1137">
                  <c:v>44</c:v>
                </c:pt>
                <c:pt idx="1138">
                  <c:v>18</c:v>
                </c:pt>
                <c:pt idx="1139">
                  <c:v>26</c:v>
                </c:pt>
                <c:pt idx="1140">
                  <c:v>24</c:v>
                </c:pt>
                <c:pt idx="1141">
                  <c:v>29</c:v>
                </c:pt>
                <c:pt idx="1142">
                  <c:v>31</c:v>
                </c:pt>
                <c:pt idx="1143">
                  <c:v>14</c:v>
                </c:pt>
                <c:pt idx="1144">
                  <c:v>14</c:v>
                </c:pt>
                <c:pt idx="1145">
                  <c:v>15</c:v>
                </c:pt>
                <c:pt idx="1146">
                  <c:v>14</c:v>
                </c:pt>
                <c:pt idx="1147">
                  <c:v>14</c:v>
                </c:pt>
                <c:pt idx="1148">
                  <c:v>11</c:v>
                </c:pt>
                <c:pt idx="1149">
                  <c:v>21</c:v>
                </c:pt>
                <c:pt idx="1150">
                  <c:v>9</c:v>
                </c:pt>
                <c:pt idx="1151">
                  <c:v>10</c:v>
                </c:pt>
                <c:pt idx="1152">
                  <c:v>11</c:v>
                </c:pt>
                <c:pt idx="1153">
                  <c:v>4</c:v>
                </c:pt>
                <c:pt idx="1154">
                  <c:v>9</c:v>
                </c:pt>
                <c:pt idx="1155">
                  <c:v>4</c:v>
                </c:pt>
                <c:pt idx="1156">
                  <c:v>5</c:v>
                </c:pt>
                <c:pt idx="1157">
                  <c:v>11</c:v>
                </c:pt>
                <c:pt idx="1158">
                  <c:v>8</c:v>
                </c:pt>
                <c:pt idx="1159">
                  <c:v>14</c:v>
                </c:pt>
                <c:pt idx="1160">
                  <c:v>1</c:v>
                </c:pt>
                <c:pt idx="1161">
                  <c:v>0</c:v>
                </c:pt>
                <c:pt idx="1162">
                  <c:v>17</c:v>
                </c:pt>
                <c:pt idx="1163">
                  <c:v>13</c:v>
                </c:pt>
                <c:pt idx="1164">
                  <c:v>5</c:v>
                </c:pt>
                <c:pt idx="1165">
                  <c:v>7</c:v>
                </c:pt>
                <c:pt idx="1166">
                  <c:v>8</c:v>
                </c:pt>
                <c:pt idx="1167">
                  <c:v>15</c:v>
                </c:pt>
                <c:pt idx="1168">
                  <c:v>18</c:v>
                </c:pt>
                <c:pt idx="1169">
                  <c:v>12</c:v>
                </c:pt>
                <c:pt idx="1170">
                  <c:v>10</c:v>
                </c:pt>
                <c:pt idx="1171">
                  <c:v>24</c:v>
                </c:pt>
                <c:pt idx="1172">
                  <c:v>51</c:v>
                </c:pt>
                <c:pt idx="1173">
                  <c:v>23</c:v>
                </c:pt>
                <c:pt idx="1174">
                  <c:v>39</c:v>
                </c:pt>
                <c:pt idx="1175">
                  <c:v>41</c:v>
                </c:pt>
                <c:pt idx="1176">
                  <c:v>31</c:v>
                </c:pt>
                <c:pt idx="1177">
                  <c:v>40</c:v>
                </c:pt>
                <c:pt idx="1178">
                  <c:v>54</c:v>
                </c:pt>
                <c:pt idx="1179">
                  <c:v>53</c:v>
                </c:pt>
                <c:pt idx="1180">
                  <c:v>56</c:v>
                </c:pt>
                <c:pt idx="1181">
                  <c:v>70</c:v>
                </c:pt>
                <c:pt idx="1182">
                  <c:v>66</c:v>
                </c:pt>
                <c:pt idx="1183">
                  <c:v>92</c:v>
                </c:pt>
                <c:pt idx="1184">
                  <c:v>92</c:v>
                </c:pt>
                <c:pt idx="1185">
                  <c:v>55</c:v>
                </c:pt>
                <c:pt idx="1186">
                  <c:v>74</c:v>
                </c:pt>
                <c:pt idx="1187">
                  <c:v>81</c:v>
                </c:pt>
                <c:pt idx="1188">
                  <c:v>62</c:v>
                </c:pt>
                <c:pt idx="1189">
                  <c:v>66</c:v>
                </c:pt>
                <c:pt idx="1190">
                  <c:v>68</c:v>
                </c:pt>
                <c:pt idx="1191">
                  <c:v>63</c:v>
                </c:pt>
                <c:pt idx="1192">
                  <c:v>106</c:v>
                </c:pt>
                <c:pt idx="1193">
                  <c:v>137</c:v>
                </c:pt>
                <c:pt idx="1194">
                  <c:v>113</c:v>
                </c:pt>
                <c:pt idx="1195">
                  <c:v>93</c:v>
                </c:pt>
                <c:pt idx="1196">
                  <c:v>71</c:v>
                </c:pt>
                <c:pt idx="1197">
                  <c:v>116</c:v>
                </c:pt>
                <c:pt idx="1198">
                  <c:v>133</c:v>
                </c:pt>
                <c:pt idx="1199">
                  <c:v>84</c:v>
                </c:pt>
                <c:pt idx="1200">
                  <c:v>90</c:v>
                </c:pt>
                <c:pt idx="1201">
                  <c:v>112</c:v>
                </c:pt>
                <c:pt idx="1202">
                  <c:v>138</c:v>
                </c:pt>
                <c:pt idx="1203">
                  <c:v>125</c:v>
                </c:pt>
                <c:pt idx="1204">
                  <c:v>121</c:v>
                </c:pt>
                <c:pt idx="1205">
                  <c:v>124</c:v>
                </c:pt>
                <c:pt idx="1206">
                  <c:v>170</c:v>
                </c:pt>
                <c:pt idx="1207">
                  <c:v>130</c:v>
                </c:pt>
                <c:pt idx="1208">
                  <c:v>109</c:v>
                </c:pt>
                <c:pt idx="1209">
                  <c:v>99</c:v>
                </c:pt>
                <c:pt idx="1210">
                  <c:v>106</c:v>
                </c:pt>
                <c:pt idx="1211">
                  <c:v>104</c:v>
                </c:pt>
                <c:pt idx="1212">
                  <c:v>95</c:v>
                </c:pt>
                <c:pt idx="1213">
                  <c:v>80</c:v>
                </c:pt>
                <c:pt idx="1214">
                  <c:v>113</c:v>
                </c:pt>
                <c:pt idx="1215">
                  <c:v>107</c:v>
                </c:pt>
                <c:pt idx="1216">
                  <c:v>96</c:v>
                </c:pt>
                <c:pt idx="1217">
                  <c:v>134</c:v>
                </c:pt>
                <c:pt idx="1218">
                  <c:v>81</c:v>
                </c:pt>
                <c:pt idx="1219">
                  <c:v>106</c:v>
                </c:pt>
                <c:pt idx="1220">
                  <c:v>150</c:v>
                </c:pt>
                <c:pt idx="1221">
                  <c:v>125</c:v>
                </c:pt>
                <c:pt idx="1222">
                  <c:v>106</c:v>
                </c:pt>
                <c:pt idx="1223">
                  <c:v>132</c:v>
                </c:pt>
                <c:pt idx="1224">
                  <c:v>114</c:v>
                </c:pt>
                <c:pt idx="1225">
                  <c:v>107</c:v>
                </c:pt>
                <c:pt idx="1226">
                  <c:v>98</c:v>
                </c:pt>
                <c:pt idx="1227">
                  <c:v>120</c:v>
                </c:pt>
                <c:pt idx="1228">
                  <c:v>120</c:v>
                </c:pt>
                <c:pt idx="1229">
                  <c:v>88</c:v>
                </c:pt>
                <c:pt idx="1230">
                  <c:v>99</c:v>
                </c:pt>
                <c:pt idx="1231">
                  <c:v>116</c:v>
                </c:pt>
                <c:pt idx="1232">
                  <c:v>109</c:v>
                </c:pt>
                <c:pt idx="1233">
                  <c:v>97</c:v>
                </c:pt>
                <c:pt idx="1234">
                  <c:v>95</c:v>
                </c:pt>
                <c:pt idx="1235">
                  <c:v>80</c:v>
                </c:pt>
                <c:pt idx="1236">
                  <c:v>79</c:v>
                </c:pt>
                <c:pt idx="1237">
                  <c:v>46</c:v>
                </c:pt>
                <c:pt idx="1238">
                  <c:v>61</c:v>
                </c:pt>
                <c:pt idx="1239">
                  <c:v>60</c:v>
                </c:pt>
                <c:pt idx="1240">
                  <c:v>54</c:v>
                </c:pt>
                <c:pt idx="1241">
                  <c:v>77</c:v>
                </c:pt>
                <c:pt idx="1242">
                  <c:v>83</c:v>
                </c:pt>
                <c:pt idx="1243">
                  <c:v>72</c:v>
                </c:pt>
                <c:pt idx="1244">
                  <c:v>48</c:v>
                </c:pt>
                <c:pt idx="1245">
                  <c:v>65</c:v>
                </c:pt>
                <c:pt idx="1246">
                  <c:v>67</c:v>
                </c:pt>
                <c:pt idx="1247">
                  <c:v>46</c:v>
                </c:pt>
                <c:pt idx="1248">
                  <c:v>37</c:v>
                </c:pt>
                <c:pt idx="1249">
                  <c:v>45</c:v>
                </c:pt>
                <c:pt idx="1250">
                  <c:v>49</c:v>
                </c:pt>
                <c:pt idx="1251">
                  <c:v>39</c:v>
                </c:pt>
                <c:pt idx="1252">
                  <c:v>41</c:v>
                </c:pt>
                <c:pt idx="1253">
                  <c:v>43</c:v>
                </c:pt>
                <c:pt idx="1254">
                  <c:v>51</c:v>
                </c:pt>
                <c:pt idx="1255">
                  <c:v>40</c:v>
                </c:pt>
                <c:pt idx="1256">
                  <c:v>27</c:v>
                </c:pt>
                <c:pt idx="1257">
                  <c:v>48</c:v>
                </c:pt>
                <c:pt idx="1258">
                  <c:v>43</c:v>
                </c:pt>
                <c:pt idx="1259">
                  <c:v>17</c:v>
                </c:pt>
                <c:pt idx="1260">
                  <c:v>31</c:v>
                </c:pt>
                <c:pt idx="1261">
                  <c:v>29</c:v>
                </c:pt>
                <c:pt idx="1262">
                  <c:v>24</c:v>
                </c:pt>
                <c:pt idx="1263">
                  <c:v>24</c:v>
                </c:pt>
                <c:pt idx="1264">
                  <c:v>42</c:v>
                </c:pt>
                <c:pt idx="1265">
                  <c:v>39</c:v>
                </c:pt>
                <c:pt idx="1266">
                  <c:v>40</c:v>
                </c:pt>
                <c:pt idx="1267">
                  <c:v>36</c:v>
                </c:pt>
                <c:pt idx="1268">
                  <c:v>21</c:v>
                </c:pt>
                <c:pt idx="1269">
                  <c:v>8</c:v>
                </c:pt>
                <c:pt idx="1270">
                  <c:v>18</c:v>
                </c:pt>
                <c:pt idx="1271">
                  <c:v>41</c:v>
                </c:pt>
                <c:pt idx="1272">
                  <c:v>15</c:v>
                </c:pt>
                <c:pt idx="1273">
                  <c:v>4</c:v>
                </c:pt>
                <c:pt idx="1274">
                  <c:v>10</c:v>
                </c:pt>
                <c:pt idx="1275">
                  <c:v>30</c:v>
                </c:pt>
                <c:pt idx="1276">
                  <c:v>22</c:v>
                </c:pt>
                <c:pt idx="1277">
                  <c:v>13</c:v>
                </c:pt>
                <c:pt idx="1278">
                  <c:v>12</c:v>
                </c:pt>
                <c:pt idx="1279">
                  <c:v>12</c:v>
                </c:pt>
                <c:pt idx="1280">
                  <c:v>14</c:v>
                </c:pt>
                <c:pt idx="1281">
                  <c:v>10</c:v>
                </c:pt>
                <c:pt idx="1282">
                  <c:v>21</c:v>
                </c:pt>
                <c:pt idx="1283">
                  <c:v>13</c:v>
                </c:pt>
                <c:pt idx="1284">
                  <c:v>16</c:v>
                </c:pt>
                <c:pt idx="1285">
                  <c:v>10</c:v>
                </c:pt>
                <c:pt idx="1286">
                  <c:v>4</c:v>
                </c:pt>
                <c:pt idx="1287">
                  <c:v>3</c:v>
                </c:pt>
                <c:pt idx="1288">
                  <c:v>11</c:v>
                </c:pt>
                <c:pt idx="1289">
                  <c:v>12</c:v>
                </c:pt>
                <c:pt idx="1290">
                  <c:v>9</c:v>
                </c:pt>
                <c:pt idx="1291">
                  <c:v>6</c:v>
                </c:pt>
                <c:pt idx="1292">
                  <c:v>2</c:v>
                </c:pt>
                <c:pt idx="1293">
                  <c:v>0</c:v>
                </c:pt>
                <c:pt idx="1294">
                  <c:v>1</c:v>
                </c:pt>
                <c:pt idx="1295">
                  <c:v>10</c:v>
                </c:pt>
                <c:pt idx="1296">
                  <c:v>3</c:v>
                </c:pt>
                <c:pt idx="1297">
                  <c:v>2</c:v>
                </c:pt>
                <c:pt idx="1298">
                  <c:v>9</c:v>
                </c:pt>
                <c:pt idx="1299">
                  <c:v>2</c:v>
                </c:pt>
                <c:pt idx="1300">
                  <c:v>3</c:v>
                </c:pt>
                <c:pt idx="1301">
                  <c:v>3</c:v>
                </c:pt>
                <c:pt idx="1302">
                  <c:v>0</c:v>
                </c:pt>
                <c:pt idx="1303">
                  <c:v>0</c:v>
                </c:pt>
                <c:pt idx="1304">
                  <c:v>1</c:v>
                </c:pt>
                <c:pt idx="1305">
                  <c:v>2</c:v>
                </c:pt>
                <c:pt idx="1306">
                  <c:v>4</c:v>
                </c:pt>
                <c:pt idx="1307">
                  <c:v>0</c:v>
                </c:pt>
              </c:numCache>
            </c:numRef>
          </c:val>
        </c:ser>
        <c:marker val="1"/>
        <c:axId val="46122112"/>
        <c:axId val="46124032"/>
      </c:lineChart>
      <c:dateAx>
        <c:axId val="46122112"/>
        <c:scaling>
          <c:orientation val="minMax"/>
        </c:scaling>
        <c:axPos val="b"/>
        <c:title>
          <c:tx>
            <c:rich>
              <a:bodyPr/>
              <a:lstStyle/>
              <a:p>
                <a:pPr>
                  <a:defRPr/>
                </a:pPr>
                <a:r>
                  <a:rPr lang="en-GB" u="sng"/>
                  <a:t>Date</a:t>
                </a:r>
                <a:r>
                  <a:rPr lang="en-GB" u="sng" baseline="0"/>
                  <a:t> </a:t>
                </a:r>
                <a:endParaRPr lang="en-GB" u="sng"/>
              </a:p>
            </c:rich>
          </c:tx>
          <c:layout/>
        </c:title>
        <c:numFmt formatCode="General" sourceLinked="0"/>
        <c:tickLblPos val="nextTo"/>
        <c:crossAx val="46124032"/>
        <c:crosses val="autoZero"/>
        <c:lblOffset val="100"/>
        <c:baseTimeUnit val="days"/>
      </c:dateAx>
      <c:valAx>
        <c:axId val="46124032"/>
        <c:scaling>
          <c:orientation val="minMax"/>
        </c:scaling>
        <c:axPos val="l"/>
        <c:majorGridlines/>
        <c:title>
          <c:tx>
            <c:rich>
              <a:bodyPr rot="-5400000" vert="horz"/>
              <a:lstStyle/>
              <a:p>
                <a:pPr>
                  <a:defRPr/>
                </a:pPr>
                <a:r>
                  <a:rPr lang="en-GB" u="sng"/>
                  <a:t>Number</a:t>
                </a:r>
                <a:r>
                  <a:rPr lang="en-GB" u="sng" baseline="0"/>
                  <a:t> of sunspots </a:t>
                </a:r>
                <a:endParaRPr lang="en-GB" u="sng"/>
              </a:p>
            </c:rich>
          </c:tx>
          <c:layout/>
        </c:title>
        <c:numFmt formatCode="General" sourceLinked="1"/>
        <c:tickLblPos val="nextTo"/>
        <c:crossAx val="46122112"/>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9</Pages>
  <Words>1465</Words>
  <Characters>8356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9802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Group A</dc:creator>
  <cp:lastModifiedBy>Windows User</cp:lastModifiedBy>
  <cp:revision>11</cp:revision>
  <dcterms:created xsi:type="dcterms:W3CDTF">2012-07-05T12:07:00Z</dcterms:created>
  <dcterms:modified xsi:type="dcterms:W3CDTF">2012-07-05T20:20:00Z</dcterms:modified>
</cp:coreProperties>
</file>