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72" w:rsidRDefault="00930B5F">
      <w:r>
        <w:t>Between Monday 20</w:t>
      </w:r>
      <w:r w:rsidRPr="00930B5F">
        <w:rPr>
          <w:vertAlign w:val="superscript"/>
        </w:rPr>
        <w:t>th</w:t>
      </w:r>
      <w:r>
        <w:t xml:space="preserve"> November and Sunday 10</w:t>
      </w:r>
      <w:r w:rsidRPr="00930B5F">
        <w:rPr>
          <w:vertAlign w:val="superscript"/>
        </w:rPr>
        <w:t>th</w:t>
      </w:r>
      <w:r>
        <w:t xml:space="preserve"> December 2017, I visited the INAF </w:t>
      </w:r>
      <w:r w:rsidRPr="00930B5F">
        <w:t>Osservat</w:t>
      </w:r>
      <w:r>
        <w:t>orio Astronomico d'Abruzzo in Teramo, Italy</w:t>
      </w:r>
      <w:r w:rsidR="003836BD">
        <w:t>. Accommodation was provided by the observatory</w:t>
      </w:r>
      <w:r>
        <w:t>.</w:t>
      </w:r>
      <w:r w:rsidR="00634F78">
        <w:t xml:space="preserve"> The objective of this </w:t>
      </w:r>
      <w:r w:rsidR="00A66730">
        <w:t xml:space="preserve">trip, as agreed with my director of studies, Prof. Maurizio Salaris, was to acquire and begin familiarisation of BaSTI, the FORTRAN-based stellar evolution </w:t>
      </w:r>
      <w:r w:rsidR="00C33282">
        <w:t xml:space="preserve">modelling </w:t>
      </w:r>
      <w:r w:rsidR="00A66730">
        <w:t xml:space="preserve">code </w:t>
      </w:r>
      <w:r w:rsidR="00336F95">
        <w:t xml:space="preserve">which </w:t>
      </w:r>
      <w:r w:rsidR="00724B14">
        <w:t>I will be using</w:t>
      </w:r>
      <w:r w:rsidR="00E169D4">
        <w:t xml:space="preserve"> and modifying</w:t>
      </w:r>
      <w:r w:rsidR="00724B14">
        <w:t xml:space="preserve"> as the basis of my PhD research</w:t>
      </w:r>
      <w:r w:rsidR="00525791">
        <w:t xml:space="preserve"> into chemical mixing in stellar interiors</w:t>
      </w:r>
      <w:r w:rsidR="004F112A">
        <w:t xml:space="preserve">. Specifically, I will be modifying the code so that it incorporates the </w:t>
      </w:r>
      <w:r w:rsidR="00525791">
        <w:t xml:space="preserve">effects of thermohaline mixing, </w:t>
      </w:r>
      <w:r w:rsidR="00E43644">
        <w:t>rotation and radiative levitation</w:t>
      </w:r>
      <w:r w:rsidR="00724B14">
        <w:t>.</w:t>
      </w:r>
      <w:r w:rsidR="00D612C0">
        <w:t xml:space="preserve"> In Teramo I was supervised by Prof. Santi Cassisi and Dr. Adriano Pietrinferni, who are</w:t>
      </w:r>
      <w:r w:rsidR="00C12FA5">
        <w:t xml:space="preserve"> both</w:t>
      </w:r>
      <w:bookmarkStart w:id="0" w:name="_GoBack"/>
      <w:bookmarkEnd w:id="0"/>
      <w:r w:rsidR="00D612C0">
        <w:t xml:space="preserve"> long-time experts in BaSTI and stellar evolution.</w:t>
      </w:r>
    </w:p>
    <w:p w:rsidR="00A21682" w:rsidRDefault="00A75137">
      <w:r>
        <w:t xml:space="preserve">During my stay, I </w:t>
      </w:r>
      <w:r w:rsidR="00011372">
        <w:t xml:space="preserve">was first shown how to run the code and how to activate additional </w:t>
      </w:r>
      <w:r w:rsidR="00C33282">
        <w:t xml:space="preserve">optional </w:t>
      </w:r>
      <w:r w:rsidR="00011372">
        <w:t>physical processes beyond the most basic</w:t>
      </w:r>
      <w:r w:rsidR="00C21D8E">
        <w:t xml:space="preserve"> possible</w:t>
      </w:r>
      <w:r w:rsidR="00011372">
        <w:t xml:space="preserve"> </w:t>
      </w:r>
      <w:r w:rsidR="00C33282">
        <w:t>version. I then</w:t>
      </w:r>
      <w:r w:rsidR="00011372">
        <w:t xml:space="preserve"> </w:t>
      </w:r>
      <w:r>
        <w:t>studied</w:t>
      </w:r>
      <w:r w:rsidR="00C33282">
        <w:t xml:space="preserve"> how the code output</w:t>
      </w:r>
      <w:r>
        <w:t xml:space="preserve"> </w:t>
      </w:r>
      <w:r w:rsidR="00C33282">
        <w:t>changed as different fundamental stellar parameters</w:t>
      </w:r>
      <w:r w:rsidR="00A1129A">
        <w:t>, such as mass and metallicity,</w:t>
      </w:r>
      <w:r w:rsidR="00C33282">
        <w:t xml:space="preserve"> were fed into the model</w:t>
      </w:r>
      <w:r w:rsidR="00C21D8E">
        <w:t>.</w:t>
      </w:r>
    </w:p>
    <w:sectPr w:rsidR="00A2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F"/>
    <w:rsid w:val="00011372"/>
    <w:rsid w:val="00336F95"/>
    <w:rsid w:val="003836BD"/>
    <w:rsid w:val="004F112A"/>
    <w:rsid w:val="00525791"/>
    <w:rsid w:val="00634F78"/>
    <w:rsid w:val="00716B6E"/>
    <w:rsid w:val="00724B14"/>
    <w:rsid w:val="00930B5F"/>
    <w:rsid w:val="00A1129A"/>
    <w:rsid w:val="00A21682"/>
    <w:rsid w:val="00A66730"/>
    <w:rsid w:val="00A75137"/>
    <w:rsid w:val="00C12FA5"/>
    <w:rsid w:val="00C21D8E"/>
    <w:rsid w:val="00C33282"/>
    <w:rsid w:val="00D612C0"/>
    <w:rsid w:val="00E169D4"/>
    <w:rsid w:val="00E4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455A"/>
  <w15:chartTrackingRefBased/>
  <w15:docId w15:val="{4FF74B2E-C98D-4BCC-A945-A331B06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Lisboa-Wright, Alexander</dc:creator>
  <cp:keywords/>
  <dc:description/>
  <cp:lastModifiedBy>Lisboa-Wright, Alexander</cp:lastModifiedBy>
  <cp:revision>10</cp:revision>
  <dcterms:created xsi:type="dcterms:W3CDTF">2018-06-20T10:02:00Z</dcterms:created>
  <dcterms:modified xsi:type="dcterms:W3CDTF">2018-06-20T16:29:00Z</dcterms:modified>
</cp:coreProperties>
</file>