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81" w:rsidRDefault="000A55AD">
      <w:proofErr w:type="spellStart"/>
      <w:r>
        <w:t>Dfgogigpfospfeoggrgrgdfkdld</w:t>
      </w:r>
      <w:proofErr w:type="spellEnd"/>
    </w:p>
    <w:p w:rsidR="000A55AD" w:rsidRDefault="000A55AD"/>
    <w:p w:rsidR="000A55AD" w:rsidRDefault="000A55AD"/>
    <w:p w:rsidR="000A55AD" w:rsidRDefault="000A55AD">
      <w:proofErr w:type="spellStart"/>
      <w:r>
        <w:t>Dfgmdklgdlgdrgrd</w:t>
      </w:r>
      <w:proofErr w:type="spellEnd"/>
    </w:p>
    <w:p w:rsidR="000A55AD" w:rsidRDefault="000A55AD">
      <w:r>
        <w:t>Dg;kdfgd;gkdbbfgpbltoh</w:t>
      </w:r>
      <w:bookmarkStart w:id="0" w:name="_GoBack"/>
      <w:bookmarkEnd w:id="0"/>
    </w:p>
    <w:sectPr w:rsidR="000A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AD"/>
    <w:rsid w:val="000A55AD"/>
    <w:rsid w:val="004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814A"/>
  <w15:chartTrackingRefBased/>
  <w15:docId w15:val="{A2A10223-68F3-4A94-828E-4347D1DC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Lisboa-Wright, Alexander</dc:creator>
  <cp:keywords/>
  <dc:description/>
  <cp:lastModifiedBy>Lisboa-Wright, Alexander</cp:lastModifiedBy>
  <cp:revision>1</cp:revision>
  <dcterms:created xsi:type="dcterms:W3CDTF">2018-08-07T10:16:00Z</dcterms:created>
  <dcterms:modified xsi:type="dcterms:W3CDTF">2018-08-07T10:17:00Z</dcterms:modified>
</cp:coreProperties>
</file>