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5239" w14:textId="2D85EE8E" w:rsidR="0015244A" w:rsidRPr="0015244A" w:rsidRDefault="0015244A" w:rsidP="0015244A">
      <w:r w:rsidRPr="0015244A">
        <w:t xml:space="preserve">The four principles of </w:t>
      </w:r>
      <w:r w:rsidRPr="0015244A">
        <w:t>OOP</w:t>
      </w:r>
      <w:r w:rsidRPr="0015244A">
        <w:t xml:space="preserve"> are Encapsulation, </w:t>
      </w:r>
    </w:p>
    <w:p w14:paraId="10AC2D47" w14:textId="501E3695" w:rsidR="0015244A" w:rsidRPr="0015244A" w:rsidRDefault="0015244A" w:rsidP="0015244A">
      <w:r w:rsidRPr="0015244A">
        <w:t xml:space="preserve">Polymorphism, Abstraction, and </w:t>
      </w:r>
      <w:r w:rsidRPr="0015244A">
        <w:t>Inheritance</w:t>
      </w:r>
      <w:r w:rsidRPr="0015244A">
        <w:t>.</w:t>
      </w:r>
    </w:p>
    <w:p w14:paraId="3851A4BB" w14:textId="30F4ECEA" w:rsidR="0015244A" w:rsidRPr="0015244A" w:rsidRDefault="0015244A" w:rsidP="0015244A">
      <w:r w:rsidRPr="0015244A">
        <w:t xml:space="preserve">Encapsulation </w:t>
      </w:r>
      <w:r w:rsidRPr="0015244A">
        <w:t>involves</w:t>
      </w:r>
      <w:r w:rsidRPr="0015244A">
        <w:t xml:space="preserve"> the use of private and protected </w:t>
      </w:r>
      <w:r w:rsidRPr="0015244A">
        <w:t>keywords</w:t>
      </w:r>
      <w:r w:rsidRPr="0015244A">
        <w:t xml:space="preserve"> to keep the defined variables from being directly changed and can only be changed from helper function defined </w:t>
      </w:r>
      <w:proofErr w:type="gramStart"/>
      <w:r w:rsidRPr="0015244A">
        <w:t>later on</w:t>
      </w:r>
      <w:proofErr w:type="gramEnd"/>
      <w:r w:rsidRPr="0015244A">
        <w:t xml:space="preserve"> in the same class.</w:t>
      </w:r>
    </w:p>
    <w:p w14:paraId="2F296CA8" w14:textId="77777777" w:rsidR="0015244A" w:rsidRPr="0015244A" w:rsidRDefault="0015244A" w:rsidP="0015244A">
      <w:r w:rsidRPr="0015244A">
        <w:t>Polymorphism is known as overloading since you can make many functions with the same name with different number of arguments.</w:t>
      </w:r>
    </w:p>
    <w:p w14:paraId="633A30E3" w14:textId="77777777" w:rsidR="0015244A" w:rsidRPr="0015244A" w:rsidRDefault="0015244A" w:rsidP="0015244A">
      <w:r w:rsidRPr="0015244A">
        <w:t>Abstraction involves hiding all irrelevant data that isn't needed to improve the code run speed, while also reducing the complexity of the code.</w:t>
      </w:r>
    </w:p>
    <w:p w14:paraId="4A7255B9" w14:textId="6D341783" w:rsidR="0015244A" w:rsidRPr="0015244A" w:rsidRDefault="0015244A" w:rsidP="0015244A">
      <w:r w:rsidRPr="0015244A">
        <w:t>Inheritance</w:t>
      </w:r>
      <w:r w:rsidRPr="0015244A">
        <w:t xml:space="preserve"> is making a new class that will take the structure of the class that it is inheriting from a parent class with the added functions from the child </w:t>
      </w:r>
      <w:proofErr w:type="gramStart"/>
      <w:r w:rsidRPr="0015244A">
        <w:t>class</w:t>
      </w:r>
      <w:proofErr w:type="gramEnd"/>
    </w:p>
    <w:p w14:paraId="1F4F6B35" w14:textId="77777777" w:rsidR="0015244A" w:rsidRPr="0015244A" w:rsidRDefault="0015244A" w:rsidP="0015244A"/>
    <w:p w14:paraId="6FC3F0F3" w14:textId="77777777" w:rsidR="00337F8B" w:rsidRPr="0015244A" w:rsidRDefault="00337F8B" w:rsidP="0015244A"/>
    <w:sectPr w:rsidR="00337F8B" w:rsidRPr="00152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4A"/>
    <w:rsid w:val="0015244A"/>
    <w:rsid w:val="00337F8B"/>
    <w:rsid w:val="008D3BBF"/>
    <w:rsid w:val="009047AD"/>
    <w:rsid w:val="0092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9FC066"/>
  <w15:chartTrackingRefBased/>
  <w15:docId w15:val="{EABFF778-207F-4538-8918-CEB49A09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7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612</Characters>
  <Application>Microsoft Office Word</Application>
  <DocSecurity>0</DocSecurity>
  <Lines>11</Lines>
  <Paragraphs>6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Michael Picard</dc:creator>
  <cp:keywords/>
  <dc:description/>
  <cp:lastModifiedBy>Alex Michael Picard</cp:lastModifiedBy>
  <cp:revision>2</cp:revision>
  <dcterms:created xsi:type="dcterms:W3CDTF">2023-10-20T01:40:00Z</dcterms:created>
  <dcterms:modified xsi:type="dcterms:W3CDTF">2023-10-20T01:42:00Z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c1bdf304-82f1-4a96-bdbf-c0c0eb19f536</vt:lpwstr>
  </property>
</Properties>
</file>