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7A98D7D3" w:rsidR="00F72578" w:rsidRDefault="00367844">
      <w:pPr>
        <w:rPr>
          <w:lang w:val="en-US"/>
        </w:rPr>
      </w:pPr>
      <w:r>
        <w:rPr>
          <w:lang w:val="en-US"/>
        </w:rPr>
        <w:t>Backend: Flask Python</w:t>
      </w:r>
    </w:p>
    <w:p w14:paraId="3F477A39" w14:textId="013BBB85" w:rsidR="00367844" w:rsidRP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proofErr w:type="spellStart"/>
      <w:r w:rsidRPr="00367844">
        <w:rPr>
          <w:lang w:val="en-US"/>
        </w:rPr>
        <w:t>venv</w:t>
      </w:r>
      <w:proofErr w:type="spellEnd"/>
      <w:r w:rsidRPr="00367844">
        <w:rPr>
          <w:lang w:val="en-US"/>
        </w:rPr>
        <w:t>\Scripts\activate</w:t>
      </w:r>
    </w:p>
    <w:sectPr w:rsidR="00367844" w:rsidRPr="0036784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1C4074"/>
    <w:rsid w:val="001D25C5"/>
    <w:rsid w:val="0021669A"/>
    <w:rsid w:val="00367844"/>
    <w:rsid w:val="003B32F5"/>
    <w:rsid w:val="00400EEE"/>
    <w:rsid w:val="004C382F"/>
    <w:rsid w:val="00605A77"/>
    <w:rsid w:val="00802403"/>
    <w:rsid w:val="009536FA"/>
    <w:rsid w:val="00957808"/>
    <w:rsid w:val="00F7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6A59D993-C984-4569-AEB2-B922D05DA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2</cp:revision>
  <dcterms:created xsi:type="dcterms:W3CDTF">2026-03-02T11:25:00Z</dcterms:created>
  <dcterms:modified xsi:type="dcterms:W3CDTF">2026-03-02T11:26:00Z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