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D3DF" w14:textId="7A98D7D3" w:rsidR="00F72578" w:rsidRDefault="00367844">
      <w:pPr>
        <w:rPr>
          <w:lang w:val="en-US"/>
        </w:rPr>
      </w:pPr>
      <w:r>
        <w:rPr>
          <w:lang w:val="en-US"/>
        </w:rPr>
        <w:t>Backend: Flask Python</w:t>
      </w:r>
    </w:p>
    <w:p w14:paraId="3F477A39" w14:textId="013BBB85" w:rsidR="00367844" w:rsidRDefault="00367844">
      <w:pPr>
        <w:rPr>
          <w:lang w:val="en-US"/>
        </w:rPr>
      </w:pPr>
      <w:r>
        <w:rPr>
          <w:lang w:val="en-US"/>
        </w:rPr>
        <w:t xml:space="preserve">Starting virtual environment: </w:t>
      </w:r>
      <w:proofErr w:type="spellStart"/>
      <w:r w:rsidRPr="00367844">
        <w:rPr>
          <w:lang w:val="en-US"/>
        </w:rPr>
        <w:t>venv</w:t>
      </w:r>
      <w:proofErr w:type="spellEnd"/>
      <w:r w:rsidRPr="00367844">
        <w:rPr>
          <w:lang w:val="en-US"/>
        </w:rPr>
        <w:t>\Scripts\activate</w:t>
      </w:r>
    </w:p>
    <w:p w14:paraId="2CD0452A" w14:textId="3AAA4AC9" w:rsidR="000177DB" w:rsidRDefault="00C66192">
      <w:pPr>
        <w:rPr>
          <w:lang w:val="en-US"/>
        </w:rPr>
      </w:pPr>
      <w:hyperlink r:id="rId5" w:history="1">
        <w:r w:rsidRPr="008A0EF5">
          <w:rPr>
            <w:rStyle w:val="Hyperlink"/>
            <w:lang w:val="en-US"/>
          </w:rPr>
          <w:t>http://localhost:5000/api/debug/db-status</w:t>
        </w:r>
      </w:hyperlink>
    </w:p>
    <w:p w14:paraId="7914D05D" w14:textId="4320B819" w:rsidR="00C66192" w:rsidRDefault="00C66192">
      <w:pPr>
        <w:rPr>
          <w:lang w:val="en-US"/>
        </w:rPr>
      </w:pPr>
      <w:hyperlink r:id="rId6" w:history="1">
        <w:r w:rsidRPr="008A0EF5">
          <w:rPr>
            <w:rStyle w:val="Hyperlink"/>
            <w:lang w:val="en-US"/>
          </w:rPr>
          <w:t>http://localhost/phpmyadmin</w:t>
        </w:r>
      </w:hyperlink>
    </w:p>
    <w:p w14:paraId="69160A77" w14:textId="77777777" w:rsidR="000D1CF0" w:rsidRPr="000D1CF0" w:rsidRDefault="000D1CF0" w:rsidP="000D1CF0">
      <w:r w:rsidRPr="000D1CF0">
        <w:t>WARNING: This is a development server. Do not use it in a production deployment.</w:t>
      </w:r>
    </w:p>
    <w:p w14:paraId="0D9C6CA6" w14:textId="77777777" w:rsidR="000D1CF0" w:rsidRPr="000D1CF0" w:rsidRDefault="000D1CF0" w:rsidP="000D1CF0">
      <w:r w:rsidRPr="000D1CF0">
        <w:t>This means:</w:t>
      </w:r>
    </w:p>
    <w:p w14:paraId="4500C19E" w14:textId="77777777" w:rsidR="000D1CF0" w:rsidRPr="000D1CF0" w:rsidRDefault="000D1CF0" w:rsidP="000D1CF0">
      <w:pPr>
        <w:numPr>
          <w:ilvl w:val="0"/>
          <w:numId w:val="1"/>
        </w:numPr>
      </w:pPr>
      <w:r w:rsidRPr="000D1CF0">
        <w:t xml:space="preserve">The Flask built-in server is </w:t>
      </w:r>
      <w:r w:rsidRPr="000D1CF0">
        <w:rPr>
          <w:b/>
          <w:bCs/>
        </w:rPr>
        <w:t>only for development</w:t>
      </w:r>
    </w:p>
    <w:p w14:paraId="4910B5C5" w14:textId="77777777" w:rsidR="000D1CF0" w:rsidRPr="000D1CF0" w:rsidRDefault="000D1CF0" w:rsidP="000D1CF0">
      <w:pPr>
        <w:numPr>
          <w:ilvl w:val="0"/>
          <w:numId w:val="1"/>
        </w:numPr>
      </w:pPr>
      <w:r w:rsidRPr="000D1CF0">
        <w:t xml:space="preserve">In production you should use a </w:t>
      </w:r>
      <w:r w:rsidRPr="000D1CF0">
        <w:rPr>
          <w:b/>
          <w:bCs/>
        </w:rPr>
        <w:t>WSGI server</w:t>
      </w:r>
      <w:r w:rsidRPr="000D1CF0">
        <w:t xml:space="preserve"> like:</w:t>
      </w:r>
    </w:p>
    <w:p w14:paraId="211A2B92" w14:textId="77777777" w:rsidR="000D1CF0" w:rsidRPr="000D1CF0" w:rsidRDefault="000D1CF0" w:rsidP="000D1CF0">
      <w:pPr>
        <w:numPr>
          <w:ilvl w:val="1"/>
          <w:numId w:val="1"/>
        </w:numPr>
      </w:pPr>
      <w:proofErr w:type="spellStart"/>
      <w:r w:rsidRPr="000D1CF0">
        <w:rPr>
          <w:b/>
          <w:bCs/>
        </w:rPr>
        <w:t>Gunicorn</w:t>
      </w:r>
      <w:proofErr w:type="spellEnd"/>
    </w:p>
    <w:p w14:paraId="04065430" w14:textId="77777777" w:rsidR="000D1CF0" w:rsidRPr="000D1CF0" w:rsidRDefault="000D1CF0" w:rsidP="000D1CF0">
      <w:pPr>
        <w:numPr>
          <w:ilvl w:val="1"/>
          <w:numId w:val="1"/>
        </w:numPr>
      </w:pPr>
      <w:proofErr w:type="spellStart"/>
      <w:r w:rsidRPr="000D1CF0">
        <w:rPr>
          <w:b/>
          <w:bCs/>
        </w:rPr>
        <w:t>uWSGI</w:t>
      </w:r>
      <w:proofErr w:type="spellEnd"/>
    </w:p>
    <w:p w14:paraId="01D8683E" w14:textId="77777777" w:rsidR="000D1CF0" w:rsidRPr="000D1CF0" w:rsidRDefault="000D1CF0" w:rsidP="000D1CF0">
      <w:pPr>
        <w:numPr>
          <w:ilvl w:val="1"/>
          <w:numId w:val="1"/>
        </w:numPr>
      </w:pPr>
      <w:r w:rsidRPr="000D1CF0">
        <w:rPr>
          <w:b/>
          <w:bCs/>
        </w:rPr>
        <w:t>Waitress</w:t>
      </w:r>
    </w:p>
    <w:p w14:paraId="20DD3D34" w14:textId="77777777" w:rsidR="00476B50" w:rsidRPr="00476B50" w:rsidRDefault="00476B50" w:rsidP="00476B5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76B5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 production command:</w:t>
      </w:r>
    </w:p>
    <w:p w14:paraId="1B71756B" w14:textId="0D3ABA4E" w:rsidR="000D1CF0" w:rsidRPr="008E41A8" w:rsidRDefault="00476B50" w:rsidP="008E41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476B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gunicorn</w:t>
      </w:r>
      <w:proofErr w:type="spellEnd"/>
      <w:r w:rsidRPr="00476B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76B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app:app</w:t>
      </w:r>
      <w:proofErr w:type="spellEnd"/>
    </w:p>
    <w:sectPr w:rsidR="000D1CF0" w:rsidRPr="008E41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A6D1F"/>
    <w:multiLevelType w:val="multilevel"/>
    <w:tmpl w:val="FF18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00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9A"/>
    <w:rsid w:val="000177DB"/>
    <w:rsid w:val="000D1CF0"/>
    <w:rsid w:val="001C4074"/>
    <w:rsid w:val="001D25C5"/>
    <w:rsid w:val="001D674B"/>
    <w:rsid w:val="0021669A"/>
    <w:rsid w:val="00367844"/>
    <w:rsid w:val="003B32F5"/>
    <w:rsid w:val="00400EEE"/>
    <w:rsid w:val="00476B50"/>
    <w:rsid w:val="004900EC"/>
    <w:rsid w:val="004C382F"/>
    <w:rsid w:val="004C5EA9"/>
    <w:rsid w:val="0052204E"/>
    <w:rsid w:val="005E72E5"/>
    <w:rsid w:val="00605A77"/>
    <w:rsid w:val="007F331B"/>
    <w:rsid w:val="00802403"/>
    <w:rsid w:val="008E41A8"/>
    <w:rsid w:val="009536FA"/>
    <w:rsid w:val="00957808"/>
    <w:rsid w:val="009C1AC0"/>
    <w:rsid w:val="00C66192"/>
    <w:rsid w:val="00F7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34E5"/>
  <w15:chartTrackingRefBased/>
  <w15:docId w15:val="{6A59D993-C984-4569-AEB2-B922D05D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6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1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19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6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B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" TargetMode="External"/><Relationship Id="rId5" Type="http://schemas.openxmlformats.org/officeDocument/2006/relationships/hyperlink" Target="http://localhost:5000/api/debug/db-stat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2242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Magana</dc:creator>
  <cp:keywords/>
  <dc:description/>
  <cp:lastModifiedBy>Alex Magana</cp:lastModifiedBy>
  <cp:revision>10</cp:revision>
  <dcterms:created xsi:type="dcterms:W3CDTF">2026-03-02T11:25:00Z</dcterms:created>
  <dcterms:modified xsi:type="dcterms:W3CDTF">2026-03-07T18:29:00Z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83947fb7-a015-4b78-8bdb-174a65f10639</vt:lpwstr>
  </property>
</Properties>
</file>