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sdt>
      <w:sdtPr>
        <w:id w:val="1933856283"/>
        <w:docPartObj>
          <w:docPartGallery w:val="Cover Pages"/>
          <w:docPartUnique/>
        </w:docPartObj>
      </w:sdtPr>
      <w:sdtEndPr/>
      <w:sdtContent>
        <w:p w14:paraId="3DDB7FF9" w14:textId="749CACE9" w:rsidR="00DE07E4" w:rsidRDefault="00DE07E4"/>
        <w:tbl>
          <w:tblPr>
            <w:tblpPr w:leftFromText="187" w:rightFromText="187" w:horzAnchor="margin" w:tblpXSpec="center" w:tblpY="2881"/>
            <w:tblW w:w="5000" w:type="pct"/>
            <w:tblBorders>
              <w:left w:val="single" w:sz="12" w:space="0" w:color="1CADE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0065"/>
          </w:tblGrid>
          <w:tr w:rsidR="00DE07E4" w14:paraId="4F565AE2" w14:textId="77777777" w:rsidTr="00DE07E4">
            <w:sdt>
              <w:sdtPr>
                <w:rPr>
                  <w:color w:val="1481AB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651E228B23474D7BB882E1C4018283C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979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8C95889" w14:textId="7E319A3D" w:rsidR="00DE07E4" w:rsidRDefault="00483C6B">
                    <w:pPr>
                      <w:pStyle w:val="NoSpacing"/>
                      <w:rPr>
                        <w:color w:val="1481AB" w:themeColor="accent1" w:themeShade="BF"/>
                        <w:sz w:val="24"/>
                      </w:rPr>
                    </w:pPr>
                    <w:r>
                      <w:rPr>
                        <w:color w:val="1481AB" w:themeColor="accent1" w:themeShade="BF"/>
                        <w:sz w:val="24"/>
                        <w:szCs w:val="24"/>
                      </w:rPr>
                      <w:t>JOMO KENYATTA UNIVERSITY OF AGRICULTURE AND TECHNOLOGY</w:t>
                    </w:r>
                  </w:p>
                </w:tc>
              </w:sdtContent>
            </w:sdt>
          </w:tr>
          <w:tr w:rsidR="00DE07E4" w14:paraId="1ADA1C81" w14:textId="77777777" w:rsidTr="00DE07E4">
            <w:tc>
              <w:tcPr>
                <w:tcW w:w="9795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CADE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BD113BBC748F4CDB85AB7B1872E49B5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3EE96525" w14:textId="0F80DD1D" w:rsidR="00DE07E4" w:rsidRDefault="00DE07E4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CADE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CADE4" w:themeColor="accent1"/>
                        <w:sz w:val="88"/>
                        <w:szCs w:val="88"/>
                      </w:rPr>
                      <w:t>INTRODUCTION TO COMPUTER AND DATA PROCESSING</w:t>
                    </w:r>
                  </w:p>
                </w:sdtContent>
              </w:sdt>
            </w:tc>
          </w:tr>
          <w:tr w:rsidR="00DE07E4" w14:paraId="360F8855" w14:textId="77777777" w:rsidTr="00DE07E4">
            <w:trPr>
              <w:trHeight w:val="2916"/>
            </w:trPr>
            <w:tc>
              <w:tcPr>
                <w:tcW w:w="979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D615280" w14:textId="77777777" w:rsidR="00FE1A95" w:rsidRDefault="00FF1D51">
                <w:pPr>
                  <w:pStyle w:val="NoSpacing"/>
                  <w:rPr>
                    <w:color w:val="000000" w:themeColor="text1"/>
                    <w:sz w:val="24"/>
                    <w:szCs w:val="24"/>
                  </w:rPr>
                </w:pPr>
                <w:sdt>
                  <w:sdtPr>
                    <w:rPr>
                      <w:color w:val="000000" w:themeColor="text1"/>
                      <w:sz w:val="24"/>
                      <w:szCs w:val="24"/>
                    </w:rPr>
                    <w:alias w:val="Subtitle"/>
                    <w:id w:val="13406923"/>
                    <w:placeholder>
                      <w:docPart w:val="505F85EDDC1547589FB1F64D0651CAE5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EndPr/>
                  <w:sdtContent>
                    <w:r w:rsidR="00BC3D85">
                      <w:rPr>
                        <w:color w:val="000000" w:themeColor="text1"/>
                        <w:sz w:val="24"/>
                        <w:szCs w:val="24"/>
                      </w:rPr>
                      <w:t xml:space="preserve">GROUP ASSIGNMENT                                                                                                                                                       NAME                                                                                                REGISTRATION NUMBER                       Alex Maina                                                                                       HSB213-0405/2022            Grayson  </w:t>
                    </w:r>
                    <w:proofErr w:type="spellStart"/>
                    <w:r w:rsidR="00BC3D85">
                      <w:rPr>
                        <w:color w:val="000000" w:themeColor="text1"/>
                        <w:sz w:val="24"/>
                        <w:szCs w:val="24"/>
                      </w:rPr>
                      <w:t>Anyula</w:t>
                    </w:r>
                    <w:proofErr w:type="spellEnd"/>
                    <w:r w:rsidR="00BC3D85">
                      <w:rPr>
                        <w:color w:val="000000" w:themeColor="text1"/>
                        <w:sz w:val="24"/>
                        <w:szCs w:val="24"/>
                      </w:rPr>
                      <w:t xml:space="preserve">                                                             </w:t>
                    </w:r>
                    <w:r w:rsidR="00FE1A95">
                      <w:rPr>
                        <w:color w:val="000000" w:themeColor="text1"/>
                        <w:sz w:val="24"/>
                        <w:szCs w:val="24"/>
                      </w:rPr>
                      <w:t xml:space="preserve"> </w:t>
                    </w:r>
                    <w:r w:rsidR="00BC3D85">
                      <w:rPr>
                        <w:color w:val="000000" w:themeColor="text1"/>
                        <w:sz w:val="24"/>
                        <w:szCs w:val="24"/>
                      </w:rPr>
                      <w:t xml:space="preserve">                 HSB213-0070/2022</w:t>
                    </w:r>
                  </w:sdtContent>
                </w:sdt>
              </w:p>
              <w:p w14:paraId="3C842F18" w14:textId="4941291F" w:rsidR="00DE07E4" w:rsidRDefault="00FE1A95">
                <w:pPr>
                  <w:pStyle w:val="NoSpacing"/>
                  <w:rPr>
                    <w:color w:val="1481AB" w:themeColor="accent1" w:themeShade="BF"/>
                    <w:sz w:val="24"/>
                  </w:rPr>
                </w:pPr>
                <w:r>
                  <w:rPr>
                    <w:color w:val="000000" w:themeColor="text1"/>
                    <w:sz w:val="24"/>
                    <w:szCs w:val="24"/>
                  </w:rPr>
                  <w:t>Derrick Munene                                                                                 HSB213-0406/2022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776"/>
          </w:tblGrid>
          <w:tr w:rsidR="00DE07E4" w14:paraId="585C0218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CADE4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38058B5E932447E6AE0576B7ABD5CB7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0CEDEBD7" w14:textId="19C681E8" w:rsidR="00DE07E4" w:rsidRDefault="00BC3D85">
                    <w:pPr>
                      <w:pStyle w:val="NoSpacing"/>
                      <w:rPr>
                        <w:color w:val="1CADE4" w:themeColor="accent1"/>
                        <w:sz w:val="28"/>
                        <w:szCs w:val="28"/>
                      </w:rPr>
                    </w:pPr>
                    <w:proofErr w:type="gramStart"/>
                    <w:r>
                      <w:rPr>
                        <w:color w:val="1CADE4" w:themeColor="accent1"/>
                        <w:sz w:val="28"/>
                        <w:szCs w:val="28"/>
                      </w:rPr>
                      <w:t xml:space="preserve">alex </w:t>
                    </w:r>
                    <w:r w:rsidR="00FE1A95">
                      <w:rPr>
                        <w:color w:val="1CADE4" w:themeColor="accent1"/>
                        <w:sz w:val="28"/>
                        <w:szCs w:val="28"/>
                      </w:rPr>
                      <w:t>,gray</w:t>
                    </w:r>
                    <w:proofErr w:type="gramEnd"/>
                    <w:r w:rsidR="00FE1A95">
                      <w:rPr>
                        <w:color w:val="1CADE4" w:themeColor="accent1"/>
                        <w:sz w:val="28"/>
                        <w:szCs w:val="28"/>
                      </w:rPr>
                      <w:t xml:space="preserve"> and derrick</w:t>
                    </w:r>
                  </w:p>
                </w:sdtContent>
              </w:sdt>
              <w:sdt>
                <w:sdtPr>
                  <w:rPr>
                    <w:color w:val="1CADE4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09B9FEFCB48B4563989D8C54CCBFED73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3-10-30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14:paraId="1E7D4B1C" w14:textId="6BA4C485" w:rsidR="00DE07E4" w:rsidRDefault="005F122F">
                    <w:pPr>
                      <w:pStyle w:val="NoSpacing"/>
                      <w:rPr>
                        <w:color w:val="1CADE4" w:themeColor="accent1"/>
                        <w:sz w:val="28"/>
                        <w:szCs w:val="28"/>
                      </w:rPr>
                    </w:pPr>
                    <w:r>
                      <w:rPr>
                        <w:color w:val="1CADE4" w:themeColor="accent1"/>
                        <w:sz w:val="28"/>
                        <w:szCs w:val="28"/>
                      </w:rPr>
                      <w:t>10-30-2023</w:t>
                    </w:r>
                  </w:p>
                </w:sdtContent>
              </w:sdt>
              <w:p w14:paraId="47B726E5" w14:textId="77777777" w:rsidR="00DE07E4" w:rsidRDefault="00DE07E4">
                <w:pPr>
                  <w:pStyle w:val="NoSpacing"/>
                  <w:rPr>
                    <w:color w:val="1CADE4" w:themeColor="accent1"/>
                  </w:rPr>
                </w:pPr>
              </w:p>
            </w:tc>
          </w:tr>
        </w:tbl>
        <w:p w14:paraId="1D7641DD" w14:textId="163B1B8D" w:rsidR="00DE07E4" w:rsidRDefault="00DE07E4">
          <w:r>
            <w:br w:type="page"/>
          </w:r>
        </w:p>
      </w:sdtContent>
    </w:sdt>
    <w:p w14:paraId="39824484" w14:textId="6D885B41" w:rsidR="005F122F" w:rsidRDefault="005F122F" w:rsidP="00D872D2">
      <w:pPr>
        <w:pStyle w:val="ListParagraph"/>
        <w:numPr>
          <w:ilvl w:val="0"/>
          <w:numId w:val="5"/>
        </w:numPr>
      </w:pPr>
      <w:r>
        <w:lastRenderedPageBreak/>
        <w:t xml:space="preserve">This assignment will comprise of </w:t>
      </w:r>
    </w:p>
    <w:p w14:paraId="0D90E1EA" w14:textId="62020671" w:rsidR="005F122F" w:rsidRDefault="005F122F" w:rsidP="00D872D2">
      <w:pPr>
        <w:pStyle w:val="ListParagraph"/>
        <w:numPr>
          <w:ilvl w:val="0"/>
          <w:numId w:val="5"/>
        </w:numPr>
      </w:pPr>
      <w:r>
        <w:t xml:space="preserve">Inserting images – behind </w:t>
      </w:r>
      <w:r w:rsidR="00BF3B14">
        <w:t>the</w:t>
      </w:r>
      <w:r>
        <w:t xml:space="preserve"> text </w:t>
      </w:r>
      <w:proofErr w:type="gramStart"/>
      <w:r>
        <w:t xml:space="preserve">and  </w:t>
      </w:r>
      <w:proofErr w:type="spellStart"/>
      <w:r>
        <w:t>infront</w:t>
      </w:r>
      <w:proofErr w:type="spellEnd"/>
      <w:proofErr w:type="gramEnd"/>
      <w:r w:rsidR="00BF3B14">
        <w:t xml:space="preserve"> of the </w:t>
      </w:r>
      <w:r>
        <w:t xml:space="preserve"> text</w:t>
      </w:r>
    </w:p>
    <w:p w14:paraId="11964002" w14:textId="1453873C" w:rsidR="005F122F" w:rsidRDefault="005F122F" w:rsidP="00D872D2">
      <w:pPr>
        <w:pStyle w:val="ListParagraph"/>
        <w:numPr>
          <w:ilvl w:val="0"/>
          <w:numId w:val="5"/>
        </w:numPr>
      </w:pPr>
      <w:r>
        <w:t>Inserting water mark</w:t>
      </w:r>
      <w:r w:rsidR="00D872D2">
        <w:t xml:space="preserve"> </w:t>
      </w:r>
    </w:p>
    <w:p w14:paraId="676E1ED0" w14:textId="6A8084BE" w:rsidR="00D872D2" w:rsidRDefault="00D872D2" w:rsidP="00D872D2">
      <w:pPr>
        <w:pStyle w:val="ListParagraph"/>
        <w:numPr>
          <w:ilvl w:val="0"/>
          <w:numId w:val="5"/>
        </w:numPr>
      </w:pPr>
      <w:r>
        <w:t>Inserting 3 columns</w:t>
      </w:r>
    </w:p>
    <w:p w14:paraId="5F716B47" w14:textId="2708B0E2" w:rsidR="00D872D2" w:rsidRDefault="00D872D2" w:rsidP="00D872D2">
      <w:pPr>
        <w:pStyle w:val="ListParagraph"/>
        <w:numPr>
          <w:ilvl w:val="0"/>
          <w:numId w:val="5"/>
        </w:numPr>
      </w:pPr>
      <w:r>
        <w:t xml:space="preserve">Inserting tables with split and </w:t>
      </w:r>
      <w:proofErr w:type="spellStart"/>
      <w:r>
        <w:t>merg</w:t>
      </w:r>
      <w:proofErr w:type="spellEnd"/>
    </w:p>
    <w:p w14:paraId="13769164" w14:textId="40B6BE59" w:rsidR="00D872D2" w:rsidRDefault="00D872D2" w:rsidP="00D872D2">
      <w:pPr>
        <w:pStyle w:val="ListParagraph"/>
        <w:numPr>
          <w:ilvl w:val="0"/>
          <w:numId w:val="5"/>
        </w:numPr>
      </w:pPr>
      <w:r>
        <w:t xml:space="preserve">Alignment of </w:t>
      </w:r>
      <w:proofErr w:type="gramStart"/>
      <w:r>
        <w:t>left ,</w:t>
      </w:r>
      <w:proofErr w:type="gramEnd"/>
      <w:r>
        <w:t xml:space="preserve"> right , center and justified</w:t>
      </w:r>
    </w:p>
    <w:p w14:paraId="02BC79CD" w14:textId="65171FB5" w:rsidR="00D872D2" w:rsidRDefault="00D872D2" w:rsidP="00D872D2">
      <w:pPr>
        <w:pStyle w:val="ListParagraph"/>
        <w:numPr>
          <w:ilvl w:val="0"/>
          <w:numId w:val="5"/>
        </w:numPr>
      </w:pPr>
      <w:r>
        <w:t>Numberin</w:t>
      </w:r>
      <w:r w:rsidR="00BF3B14">
        <w:t>g</w:t>
      </w:r>
      <w:r>
        <w:t>-nested numbering and use of bullets</w:t>
      </w:r>
    </w:p>
    <w:p w14:paraId="6263FFDD" w14:textId="12349F53" w:rsidR="00D872D2" w:rsidRDefault="00D872D2" w:rsidP="00D872D2">
      <w:pPr>
        <w:pStyle w:val="ListParagraph"/>
        <w:numPr>
          <w:ilvl w:val="0"/>
          <w:numId w:val="5"/>
        </w:numPr>
      </w:pPr>
      <w:r>
        <w:t>Inserting a cover page</w:t>
      </w:r>
    </w:p>
    <w:p w14:paraId="43F66623" w14:textId="56D560C8" w:rsidR="00D872D2" w:rsidRDefault="00D872D2" w:rsidP="00D872D2">
      <w:pPr>
        <w:pStyle w:val="ListParagraph"/>
        <w:numPr>
          <w:ilvl w:val="0"/>
          <w:numId w:val="5"/>
        </w:numPr>
      </w:pPr>
      <w:r>
        <w:t xml:space="preserve">Inserting a </w:t>
      </w:r>
      <w:proofErr w:type="gramStart"/>
      <w:r>
        <w:t>formulae</w:t>
      </w:r>
      <w:proofErr w:type="gramEnd"/>
    </w:p>
    <w:p w14:paraId="74E75DE0" w14:textId="12A81FB7" w:rsidR="00D872D2" w:rsidRDefault="00D872D2" w:rsidP="00D872D2">
      <w:pPr>
        <w:pStyle w:val="ListParagraph"/>
        <w:numPr>
          <w:ilvl w:val="0"/>
          <w:numId w:val="5"/>
        </w:numPr>
      </w:pPr>
      <w:r>
        <w:t xml:space="preserve">Inserting a header </w:t>
      </w:r>
    </w:p>
    <w:p w14:paraId="7731262C" w14:textId="7573C9F0" w:rsidR="00D872D2" w:rsidRDefault="00D872D2" w:rsidP="00D872D2">
      <w:pPr>
        <w:pStyle w:val="ListParagraph"/>
        <w:numPr>
          <w:ilvl w:val="0"/>
          <w:numId w:val="5"/>
        </w:numPr>
      </w:pPr>
      <w:r>
        <w:t>Inserting a footer</w:t>
      </w:r>
    </w:p>
    <w:p w14:paraId="4D172FFD" w14:textId="704053A6" w:rsidR="00D872D2" w:rsidRDefault="00D872D2" w:rsidP="00D872D2">
      <w:pPr>
        <w:pStyle w:val="ListParagraph"/>
        <w:numPr>
          <w:ilvl w:val="0"/>
          <w:numId w:val="5"/>
        </w:numPr>
      </w:pPr>
      <w:r>
        <w:t xml:space="preserve">Finally posting the work on </w:t>
      </w:r>
      <w:proofErr w:type="spellStart"/>
      <w:r>
        <w:t>github</w:t>
      </w:r>
      <w:proofErr w:type="spellEnd"/>
    </w:p>
    <w:p w14:paraId="6ED5FEE3" w14:textId="0319C9B2" w:rsidR="00BF3B14" w:rsidRDefault="00BF3B14" w:rsidP="00BF3B14"/>
    <w:p w14:paraId="0F5B6871" w14:textId="325ADFBB" w:rsidR="00BF3B14" w:rsidRDefault="00BF3B14" w:rsidP="00BF3B14">
      <w:pPr>
        <w:tabs>
          <w:tab w:val="left" w:pos="2655"/>
        </w:tabs>
      </w:pPr>
      <w:r>
        <w:tab/>
      </w:r>
      <w:r>
        <w:br/>
      </w:r>
      <w:r>
        <w:br/>
      </w:r>
      <w:r>
        <w:br/>
        <w:t xml:space="preserve"> </w:t>
      </w:r>
    </w:p>
    <w:p w14:paraId="6345DA87" w14:textId="09DD65D5" w:rsidR="00BF3B14" w:rsidRDefault="00BF3B14" w:rsidP="00BF3B14">
      <w:pPr>
        <w:tabs>
          <w:tab w:val="left" w:pos="2655"/>
        </w:tabs>
      </w:pPr>
    </w:p>
    <w:p w14:paraId="0D98485D" w14:textId="261CE32A" w:rsidR="00BF3B14" w:rsidRDefault="00BF3B14" w:rsidP="00BF3B14">
      <w:pPr>
        <w:tabs>
          <w:tab w:val="left" w:pos="2655"/>
        </w:tabs>
      </w:pPr>
    </w:p>
    <w:p w14:paraId="3D4391C2" w14:textId="643B8E99" w:rsidR="00BF3B14" w:rsidRDefault="00BF3B14" w:rsidP="00BF3B14">
      <w:pPr>
        <w:tabs>
          <w:tab w:val="left" w:pos="2655"/>
        </w:tabs>
      </w:pPr>
    </w:p>
    <w:p w14:paraId="5BDA7C97" w14:textId="67EA941B" w:rsidR="00BF3B14" w:rsidRDefault="00BF3B14" w:rsidP="00BF3B14">
      <w:pPr>
        <w:tabs>
          <w:tab w:val="left" w:pos="2655"/>
        </w:tabs>
      </w:pPr>
    </w:p>
    <w:p w14:paraId="2D40B530" w14:textId="2673C310" w:rsidR="00BF3B14" w:rsidRDefault="00BF3B14" w:rsidP="00BF3B14">
      <w:pPr>
        <w:tabs>
          <w:tab w:val="left" w:pos="2655"/>
        </w:tabs>
      </w:pPr>
    </w:p>
    <w:p w14:paraId="420F015F" w14:textId="54B47B11" w:rsidR="00BF3B14" w:rsidRDefault="00BF3B14" w:rsidP="00BF3B14">
      <w:pPr>
        <w:tabs>
          <w:tab w:val="left" w:pos="2655"/>
        </w:tabs>
      </w:pPr>
    </w:p>
    <w:p w14:paraId="2AE2280C" w14:textId="41272B47" w:rsidR="00BF3B14" w:rsidRDefault="00BF3B14" w:rsidP="00BF3B14">
      <w:pPr>
        <w:tabs>
          <w:tab w:val="left" w:pos="2655"/>
        </w:tabs>
      </w:pPr>
    </w:p>
    <w:p w14:paraId="16B4113F" w14:textId="1506582F" w:rsidR="00BF3B14" w:rsidRDefault="00BF3B14" w:rsidP="00BF3B14">
      <w:pPr>
        <w:tabs>
          <w:tab w:val="left" w:pos="2655"/>
        </w:tabs>
      </w:pPr>
    </w:p>
    <w:p w14:paraId="2F71C2B1" w14:textId="3A46BBF2" w:rsidR="00BF3B14" w:rsidRDefault="00BF3B14" w:rsidP="00BF3B14">
      <w:pPr>
        <w:tabs>
          <w:tab w:val="left" w:pos="2655"/>
        </w:tabs>
      </w:pPr>
    </w:p>
    <w:p w14:paraId="46A4FCDE" w14:textId="4285B534" w:rsidR="00BF3B14" w:rsidRDefault="00BF3B14" w:rsidP="00BF3B14">
      <w:pPr>
        <w:tabs>
          <w:tab w:val="left" w:pos="2655"/>
        </w:tabs>
      </w:pPr>
    </w:p>
    <w:p w14:paraId="1E855C97" w14:textId="7D3DD861" w:rsidR="00BF3B14" w:rsidRDefault="00BF3B14" w:rsidP="00BF3B14">
      <w:pPr>
        <w:tabs>
          <w:tab w:val="left" w:pos="2655"/>
        </w:tabs>
      </w:pPr>
    </w:p>
    <w:p w14:paraId="48A30509" w14:textId="31051797" w:rsidR="00BF3B14" w:rsidRDefault="00BF3B14" w:rsidP="00BF3B14">
      <w:pPr>
        <w:tabs>
          <w:tab w:val="left" w:pos="2655"/>
        </w:tabs>
      </w:pPr>
    </w:p>
    <w:p w14:paraId="2B66D638" w14:textId="2334FE6F" w:rsidR="00BF3B14" w:rsidRDefault="00BF3B14" w:rsidP="00BF3B14">
      <w:pPr>
        <w:tabs>
          <w:tab w:val="left" w:pos="2655"/>
        </w:tabs>
      </w:pPr>
    </w:p>
    <w:p w14:paraId="4311A4DE" w14:textId="16EEA980" w:rsidR="00BF3B14" w:rsidRDefault="00BF3B14" w:rsidP="00BF3B14">
      <w:pPr>
        <w:tabs>
          <w:tab w:val="left" w:pos="2655"/>
        </w:tabs>
      </w:pPr>
    </w:p>
    <w:p w14:paraId="5CE9469A" w14:textId="7C465723" w:rsidR="00BF3B14" w:rsidRDefault="00BF3B14" w:rsidP="00BF3B14">
      <w:pPr>
        <w:tabs>
          <w:tab w:val="left" w:pos="2655"/>
        </w:tabs>
      </w:pPr>
    </w:p>
    <w:p w14:paraId="3189C7B6" w14:textId="0DBF5D79" w:rsidR="00BF3B14" w:rsidRDefault="00BF3B14" w:rsidP="00BF3B14">
      <w:pPr>
        <w:tabs>
          <w:tab w:val="left" w:pos="2655"/>
        </w:tabs>
      </w:pPr>
    </w:p>
    <w:p w14:paraId="0171A1F5" w14:textId="1587678D" w:rsidR="00BF3B14" w:rsidRDefault="00847292" w:rsidP="00BF3B14">
      <w:pPr>
        <w:tabs>
          <w:tab w:val="left" w:pos="2655"/>
        </w:tabs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E4F9DF8" wp14:editId="57A49662">
            <wp:simplePos x="0" y="0"/>
            <wp:positionH relativeFrom="page">
              <wp:posOffset>-266700</wp:posOffset>
            </wp:positionH>
            <wp:positionV relativeFrom="page">
              <wp:align>top</wp:align>
            </wp:positionV>
            <wp:extent cx="8058150" cy="4169043"/>
            <wp:effectExtent l="152400" t="152400" r="361950" b="3651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150" cy="41690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C055E3" w14:textId="3CE54EE8" w:rsidR="00BF3B14" w:rsidRDefault="00BF3B14" w:rsidP="00847292">
      <w:pPr>
        <w:pStyle w:val="ListParagraph"/>
        <w:numPr>
          <w:ilvl w:val="0"/>
          <w:numId w:val="7"/>
        </w:numPr>
        <w:tabs>
          <w:tab w:val="left" w:pos="2655"/>
        </w:tabs>
      </w:pPr>
      <w:r>
        <w:t>This new page contains</w:t>
      </w:r>
    </w:p>
    <w:p w14:paraId="2C233927" w14:textId="54F5D2D2" w:rsidR="00BF3B14" w:rsidRDefault="00BF3B14" w:rsidP="00847292">
      <w:pPr>
        <w:pStyle w:val="ListParagraph"/>
        <w:numPr>
          <w:ilvl w:val="0"/>
          <w:numId w:val="7"/>
        </w:numPr>
        <w:tabs>
          <w:tab w:val="left" w:pos="2655"/>
        </w:tabs>
      </w:pPr>
      <w:r>
        <w:t xml:space="preserve">Bullets instead of numbering </w:t>
      </w:r>
    </w:p>
    <w:p w14:paraId="65AC5FF5" w14:textId="380F41C6" w:rsidR="00BF3B14" w:rsidRDefault="00BF3B14" w:rsidP="00847292">
      <w:pPr>
        <w:pStyle w:val="ListParagraph"/>
        <w:numPr>
          <w:ilvl w:val="0"/>
          <w:numId w:val="7"/>
        </w:numPr>
        <w:tabs>
          <w:tab w:val="left" w:pos="2655"/>
        </w:tabs>
      </w:pPr>
      <w:r>
        <w:t>An image</w:t>
      </w:r>
      <w:r w:rsidR="00847292">
        <w:t xml:space="preserve"> behind </w:t>
      </w:r>
      <w:r>
        <w:t>the text</w:t>
      </w:r>
    </w:p>
    <w:p w14:paraId="3550C931" w14:textId="26B2E8CA" w:rsidR="00847292" w:rsidRDefault="00847292" w:rsidP="00847292">
      <w:pPr>
        <w:pStyle w:val="ListParagraph"/>
        <w:numPr>
          <w:ilvl w:val="0"/>
          <w:numId w:val="7"/>
        </w:numPr>
        <w:tabs>
          <w:tab w:val="left" w:pos="2655"/>
        </w:tabs>
      </w:pPr>
      <w:r>
        <w:t xml:space="preserve">     </w:t>
      </w:r>
    </w:p>
    <w:p w14:paraId="38995D8F" w14:textId="098B25FB" w:rsidR="00847292" w:rsidRDefault="00847292" w:rsidP="00847292">
      <w:pPr>
        <w:tabs>
          <w:tab w:val="left" w:pos="2655"/>
        </w:tabs>
      </w:pPr>
    </w:p>
    <w:p w14:paraId="3A3CD298" w14:textId="4A67E4D7" w:rsidR="00847292" w:rsidRDefault="00847292" w:rsidP="00847292">
      <w:pPr>
        <w:tabs>
          <w:tab w:val="left" w:pos="2655"/>
        </w:tabs>
      </w:pPr>
    </w:p>
    <w:p w14:paraId="0EC2DADC" w14:textId="6452D9B9" w:rsidR="00847292" w:rsidRDefault="00847292" w:rsidP="00847292">
      <w:pPr>
        <w:tabs>
          <w:tab w:val="left" w:pos="2655"/>
        </w:tabs>
      </w:pPr>
    </w:p>
    <w:p w14:paraId="59778A10" w14:textId="59F86B51" w:rsidR="00847292" w:rsidRDefault="00847292" w:rsidP="00847292">
      <w:pPr>
        <w:tabs>
          <w:tab w:val="left" w:pos="2655"/>
        </w:tabs>
      </w:pPr>
    </w:p>
    <w:p w14:paraId="2A39E4A9" w14:textId="0A05DFE5" w:rsidR="00847292" w:rsidRDefault="00847292" w:rsidP="00847292">
      <w:pPr>
        <w:tabs>
          <w:tab w:val="left" w:pos="2655"/>
        </w:tabs>
      </w:pPr>
    </w:p>
    <w:p w14:paraId="1E6B0605" w14:textId="0AD2BFA4" w:rsidR="00847292" w:rsidRDefault="00847292" w:rsidP="00847292">
      <w:pPr>
        <w:tabs>
          <w:tab w:val="left" w:pos="2655"/>
        </w:tabs>
      </w:pPr>
    </w:p>
    <w:p w14:paraId="520EB78A" w14:textId="19A4157B" w:rsidR="00847292" w:rsidRDefault="00847292" w:rsidP="00847292">
      <w:pPr>
        <w:tabs>
          <w:tab w:val="left" w:pos="2655"/>
        </w:tabs>
      </w:pPr>
    </w:p>
    <w:p w14:paraId="46D8DC2F" w14:textId="0883E260" w:rsidR="00847292" w:rsidRDefault="00847292" w:rsidP="00847292">
      <w:pPr>
        <w:tabs>
          <w:tab w:val="left" w:pos="2655"/>
        </w:tabs>
      </w:pPr>
    </w:p>
    <w:p w14:paraId="4690348C" w14:textId="253CB720" w:rsidR="00847292" w:rsidRDefault="00847292" w:rsidP="00847292">
      <w:pPr>
        <w:tabs>
          <w:tab w:val="left" w:pos="2655"/>
        </w:tabs>
      </w:pPr>
    </w:p>
    <w:p w14:paraId="254A1F6B" w14:textId="192BC9B1" w:rsidR="00847292" w:rsidRDefault="00392A14" w:rsidP="00847292">
      <w:pPr>
        <w:tabs>
          <w:tab w:val="left" w:pos="2655"/>
        </w:tabs>
        <w:rPr>
          <w:sz w:val="96"/>
          <w:szCs w:val="96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59264" behindDoc="0" locked="0" layoutInCell="1" allowOverlap="1" wp14:anchorId="10D4EB0C" wp14:editId="7DF63109">
            <wp:simplePos x="0" y="0"/>
            <wp:positionH relativeFrom="column">
              <wp:posOffset>1543050</wp:posOffset>
            </wp:positionH>
            <wp:positionV relativeFrom="paragraph">
              <wp:posOffset>29210</wp:posOffset>
            </wp:positionV>
            <wp:extent cx="2466975" cy="184785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7292" w:rsidRPr="00392A14">
        <w:rPr>
          <w:sz w:val="96"/>
          <w:szCs w:val="96"/>
        </w:rPr>
        <w:t xml:space="preserve">And this image which appears to be </w:t>
      </w:r>
      <w:proofErr w:type="spellStart"/>
      <w:r>
        <w:rPr>
          <w:sz w:val="96"/>
          <w:szCs w:val="96"/>
        </w:rPr>
        <w:t>infront</w:t>
      </w:r>
      <w:proofErr w:type="spellEnd"/>
      <w:r>
        <w:rPr>
          <w:sz w:val="96"/>
          <w:szCs w:val="96"/>
        </w:rPr>
        <w:t xml:space="preserve"> of </w:t>
      </w:r>
      <w:r w:rsidR="00847292" w:rsidRPr="00392A14">
        <w:rPr>
          <w:sz w:val="96"/>
          <w:szCs w:val="96"/>
        </w:rPr>
        <w:t>the text</w:t>
      </w:r>
    </w:p>
    <w:p w14:paraId="3FE55255" w14:textId="16EECE81" w:rsidR="00392A14" w:rsidRDefault="00392A14" w:rsidP="00847292">
      <w:pPr>
        <w:tabs>
          <w:tab w:val="left" w:pos="2655"/>
        </w:tabs>
        <w:rPr>
          <w:sz w:val="32"/>
          <w:szCs w:val="32"/>
        </w:rPr>
      </w:pPr>
      <w:r>
        <w:rPr>
          <w:sz w:val="144"/>
          <w:szCs w:val="144"/>
        </w:rPr>
        <w:t>T</w:t>
      </w:r>
      <w:r>
        <w:rPr>
          <w:sz w:val="32"/>
          <w:szCs w:val="32"/>
        </w:rPr>
        <w:t xml:space="preserve">he above image seems to be </w:t>
      </w:r>
      <w:proofErr w:type="spellStart"/>
      <w:r>
        <w:rPr>
          <w:sz w:val="32"/>
          <w:szCs w:val="32"/>
        </w:rPr>
        <w:t>infront</w:t>
      </w:r>
      <w:proofErr w:type="spellEnd"/>
      <w:r>
        <w:rPr>
          <w:sz w:val="32"/>
          <w:szCs w:val="32"/>
        </w:rPr>
        <w:t xml:space="preserve"> of the image </w:t>
      </w:r>
    </w:p>
    <w:p w14:paraId="6274D605" w14:textId="37436FA2" w:rsidR="00392A14" w:rsidRDefault="00392A1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11E7052" w14:textId="6BF79ACA" w:rsidR="00392A14" w:rsidRDefault="00392A14" w:rsidP="00847292">
      <w:pPr>
        <w:tabs>
          <w:tab w:val="left" w:pos="265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This page will contain a Table with 3 columns and split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392A14" w14:paraId="2C56CB55" w14:textId="77777777" w:rsidTr="00392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34D31D2F" w14:textId="740BB3CF" w:rsidR="00392A14" w:rsidRDefault="00392A14" w:rsidP="00847292">
            <w:pPr>
              <w:tabs>
                <w:tab w:val="left" w:pos="2655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NUMBER</w:t>
            </w:r>
          </w:p>
        </w:tc>
        <w:tc>
          <w:tcPr>
            <w:tcW w:w="3357" w:type="dxa"/>
          </w:tcPr>
          <w:p w14:paraId="2213673F" w14:textId="1DE97688" w:rsidR="00392A14" w:rsidRDefault="00392A14" w:rsidP="00847292">
            <w:pPr>
              <w:tabs>
                <w:tab w:val="left" w:pos="265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</w:t>
            </w:r>
          </w:p>
        </w:tc>
        <w:tc>
          <w:tcPr>
            <w:tcW w:w="3357" w:type="dxa"/>
          </w:tcPr>
          <w:p w14:paraId="5D6CA730" w14:textId="5E3DEA4E" w:rsidR="00392A14" w:rsidRDefault="00392A14" w:rsidP="00847292">
            <w:pPr>
              <w:tabs>
                <w:tab w:val="left" w:pos="265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 NUMBER</w:t>
            </w:r>
          </w:p>
        </w:tc>
      </w:tr>
      <w:tr w:rsidR="00392A14" w14:paraId="1162165B" w14:textId="77777777" w:rsidTr="00392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18C34F21" w14:textId="537359B2" w:rsidR="00392A14" w:rsidRDefault="00392A14" w:rsidP="00847292">
            <w:pPr>
              <w:tabs>
                <w:tab w:val="left" w:pos="2655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7BF50E6" w14:textId="40AC8398" w:rsidR="00392A14" w:rsidRDefault="00392A14" w:rsidP="00847292">
            <w:pPr>
              <w:tabs>
                <w:tab w:val="left" w:pos="26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Alex</w:t>
            </w:r>
          </w:p>
        </w:tc>
        <w:tc>
          <w:tcPr>
            <w:tcW w:w="3357" w:type="dxa"/>
          </w:tcPr>
          <w:p w14:paraId="218F4BF7" w14:textId="24B6FBAB" w:rsidR="00392A14" w:rsidRDefault="00392A14" w:rsidP="00847292">
            <w:pPr>
              <w:tabs>
                <w:tab w:val="left" w:pos="26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HSB213-0405/2022</w:t>
            </w:r>
          </w:p>
        </w:tc>
      </w:tr>
      <w:tr w:rsidR="00392A14" w14:paraId="300C4C02" w14:textId="77777777" w:rsidTr="00392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7B004971" w14:textId="6A26D4D6" w:rsidR="00392A14" w:rsidRDefault="00392A14" w:rsidP="00847292">
            <w:pPr>
              <w:tabs>
                <w:tab w:val="left" w:pos="2655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50E7095" w14:textId="4D73AFA9" w:rsidR="00392A14" w:rsidRDefault="00392A14" w:rsidP="00847292">
            <w:pPr>
              <w:tabs>
                <w:tab w:val="left" w:pos="265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Grayson</w:t>
            </w:r>
          </w:p>
        </w:tc>
        <w:tc>
          <w:tcPr>
            <w:tcW w:w="3357" w:type="dxa"/>
          </w:tcPr>
          <w:p w14:paraId="2601D9C6" w14:textId="30CF7206" w:rsidR="00392A14" w:rsidRDefault="00392A14" w:rsidP="00847292">
            <w:pPr>
              <w:tabs>
                <w:tab w:val="left" w:pos="265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HSB213-0070/2022</w:t>
            </w:r>
          </w:p>
        </w:tc>
      </w:tr>
      <w:tr w:rsidR="00392A14" w14:paraId="6C49F0D6" w14:textId="77777777" w:rsidTr="00392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62CCC2B7" w14:textId="40216B68" w:rsidR="00392A14" w:rsidRDefault="00FE1A95" w:rsidP="00847292">
            <w:pPr>
              <w:tabs>
                <w:tab w:val="left" w:pos="2655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6456C616" w14:textId="3886AFDD" w:rsidR="00392A14" w:rsidRDefault="00FE1A95" w:rsidP="00847292">
            <w:pPr>
              <w:tabs>
                <w:tab w:val="left" w:pos="26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Derrick</w:t>
            </w:r>
          </w:p>
        </w:tc>
        <w:tc>
          <w:tcPr>
            <w:tcW w:w="3357" w:type="dxa"/>
          </w:tcPr>
          <w:p w14:paraId="6FFA3180" w14:textId="039018EE" w:rsidR="00392A14" w:rsidRDefault="00FE1A95" w:rsidP="00847292">
            <w:pPr>
              <w:tabs>
                <w:tab w:val="left" w:pos="26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HSB213-0406/2022</w:t>
            </w:r>
          </w:p>
        </w:tc>
      </w:tr>
    </w:tbl>
    <w:p w14:paraId="14FA290D" w14:textId="3EC61AF3" w:rsidR="00392A14" w:rsidRDefault="00392A14" w:rsidP="00847292">
      <w:pPr>
        <w:tabs>
          <w:tab w:val="left" w:pos="2655"/>
        </w:tabs>
        <w:rPr>
          <w:sz w:val="32"/>
          <w:szCs w:val="32"/>
        </w:rPr>
      </w:pPr>
    </w:p>
    <w:p w14:paraId="5104A4A8" w14:textId="130D5F3F" w:rsidR="00392A14" w:rsidRPr="004B79A9" w:rsidRDefault="00392A14" w:rsidP="004B79A9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w:r w:rsidRPr="004B79A9">
        <w:rPr>
          <w:sz w:val="32"/>
          <w:szCs w:val="32"/>
        </w:rPr>
        <w:t>The page also contains</w:t>
      </w:r>
      <w:r w:rsidR="00BC3D85" w:rsidRPr="004B79A9">
        <w:rPr>
          <w:sz w:val="32"/>
          <w:szCs w:val="32"/>
        </w:rPr>
        <w:t xml:space="preserve"> Binomial Theorem equation</w:t>
      </w:r>
    </w:p>
    <w:p w14:paraId="030BA678" w14:textId="5143D6B5" w:rsidR="00BC3D85" w:rsidRPr="004B79A9" w:rsidRDefault="00FF1D51" w:rsidP="004B79A9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m:oMath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  <w:sz w:val="32"/>
                <w:szCs w:val="32"/>
              </w:rPr>
              <m:t>n</m:t>
            </m:r>
          </m:sup>
        </m:sSup>
        <m:r>
          <w:rPr>
            <w:rFonts w:ascii="Cambria Math" w:eastAsia="Cambria Math" w:hAnsi="Cambria Math" w:cs="Cambria Math"/>
            <w:sz w:val="32"/>
            <w:szCs w:val="32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/>
                <w:sz w:val="32"/>
                <w:szCs w:val="32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32"/>
                <w:szCs w:val="32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  <w:sz w:val="32"/>
                <w:szCs w:val="32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32"/>
                        <w:szCs w:val="32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32"/>
                        <w:szCs w:val="32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n-k</m:t>
                </m:r>
              </m:sup>
            </m:sSup>
          </m:e>
        </m:nary>
      </m:oMath>
    </w:p>
    <w:p w14:paraId="1DC384A9" w14:textId="5B5DD4F8" w:rsidR="00BC3D85" w:rsidRPr="004B79A9" w:rsidRDefault="00BC3D85" w:rsidP="004B79A9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w:r w:rsidRPr="004B79A9">
        <w:rPr>
          <w:sz w:val="32"/>
          <w:szCs w:val="32"/>
        </w:rPr>
        <w:t>Which is used to determine the roots of equations in higher power</w:t>
      </w:r>
    </w:p>
    <w:sectPr w:rsidR="00BC3D85" w:rsidRPr="004B79A9" w:rsidSect="00BF3B14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D26237" w14:textId="77777777" w:rsidR="00FF1D51" w:rsidRDefault="00FF1D51" w:rsidP="00916070">
      <w:pPr>
        <w:spacing w:after="0" w:line="240" w:lineRule="auto"/>
      </w:pPr>
      <w:r>
        <w:separator/>
      </w:r>
    </w:p>
  </w:endnote>
  <w:endnote w:type="continuationSeparator" w:id="0">
    <w:p w14:paraId="683803E0" w14:textId="77777777" w:rsidR="00FF1D51" w:rsidRDefault="00FF1D51" w:rsidP="0091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9538187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54E0BE0" w14:textId="2B6EF4C3" w:rsidR="00BC3D85" w:rsidRDefault="00BC3D8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F3C6EE9" w14:textId="77777777" w:rsidR="00916070" w:rsidRDefault="00916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00423D" w14:textId="77777777" w:rsidR="00FF1D51" w:rsidRDefault="00FF1D51" w:rsidP="00916070">
      <w:pPr>
        <w:spacing w:after="0" w:line="240" w:lineRule="auto"/>
      </w:pPr>
      <w:r>
        <w:separator/>
      </w:r>
    </w:p>
  </w:footnote>
  <w:footnote w:type="continuationSeparator" w:id="0">
    <w:p w14:paraId="4F5DF625" w14:textId="77777777" w:rsidR="00FF1D51" w:rsidRDefault="00FF1D51" w:rsidP="00916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5CA408" w14:textId="53E81766" w:rsidR="00916070" w:rsidRDefault="0091607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EC3AB5A" wp14:editId="2AC130EA">
              <wp:simplePos x="0" y="0"/>
              <wp:positionH relativeFrom="margin">
                <wp:align>left</wp:align>
              </wp:positionH>
              <wp:positionV relativeFrom="page">
                <wp:posOffset>457200</wp:posOffset>
              </wp:positionV>
              <wp:extent cx="5438775" cy="400050"/>
              <wp:effectExtent l="0" t="0" r="9525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38775" cy="4000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AEAB4F4" w14:textId="2678C198" w:rsidR="00916070" w:rsidRDefault="0091607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INTRODUCTION TO COMPUTER AND DATA PROCESSING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C3AB5A" id="Rectangle 197" o:spid="_x0000_s1026" style="position:absolute;margin-left:0;margin-top:36pt;width:428.25pt;height:31.5pt;z-index:-251657216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" o:allowoverlap="f" fillcolor="#1cade4 [3204]" stroked="f" strokeweight="1.25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AEAB4F4" w14:textId="2678C198" w:rsidR="00916070" w:rsidRDefault="0091607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INTRODUCTION TO COMPUTER AND DATA PROCESSING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  <w:p w14:paraId="2CDE1F23" w14:textId="26411DB2" w:rsidR="00916070" w:rsidRDefault="00916070">
    <w:pPr>
      <w:pStyle w:val="Header"/>
    </w:pPr>
    <w:r>
      <w:t xml:space="preserve">GROUP </w:t>
    </w:r>
    <w:proofErr w:type="gramStart"/>
    <w:r>
      <w:t>MEMBERS  REGISTRATION</w:t>
    </w:r>
    <w:proofErr w:type="gramEnd"/>
    <w:r>
      <w:t xml:space="preserve">  NUMBER</w:t>
    </w:r>
  </w:p>
  <w:p w14:paraId="41BC01F9" w14:textId="77777777" w:rsidR="00FE1A95" w:rsidRDefault="00916070">
    <w:pPr>
      <w:pStyle w:val="Header"/>
    </w:pPr>
    <w:r>
      <w:t xml:space="preserve"> HSB213-0405/2022</w:t>
    </w:r>
    <w:r w:rsidR="005F122F">
      <w:t xml:space="preserve">                                                                                                                                                                                 HSB213-0070/2022  </w:t>
    </w:r>
  </w:p>
  <w:p w14:paraId="743D6720" w14:textId="337C2ACF" w:rsidR="00916070" w:rsidRDefault="00FE1A95">
    <w:pPr>
      <w:pStyle w:val="Header"/>
    </w:pPr>
    <w:r>
      <w:t>HSB213-0406/2022</w:t>
    </w:r>
    <w:r w:rsidR="005F122F">
      <w:t xml:space="preserve">               </w:t>
    </w:r>
  </w:p>
  <w:p w14:paraId="1FDD49AC" w14:textId="076019DD" w:rsidR="00916070" w:rsidRDefault="00916070">
    <w:pPr>
      <w:pStyle w:val="Header"/>
    </w:pPr>
  </w:p>
  <w:p w14:paraId="0CCCE69D" w14:textId="77777777" w:rsidR="00916070" w:rsidRDefault="009160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2434DA"/>
    <w:multiLevelType w:val="hybridMultilevel"/>
    <w:tmpl w:val="BF7A5A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36A4A"/>
    <w:multiLevelType w:val="hybridMultilevel"/>
    <w:tmpl w:val="EBACD7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40A12"/>
    <w:multiLevelType w:val="hybridMultilevel"/>
    <w:tmpl w:val="E80461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542F6"/>
    <w:multiLevelType w:val="hybridMultilevel"/>
    <w:tmpl w:val="35E26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24FB7"/>
    <w:multiLevelType w:val="hybridMultilevel"/>
    <w:tmpl w:val="D21C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32FD9"/>
    <w:multiLevelType w:val="hybridMultilevel"/>
    <w:tmpl w:val="9E2437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6639E"/>
    <w:multiLevelType w:val="hybridMultilevel"/>
    <w:tmpl w:val="C1E86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A4500"/>
    <w:multiLevelType w:val="hybridMultilevel"/>
    <w:tmpl w:val="83D02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70"/>
    <w:rsid w:val="001A4589"/>
    <w:rsid w:val="00392A14"/>
    <w:rsid w:val="00483C6B"/>
    <w:rsid w:val="004B79A9"/>
    <w:rsid w:val="005F122F"/>
    <w:rsid w:val="006B3DE4"/>
    <w:rsid w:val="00785AA6"/>
    <w:rsid w:val="00847292"/>
    <w:rsid w:val="00916070"/>
    <w:rsid w:val="00BC3D85"/>
    <w:rsid w:val="00BF3B14"/>
    <w:rsid w:val="00CC5E25"/>
    <w:rsid w:val="00CE11FB"/>
    <w:rsid w:val="00D872D2"/>
    <w:rsid w:val="00DE07E4"/>
    <w:rsid w:val="00F24CFD"/>
    <w:rsid w:val="00FE1A95"/>
    <w:rsid w:val="00FF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72628"/>
  <w15:chartTrackingRefBased/>
  <w15:docId w15:val="{69D4C524-CE98-462D-B5F5-9FDF6123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B14"/>
  </w:style>
  <w:style w:type="paragraph" w:styleId="Heading1">
    <w:name w:val="heading 1"/>
    <w:basedOn w:val="Normal"/>
    <w:next w:val="Normal"/>
    <w:link w:val="Heading1Char"/>
    <w:uiPriority w:val="9"/>
    <w:qFormat/>
    <w:rsid w:val="00BF3B1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D5672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B1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B1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B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B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B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D5672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B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D5672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B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D5672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B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6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070"/>
  </w:style>
  <w:style w:type="paragraph" w:styleId="Footer">
    <w:name w:val="footer"/>
    <w:basedOn w:val="Normal"/>
    <w:link w:val="FooterChar"/>
    <w:uiPriority w:val="99"/>
    <w:unhideWhenUsed/>
    <w:rsid w:val="00916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070"/>
  </w:style>
  <w:style w:type="paragraph" w:styleId="NoSpacing">
    <w:name w:val="No Spacing"/>
    <w:link w:val="NoSpacingChar"/>
    <w:uiPriority w:val="1"/>
    <w:qFormat/>
    <w:rsid w:val="00BF3B1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BF3B1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35B7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F3B14"/>
    <w:rPr>
      <w:rFonts w:asciiTheme="majorHAnsi" w:eastAsiaTheme="majorEastAsia" w:hAnsiTheme="majorHAnsi" w:cstheme="majorBidi"/>
      <w:caps/>
      <w:color w:val="335B7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B1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B14"/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table" w:styleId="TableGrid">
    <w:name w:val="Table Grid"/>
    <w:basedOn w:val="TableNormal"/>
    <w:uiPriority w:val="39"/>
    <w:rsid w:val="00DE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F3B14"/>
    <w:rPr>
      <w:rFonts w:asciiTheme="majorHAnsi" w:eastAsiaTheme="majorEastAsia" w:hAnsiTheme="majorHAnsi" w:cstheme="majorBidi"/>
      <w:color w:val="0D5672" w:themeColor="accent1" w:themeShade="80"/>
      <w:sz w:val="36"/>
      <w:szCs w:val="36"/>
    </w:rPr>
  </w:style>
  <w:style w:type="character" w:customStyle="1" w:styleId="NoSpacingChar">
    <w:name w:val="No Spacing Char"/>
    <w:basedOn w:val="DefaultParagraphFont"/>
    <w:link w:val="NoSpacing"/>
    <w:uiPriority w:val="1"/>
    <w:rsid w:val="00DE07E4"/>
  </w:style>
  <w:style w:type="paragraph" w:styleId="ListParagraph">
    <w:name w:val="List Paragraph"/>
    <w:basedOn w:val="Normal"/>
    <w:uiPriority w:val="34"/>
    <w:qFormat/>
    <w:rsid w:val="00D872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F3B14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B14"/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B14"/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B14"/>
    <w:rPr>
      <w:rFonts w:asciiTheme="majorHAnsi" w:eastAsiaTheme="majorEastAsia" w:hAnsiTheme="majorHAnsi" w:cstheme="majorBidi"/>
      <w:caps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B14"/>
    <w:rPr>
      <w:rFonts w:asciiTheme="majorHAnsi" w:eastAsiaTheme="majorEastAsia" w:hAnsiTheme="majorHAnsi" w:cstheme="majorBidi"/>
      <w:i/>
      <w:iCs/>
      <w:caps/>
      <w:color w:val="0D5672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B14"/>
    <w:rPr>
      <w:rFonts w:asciiTheme="majorHAnsi" w:eastAsiaTheme="majorEastAsia" w:hAnsiTheme="majorHAnsi" w:cstheme="majorBidi"/>
      <w:b/>
      <w:bCs/>
      <w:color w:val="0D5672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B14"/>
    <w:rPr>
      <w:rFonts w:asciiTheme="majorHAnsi" w:eastAsiaTheme="majorEastAsia" w:hAnsiTheme="majorHAnsi" w:cstheme="majorBidi"/>
      <w:b/>
      <w:bCs/>
      <w:i/>
      <w:iCs/>
      <w:color w:val="0D5672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B14"/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3B14"/>
    <w:pPr>
      <w:spacing w:line="240" w:lineRule="auto"/>
    </w:pPr>
    <w:rPr>
      <w:b/>
      <w:bCs/>
      <w:smallCaps/>
      <w:color w:val="335B74" w:themeColor="text2"/>
    </w:rPr>
  </w:style>
  <w:style w:type="character" w:styleId="Strong">
    <w:name w:val="Strong"/>
    <w:basedOn w:val="DefaultParagraphFont"/>
    <w:uiPriority w:val="22"/>
    <w:qFormat/>
    <w:rsid w:val="00BF3B14"/>
    <w:rPr>
      <w:b/>
      <w:bCs/>
    </w:rPr>
  </w:style>
  <w:style w:type="character" w:styleId="Emphasis">
    <w:name w:val="Emphasis"/>
    <w:basedOn w:val="DefaultParagraphFont"/>
    <w:uiPriority w:val="20"/>
    <w:qFormat/>
    <w:rsid w:val="00BF3B1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BF3B14"/>
    <w:pPr>
      <w:spacing w:before="120" w:after="120"/>
      <w:ind w:left="720"/>
    </w:pPr>
    <w:rPr>
      <w:color w:val="335B7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F3B14"/>
    <w:rPr>
      <w:color w:val="335B7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B1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35B7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B14"/>
    <w:rPr>
      <w:rFonts w:asciiTheme="majorHAnsi" w:eastAsiaTheme="majorEastAsia" w:hAnsiTheme="majorHAnsi" w:cstheme="majorBidi"/>
      <w:color w:val="335B7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F3B1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F3B1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F3B1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F3B14"/>
    <w:rPr>
      <w:b/>
      <w:bCs/>
      <w:smallCaps/>
      <w:color w:val="335B7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F3B1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F3B14"/>
    <w:pPr>
      <w:outlineLvl w:val="9"/>
    </w:pPr>
  </w:style>
  <w:style w:type="table" w:styleId="PlainTable1">
    <w:name w:val="Plain Table 1"/>
    <w:basedOn w:val="TableNormal"/>
    <w:uiPriority w:val="41"/>
    <w:rsid w:val="00392A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BC3D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51E228B23474D7BB882E1C401828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3A257-1E02-4684-85A2-270AE3CDB76F}"/>
      </w:docPartPr>
      <w:docPartBody>
        <w:p w:rsidR="006A7ED2" w:rsidRDefault="00637C78" w:rsidP="00637C78">
          <w:pPr>
            <w:pStyle w:val="651E228B23474D7BB882E1C4018283C1"/>
          </w:pPr>
          <w:r>
            <w:rPr>
              <w:color w:val="2F5496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BD113BBC748F4CDB85AB7B1872E49B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0BE23-F315-48FF-8971-9D3CEAE18028}"/>
      </w:docPartPr>
      <w:docPartBody>
        <w:p w:rsidR="006A7ED2" w:rsidRDefault="00637C78" w:rsidP="00637C78">
          <w:pPr>
            <w:pStyle w:val="BD113BBC748F4CDB85AB7B1872E49B5A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505F85EDDC1547589FB1F64D0651C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1E3FD-EF20-43D1-AE40-427A086D09CA}"/>
      </w:docPartPr>
      <w:docPartBody>
        <w:p w:rsidR="006A7ED2" w:rsidRDefault="00637C78" w:rsidP="00637C78">
          <w:pPr>
            <w:pStyle w:val="505F85EDDC1547589FB1F64D0651CAE5"/>
          </w:pPr>
          <w:r>
            <w:rPr>
              <w:color w:val="2F5496" w:themeColor="accent1" w:themeShade="BF"/>
              <w:sz w:val="24"/>
              <w:szCs w:val="24"/>
            </w:rPr>
            <w:t>[Document subtitle]</w:t>
          </w:r>
        </w:p>
      </w:docPartBody>
    </w:docPart>
    <w:docPart>
      <w:docPartPr>
        <w:name w:val="38058B5E932447E6AE0576B7ABD5CB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EEE12-19A7-436F-8D63-E397CE2B4E1B}"/>
      </w:docPartPr>
      <w:docPartBody>
        <w:p w:rsidR="006A7ED2" w:rsidRDefault="00637C78" w:rsidP="00637C78">
          <w:pPr>
            <w:pStyle w:val="38058B5E932447E6AE0576B7ABD5CB72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09B9FEFCB48B4563989D8C54CCBFE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0524B-02E3-42BB-9980-74BFA1DC60E4}"/>
      </w:docPartPr>
      <w:docPartBody>
        <w:p w:rsidR="006A7ED2" w:rsidRDefault="00637C78" w:rsidP="00637C78">
          <w:pPr>
            <w:pStyle w:val="09B9FEFCB48B4563989D8C54CCBFED73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78"/>
    <w:rsid w:val="00026A03"/>
    <w:rsid w:val="00370C4B"/>
    <w:rsid w:val="00637C78"/>
    <w:rsid w:val="006A7ED2"/>
    <w:rsid w:val="00D8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981F93981A4B5797C42E4EAEA87CC8">
    <w:name w:val="D5981F93981A4B5797C42E4EAEA87CC8"/>
    <w:rsid w:val="00637C78"/>
  </w:style>
  <w:style w:type="paragraph" w:customStyle="1" w:styleId="96F1CA7738654F57B064632D693A2B08">
    <w:name w:val="96F1CA7738654F57B064632D693A2B08"/>
    <w:rsid w:val="00637C78"/>
  </w:style>
  <w:style w:type="paragraph" w:customStyle="1" w:styleId="064A153B82D24853B058AB62CB07792D">
    <w:name w:val="064A153B82D24853B058AB62CB07792D"/>
    <w:rsid w:val="00637C78"/>
  </w:style>
  <w:style w:type="paragraph" w:customStyle="1" w:styleId="AFF3C8B562A6406E8CCD39541B6C3C62">
    <w:name w:val="AFF3C8B562A6406E8CCD39541B6C3C62"/>
    <w:rsid w:val="00637C78"/>
  </w:style>
  <w:style w:type="paragraph" w:customStyle="1" w:styleId="C45F3377FE154D3EB7FC36C32134D680">
    <w:name w:val="C45F3377FE154D3EB7FC36C32134D680"/>
    <w:rsid w:val="00637C78"/>
  </w:style>
  <w:style w:type="paragraph" w:customStyle="1" w:styleId="BBAF7D5637DF4783B19E8D91CFCF0F64">
    <w:name w:val="BBAF7D5637DF4783B19E8D91CFCF0F64"/>
    <w:rsid w:val="00637C78"/>
  </w:style>
  <w:style w:type="paragraph" w:customStyle="1" w:styleId="651E228B23474D7BB882E1C4018283C1">
    <w:name w:val="651E228B23474D7BB882E1C4018283C1"/>
    <w:rsid w:val="00637C78"/>
  </w:style>
  <w:style w:type="paragraph" w:customStyle="1" w:styleId="BD113BBC748F4CDB85AB7B1872E49B5A">
    <w:name w:val="BD113BBC748F4CDB85AB7B1872E49B5A"/>
    <w:rsid w:val="00637C78"/>
  </w:style>
  <w:style w:type="paragraph" w:customStyle="1" w:styleId="505F85EDDC1547589FB1F64D0651CAE5">
    <w:name w:val="505F85EDDC1547589FB1F64D0651CAE5"/>
    <w:rsid w:val="00637C78"/>
  </w:style>
  <w:style w:type="paragraph" w:customStyle="1" w:styleId="38058B5E932447E6AE0576B7ABD5CB72">
    <w:name w:val="38058B5E932447E6AE0576B7ABD5CB72"/>
    <w:rsid w:val="00637C78"/>
  </w:style>
  <w:style w:type="paragraph" w:customStyle="1" w:styleId="09B9FEFCB48B4563989D8C54CCBFED73">
    <w:name w:val="09B9FEFCB48B4563989D8C54CCBFED73"/>
    <w:rsid w:val="00637C78"/>
  </w:style>
  <w:style w:type="paragraph" w:customStyle="1" w:styleId="3891AC39778E495FADAE9D6B9F80F1AF">
    <w:name w:val="3891AC39778E495FADAE9D6B9F80F1AF"/>
    <w:rsid w:val="00637C78"/>
  </w:style>
  <w:style w:type="character" w:styleId="PlaceholderText">
    <w:name w:val="Placeholder Text"/>
    <w:basedOn w:val="DefaultParagraphFont"/>
    <w:uiPriority w:val="99"/>
    <w:semiHidden/>
    <w:rsid w:val="00637C7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2023-10-30T00:00:00</PublishDate>
  <Abstract>An assignment of completing various tasks such as inserting watermarks , inserting formula and E.T.C                                                                                          The group consist of   NAME                                     REG NUMBER                                                                                                                                          Alex maina                                  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59E7B1-8B4E-43DF-818C-D20CB4A35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JOMO KENYATTA UNIVERSITY OF AGRICULTURE AND TECHNOLOGY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COMPUTER AND DATA PROCESSING</dc:title>
  <dc:subject>GROUP ASSIGNMENT                                                                                                                                                       NAME                                                                                                REGISTRATION NUMBER                       Alex Maina                                                                                       HSB213-0405/2022            Grayson  Anyula                                                                               HSB213-0070/2022</dc:subject>
  <dc:creator>alex ,gray and derrick</dc:creator>
  <cp:keywords/>
  <dc:description/>
  <cp:lastModifiedBy>alex alex</cp:lastModifiedBy>
  <cp:revision>2</cp:revision>
  <dcterms:created xsi:type="dcterms:W3CDTF">2023-10-31T18:13:00Z</dcterms:created>
  <dcterms:modified xsi:type="dcterms:W3CDTF">2023-10-31T18:13:00Z</dcterms:modified>
</cp:coreProperties>
</file>