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B9220" w14:textId="6397AAB1" w:rsidR="00014F11" w:rsidRPr="004713ED" w:rsidRDefault="004713ED" w:rsidP="004713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 xml:space="preserve">Инженер компьютерного зрения / Machine Learning </w:t>
      </w:r>
      <w:proofErr w:type="spellStart"/>
      <w:r w:rsidRPr="004713ED">
        <w:rPr>
          <w:rFonts w:ascii="Times New Roman" w:hAnsi="Times New Roman" w:cs="Times New Roman"/>
          <w:b/>
          <w:bCs/>
          <w:sz w:val="24"/>
          <w:szCs w:val="24"/>
        </w:rPr>
        <w:t>Engineer</w:t>
      </w:r>
      <w:proofErr w:type="spellEnd"/>
      <w:r w:rsidRPr="004713ED">
        <w:rPr>
          <w:rFonts w:ascii="Times New Roman" w:hAnsi="Times New Roman" w:cs="Times New Roman"/>
          <w:b/>
          <w:bCs/>
          <w:sz w:val="24"/>
          <w:szCs w:val="24"/>
        </w:rPr>
        <w:t xml:space="preserve"> (для гидравлических роботов)</w:t>
      </w:r>
    </w:p>
    <w:p w14:paraId="1ACAD55E" w14:textId="3EA458DC" w:rsidR="004713ED" w:rsidRPr="004713ED" w:rsidRDefault="004713ED" w:rsidP="004713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Тестовое задание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>, т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 xml:space="preserve">ема: 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>егментация конечностей</w:t>
      </w:r>
    </w:p>
    <w:p w14:paraId="726840BA" w14:textId="77777777" w:rsidR="004713ED" w:rsidRPr="004713ED" w:rsidRDefault="004713ED" w:rsidP="004713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Легенда</w:t>
      </w:r>
    </w:p>
    <w:p w14:paraId="248807A6" w14:textId="77777777" w:rsidR="004713ED" w:rsidRPr="004713ED" w:rsidRDefault="004713ED" w:rsidP="004713E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sz w:val="24"/>
          <w:szCs w:val="24"/>
        </w:rPr>
        <w:t xml:space="preserve">Вам необходимо разработать прототип системы машинного зрения, которая умеет выделять на изображении либо кисть руки человека, либо хвост кота (на выбор кандидата, если не оговорено иное). Классы стандартных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предобученных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моделей (COCO) не содержат «хвост», а «рука» там сегментируется только в контексте всего тела. Ваша задача — адаптировать SOTA-модель для решения этой узкой задачи при ограниченных данных.</w:t>
      </w:r>
    </w:p>
    <w:p w14:paraId="62565C69" w14:textId="77777777" w:rsidR="004713ED" w:rsidRPr="004713ED" w:rsidRDefault="004713ED" w:rsidP="004713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Цель задания</w:t>
      </w:r>
    </w:p>
    <w:p w14:paraId="7C9C71BD" w14:textId="7CDC7E0A" w:rsidR="004713ED" w:rsidRPr="004713ED" w:rsidRDefault="004713ED" w:rsidP="004713E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sz w:val="24"/>
          <w:szCs w:val="24"/>
        </w:rPr>
        <w:t>Оценить навыки работы с современными моделями детекции/сегментации (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YOLO), умение готовить</w:t>
      </w:r>
      <w:r w:rsidRPr="004713ED">
        <w:rPr>
          <w:rFonts w:ascii="Times New Roman" w:eastAsia="MS Gothic" w:hAnsi="Times New Roman" w:cs="Times New Roman"/>
          <w:sz w:val="24"/>
          <w:szCs w:val="24"/>
        </w:rPr>
        <w:t xml:space="preserve"> набор данных</w:t>
      </w:r>
      <w:r w:rsidRPr="004713ED">
        <w:rPr>
          <w:rFonts w:ascii="Times New Roman" w:hAnsi="Times New Roman" w:cs="Times New Roman"/>
          <w:sz w:val="24"/>
          <w:szCs w:val="24"/>
        </w:rPr>
        <w:t>, проводить перенос обучения (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fine-tuning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) и разворачивать простое приложение (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инференс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).</w:t>
      </w:r>
    </w:p>
    <w:p w14:paraId="185D7919" w14:textId="77777777" w:rsidR="004713ED" w:rsidRPr="004713ED" w:rsidRDefault="004713ED" w:rsidP="004713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Техническое задание (Варианты на выбор)</w:t>
      </w:r>
    </w:p>
    <w:p w14:paraId="54FB7A37" w14:textId="77777777" w:rsidR="004713ED" w:rsidRPr="004713ED" w:rsidRDefault="004713ED" w:rsidP="004E14D2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Вариант А (Рука человека)</w:t>
      </w:r>
    </w:p>
    <w:p w14:paraId="4E8C6A6B" w14:textId="2CAC7FC5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Датасет</w:t>
      </w:r>
      <w:proofErr w:type="spellEnd"/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713ED">
        <w:rPr>
          <w:rFonts w:ascii="Times New Roman" w:hAnsi="Times New Roman" w:cs="Times New Roman"/>
          <w:sz w:val="24"/>
          <w:szCs w:val="24"/>
        </w:rPr>
        <w:t xml:space="preserve">спользовать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EgoHands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, Face-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Hand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или создать синтетический набор (10-20 фото своих рук в разных положениях + аугментация).</w:t>
      </w:r>
    </w:p>
    <w:p w14:paraId="2C14FBE2" w14:textId="6D1EF761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Задача:</w:t>
      </w:r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713ED">
        <w:rPr>
          <w:rFonts w:ascii="Times New Roman" w:hAnsi="Times New Roman" w:cs="Times New Roman"/>
          <w:sz w:val="24"/>
          <w:szCs w:val="24"/>
        </w:rPr>
        <w:t>егментировать только кисти рук (игнорировать предплечья). Маска должна быть бинарной (рука/фон).</w:t>
      </w:r>
    </w:p>
    <w:p w14:paraId="47D3CBF7" w14:textId="5BE34306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Ограничение:</w:t>
      </w:r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4713ED">
        <w:rPr>
          <w:rFonts w:ascii="Times New Roman" w:hAnsi="Times New Roman" w:cs="Times New Roman"/>
          <w:sz w:val="24"/>
          <w:szCs w:val="24"/>
        </w:rPr>
        <w:t xml:space="preserve">е использовать готовые решения для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хенд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-трекинга типа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. Только YOLO +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дообучение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.</w:t>
      </w:r>
    </w:p>
    <w:p w14:paraId="1B904F32" w14:textId="3E561C4A" w:rsidR="004713ED" w:rsidRPr="004713ED" w:rsidRDefault="004713ED" w:rsidP="004E14D2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 xml:space="preserve">Вариант Б (Хвост кота) — 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4713ED">
        <w:rPr>
          <w:rFonts w:ascii="Times New Roman" w:hAnsi="Times New Roman" w:cs="Times New Roman"/>
          <w:b/>
          <w:bCs/>
          <w:sz w:val="24"/>
          <w:szCs w:val="24"/>
        </w:rPr>
        <w:t>екомендуемый</w:t>
      </w:r>
    </w:p>
    <w:p w14:paraId="3E51050A" w14:textId="4ED93CDA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Датасет</w:t>
      </w:r>
      <w:proofErr w:type="spellEnd"/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4713ED">
        <w:rPr>
          <w:rFonts w:ascii="Times New Roman" w:hAnsi="Times New Roman" w:cs="Times New Roman"/>
          <w:sz w:val="24"/>
          <w:szCs w:val="24"/>
        </w:rPr>
        <w:t>ам НЕ выдаётся готовой размеченной выборки «хвост».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3ED">
        <w:rPr>
          <w:rFonts w:ascii="Times New Roman" w:hAnsi="Times New Roman" w:cs="Times New Roman"/>
          <w:sz w:val="24"/>
          <w:szCs w:val="24"/>
        </w:rPr>
        <w:t xml:space="preserve">Необходимо собрать ~30-50 изображений котов (можно из открытых источников) и вручную (или полуавтоматически) разметить только хвосты (формат COCO/YOLO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).</w:t>
      </w:r>
    </w:p>
    <w:p w14:paraId="089A23FD" w14:textId="77777777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Инструменты:</w:t>
      </w:r>
      <w:r w:rsidRPr="004713ED">
        <w:rPr>
          <w:rFonts w:ascii="Times New Roman" w:hAnsi="Times New Roman" w:cs="Times New Roman"/>
          <w:sz w:val="24"/>
          <w:szCs w:val="24"/>
        </w:rPr>
        <w:t xml:space="preserve"> CVAT,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LabelMe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или написание скрипта для генерации масок (например, вырезание хвоста на однотонном фоне).</w:t>
      </w:r>
    </w:p>
    <w:p w14:paraId="31DC4456" w14:textId="4B81E8CF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Задача:</w:t>
      </w:r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713ED">
        <w:rPr>
          <w:rFonts w:ascii="Times New Roman" w:hAnsi="Times New Roman" w:cs="Times New Roman"/>
          <w:sz w:val="24"/>
          <w:szCs w:val="24"/>
        </w:rPr>
        <w:t>егментация экземпляра (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instance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segmentation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) — выделить контур хвоста.</w:t>
      </w:r>
    </w:p>
    <w:p w14:paraId="33C7410F" w14:textId="77777777" w:rsidR="004713ED" w:rsidRPr="004713ED" w:rsidRDefault="004713ED" w:rsidP="004713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13ED">
        <w:rPr>
          <w:rFonts w:ascii="Times New Roman" w:hAnsi="Times New Roman" w:cs="Times New Roman"/>
          <w:b/>
          <w:bCs/>
          <w:sz w:val="24"/>
          <w:szCs w:val="24"/>
        </w:rPr>
        <w:t>Этапы выполнения (Ожидаемый результат)</w:t>
      </w:r>
    </w:p>
    <w:p w14:paraId="7E17B10A" w14:textId="7F95CC24" w:rsidR="004713ED" w:rsidRPr="004E14D2" w:rsidRDefault="004713ED" w:rsidP="004713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1. Подготовка данных</w:t>
      </w:r>
    </w:p>
    <w:p w14:paraId="6DEFCF9B" w14:textId="77777777" w:rsidR="004713ED" w:rsidRPr="004713ED" w:rsidRDefault="004713ED" w:rsidP="004713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sz w:val="24"/>
          <w:szCs w:val="24"/>
        </w:rPr>
        <w:t>Написать скрипт для конвертации разметки в формат YOLO .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(нормализованные координаты полигона: 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 xml:space="preserve"> x1 y1 x2 y2 ...).</w:t>
      </w:r>
    </w:p>
    <w:p w14:paraId="232DACEE" w14:textId="48CC605F" w:rsidR="004713ED" w:rsidRPr="004713ED" w:rsidRDefault="004713ED" w:rsidP="004713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13ED">
        <w:rPr>
          <w:rFonts w:ascii="Times New Roman" w:hAnsi="Times New Roman" w:cs="Times New Roman"/>
          <w:sz w:val="24"/>
          <w:szCs w:val="24"/>
        </w:rPr>
        <w:t xml:space="preserve">Бонус: </w:t>
      </w:r>
      <w:r w:rsidRPr="004713ED">
        <w:rPr>
          <w:rFonts w:ascii="Times New Roman" w:hAnsi="Times New Roman" w:cs="Times New Roman"/>
          <w:sz w:val="24"/>
          <w:szCs w:val="24"/>
        </w:rPr>
        <w:t>с</w:t>
      </w:r>
      <w:r w:rsidRPr="004713ED">
        <w:rPr>
          <w:rFonts w:ascii="Times New Roman" w:hAnsi="Times New Roman" w:cs="Times New Roman"/>
          <w:sz w:val="24"/>
          <w:szCs w:val="24"/>
        </w:rPr>
        <w:t>генерировать синтетические данные: наложить маску хвоста на случайный фон (</w:t>
      </w:r>
      <w:proofErr w:type="spellStart"/>
      <w:r w:rsidRPr="004713ED">
        <w:rPr>
          <w:rFonts w:ascii="Times New Roman" w:hAnsi="Times New Roman" w:cs="Times New Roman"/>
          <w:sz w:val="24"/>
          <w:szCs w:val="24"/>
        </w:rPr>
        <w:t>albumentations</w:t>
      </w:r>
      <w:proofErr w:type="spellEnd"/>
      <w:r w:rsidRPr="004713ED">
        <w:rPr>
          <w:rFonts w:ascii="Times New Roman" w:hAnsi="Times New Roman" w:cs="Times New Roman"/>
          <w:sz w:val="24"/>
          <w:szCs w:val="24"/>
        </w:rPr>
        <w:t>).</w:t>
      </w:r>
    </w:p>
    <w:p w14:paraId="55CA2DF4" w14:textId="77777777" w:rsidR="004713ED" w:rsidRPr="004E14D2" w:rsidRDefault="004713ED" w:rsidP="004713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2. Обучение (</w:t>
      </w:r>
      <w:proofErr w:type="spellStart"/>
      <w:r w:rsidRPr="004E14D2">
        <w:rPr>
          <w:rFonts w:ascii="Times New Roman" w:hAnsi="Times New Roman" w:cs="Times New Roman"/>
          <w:b/>
          <w:bCs/>
          <w:sz w:val="24"/>
          <w:szCs w:val="24"/>
        </w:rPr>
        <w:t>Training</w:t>
      </w:r>
      <w:proofErr w:type="spellEnd"/>
      <w:r w:rsidRPr="004E14D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51BADD" w14:textId="77777777" w:rsidR="004713ED" w:rsidRPr="004E14D2" w:rsidRDefault="004713ED" w:rsidP="004E14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 xml:space="preserve">Использовать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предобученную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YOLOv8n-seg или YOLOv11n-seg.</w:t>
      </w:r>
    </w:p>
    <w:p w14:paraId="317C4606" w14:textId="77777777" w:rsidR="004713ED" w:rsidRPr="004E14D2" w:rsidRDefault="004713ED" w:rsidP="004E14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 xml:space="preserve">Заморозить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бэкбон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backbone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>) или использовать Transfer Learning.</w:t>
      </w:r>
    </w:p>
    <w:p w14:paraId="4B5ABAAF" w14:textId="77777777" w:rsidR="004713ED" w:rsidRPr="004E14D2" w:rsidRDefault="004713ED" w:rsidP="004E14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 xml:space="preserve">Подобрать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гиперпараметры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imgsz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) для малого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>.</w:t>
      </w:r>
    </w:p>
    <w:p w14:paraId="31A8B9EE" w14:textId="77777777" w:rsidR="004713ED" w:rsidRPr="004E14D2" w:rsidRDefault="004713ED" w:rsidP="004E14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lastRenderedPageBreak/>
        <w:t>Реализовать аугментации: поворот, сдвиг, изменение яркости (особенно важно для рук/хвостов в разных ракурсах).</w:t>
      </w:r>
    </w:p>
    <w:p w14:paraId="4253682F" w14:textId="77777777" w:rsidR="004713ED" w:rsidRPr="004E14D2" w:rsidRDefault="004713ED" w:rsidP="004E14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 xml:space="preserve">Результат: Метрики mAP50-95 на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выборке.</w:t>
      </w:r>
    </w:p>
    <w:p w14:paraId="21DFFD34" w14:textId="0C2C8AA8" w:rsidR="004713ED" w:rsidRPr="004E14D2" w:rsidRDefault="004713ED" w:rsidP="004713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E14D2">
        <w:rPr>
          <w:rFonts w:ascii="Times New Roman" w:hAnsi="Times New Roman" w:cs="Times New Roman"/>
          <w:b/>
          <w:bCs/>
          <w:sz w:val="24"/>
          <w:szCs w:val="24"/>
        </w:rPr>
        <w:t>Инференс</w:t>
      </w:r>
      <w:proofErr w:type="spellEnd"/>
      <w:r w:rsidRPr="004E14D2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4E14D2" w:rsidRPr="004E14D2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4E14D2">
        <w:rPr>
          <w:rFonts w:ascii="Times New Roman" w:hAnsi="Times New Roman" w:cs="Times New Roman"/>
          <w:b/>
          <w:bCs/>
          <w:sz w:val="24"/>
          <w:szCs w:val="24"/>
        </w:rPr>
        <w:t>емо</w:t>
      </w:r>
      <w:r w:rsidR="004E14D2" w:rsidRPr="004E14D2">
        <w:rPr>
          <w:rFonts w:ascii="Times New Roman" w:hAnsi="Times New Roman" w:cs="Times New Roman"/>
          <w:b/>
          <w:bCs/>
          <w:sz w:val="24"/>
          <w:szCs w:val="24"/>
        </w:rPr>
        <w:t>нстрация</w:t>
      </w:r>
    </w:p>
    <w:p w14:paraId="29017468" w14:textId="77777777" w:rsidR="004713ED" w:rsidRPr="004E14D2" w:rsidRDefault="004713ED" w:rsidP="004E14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 xml:space="preserve">Разработать простое приложение (Python +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4E14D2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4E14D2">
        <w:rPr>
          <w:rFonts w:ascii="Times New Roman" w:hAnsi="Times New Roman" w:cs="Times New Roman"/>
          <w:sz w:val="24"/>
          <w:szCs w:val="24"/>
        </w:rPr>
        <w:t xml:space="preserve"> GUI).</w:t>
      </w:r>
    </w:p>
    <w:p w14:paraId="1B3A2069" w14:textId="144E33B8" w:rsidR="004713ED" w:rsidRPr="004E14D2" w:rsidRDefault="004713ED" w:rsidP="004E14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sz w:val="24"/>
          <w:szCs w:val="24"/>
        </w:rPr>
        <w:t>Функция: загрузка изображения/видео, на выходе — изображение с наложенной маской (полупрозрачный слой) и контуром.</w:t>
      </w:r>
    </w:p>
    <w:p w14:paraId="7FAEA11D" w14:textId="59A625C8" w:rsidR="004713ED" w:rsidRPr="004E14D2" w:rsidRDefault="004713ED" w:rsidP="004E14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Критерии оценки</w:t>
      </w:r>
    </w:p>
    <w:p w14:paraId="6967CEB1" w14:textId="30267239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Качество данных:</w:t>
      </w:r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r w:rsidRPr="004713ED">
        <w:rPr>
          <w:rFonts w:ascii="Times New Roman" w:hAnsi="Times New Roman" w:cs="Times New Roman"/>
          <w:sz w:val="24"/>
          <w:szCs w:val="24"/>
        </w:rPr>
        <w:t>н</w:t>
      </w:r>
      <w:r w:rsidRPr="004713ED">
        <w:rPr>
          <w:rFonts w:ascii="Times New Roman" w:hAnsi="Times New Roman" w:cs="Times New Roman"/>
          <w:sz w:val="24"/>
          <w:szCs w:val="24"/>
        </w:rPr>
        <w:t>асколько аккуратно размечены полигоны.</w:t>
      </w:r>
    </w:p>
    <w:p w14:paraId="6C52E56A" w14:textId="388ACBEA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Код:</w:t>
      </w:r>
      <w:r w:rsidRPr="004713ED">
        <w:rPr>
          <w:rFonts w:ascii="Times New Roman" w:hAnsi="Times New Roman" w:cs="Times New Roman"/>
          <w:sz w:val="24"/>
          <w:szCs w:val="24"/>
        </w:rPr>
        <w:t xml:space="preserve"> </w:t>
      </w:r>
      <w:r w:rsidRPr="004713ED">
        <w:rPr>
          <w:rFonts w:ascii="Times New Roman" w:hAnsi="Times New Roman" w:cs="Times New Roman"/>
          <w:sz w:val="24"/>
          <w:szCs w:val="24"/>
        </w:rPr>
        <w:t>ч</w:t>
      </w:r>
      <w:r w:rsidRPr="004713ED">
        <w:rPr>
          <w:rFonts w:ascii="Times New Roman" w:hAnsi="Times New Roman" w:cs="Times New Roman"/>
          <w:sz w:val="24"/>
          <w:szCs w:val="24"/>
        </w:rPr>
        <w:t>истота, наличие README, requirements.txt, структура train.py и predict.py.</w:t>
      </w:r>
    </w:p>
    <w:p w14:paraId="1722E6CC" w14:textId="4E57C988" w:rsidR="004713ED" w:rsidRPr="004713ED" w:rsidRDefault="004713ED" w:rsidP="004713ED">
      <w:pPr>
        <w:jc w:val="both"/>
        <w:rPr>
          <w:rFonts w:ascii="Times New Roman" w:hAnsi="Times New Roman" w:cs="Times New Roman"/>
          <w:sz w:val="24"/>
          <w:szCs w:val="24"/>
        </w:rPr>
      </w:pPr>
      <w:r w:rsidRPr="004E14D2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="004E14D2">
        <w:rPr>
          <w:rFonts w:ascii="Times New Roman" w:hAnsi="Times New Roman" w:cs="Times New Roman"/>
          <w:sz w:val="24"/>
          <w:szCs w:val="24"/>
        </w:rPr>
        <w:t xml:space="preserve"> м</w:t>
      </w:r>
      <w:r w:rsidRPr="004713ED">
        <w:rPr>
          <w:rFonts w:ascii="Times New Roman" w:hAnsi="Times New Roman" w:cs="Times New Roman"/>
          <w:sz w:val="24"/>
          <w:szCs w:val="24"/>
        </w:rPr>
        <w:t>одель должна более-менее сносно определять хвост/руку на новых фото из интернета, а не только на обучающей выборке.</w:t>
      </w:r>
    </w:p>
    <w:sectPr w:rsidR="004713ED" w:rsidRPr="00471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F7D8B"/>
    <w:multiLevelType w:val="hybridMultilevel"/>
    <w:tmpl w:val="44886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932FE"/>
    <w:multiLevelType w:val="hybridMultilevel"/>
    <w:tmpl w:val="E854A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B6A08"/>
    <w:multiLevelType w:val="hybridMultilevel"/>
    <w:tmpl w:val="E48EA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ED"/>
    <w:rsid w:val="00014F11"/>
    <w:rsid w:val="004713ED"/>
    <w:rsid w:val="004E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A5C3B"/>
  <w15:chartTrackingRefBased/>
  <w15:docId w15:val="{E339C3E6-EE43-423E-B5BF-84427724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Бочаров В.Ж.</dc:creator>
  <cp:keywords/>
  <dc:description/>
  <cp:lastModifiedBy>Бочаров В.Ж.</cp:lastModifiedBy>
  <cp:revision>1</cp:revision>
  <dcterms:created xsi:type="dcterms:W3CDTF">2026-02-12T12:15:00Z</dcterms:created>
  <dcterms:modified xsi:type="dcterms:W3CDTF">2026-02-12T12:27:00Z</dcterms:modified>
</cp:coreProperties>
</file>