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4AFC" w14:textId="0BA59EB4" w:rsidR="000440B7" w:rsidRDefault="000440B7" w:rsidP="00CB1A30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B31527">
        <w:rPr>
          <w:rFonts w:ascii="Times New Roman" w:hAnsi="Times New Roman" w:cs="Times New Roman"/>
          <w:b/>
          <w:sz w:val="32"/>
          <w:szCs w:val="28"/>
        </w:rPr>
        <w:t>Курс:</w:t>
      </w:r>
      <w:r w:rsidRPr="00B31527">
        <w:rPr>
          <w:rFonts w:ascii="Times New Roman" w:hAnsi="Times New Roman" w:cs="Times New Roman"/>
          <w:sz w:val="32"/>
          <w:szCs w:val="28"/>
        </w:rPr>
        <w:t xml:space="preserve"> </w:t>
      </w:r>
      <w:r w:rsidR="00B7062A" w:rsidRPr="00B7062A">
        <w:rPr>
          <w:rFonts w:ascii="Times New Roman" w:hAnsi="Times New Roman" w:cs="Times New Roman"/>
          <w:sz w:val="32"/>
          <w:szCs w:val="28"/>
        </w:rPr>
        <w:t>Шаблоны проектирования приложений</w:t>
      </w:r>
    </w:p>
    <w:p w14:paraId="31934AFD" w14:textId="77777777" w:rsidR="000440B7" w:rsidRDefault="000440B7" w:rsidP="00CB1A30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</w:p>
    <w:p w14:paraId="31934AFE" w14:textId="56F8483B" w:rsidR="000440B7" w:rsidRDefault="000440B7" w:rsidP="00CB1A30">
      <w:pPr>
        <w:spacing w:after="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B31527">
        <w:rPr>
          <w:rFonts w:ascii="Times New Roman" w:hAnsi="Times New Roman" w:cs="Times New Roman"/>
          <w:b/>
          <w:sz w:val="32"/>
          <w:szCs w:val="28"/>
        </w:rPr>
        <w:t>Тема:</w:t>
      </w:r>
      <w:r w:rsidRPr="00B31527">
        <w:rPr>
          <w:rFonts w:ascii="Times New Roman" w:hAnsi="Times New Roman" w:cs="Times New Roman"/>
          <w:sz w:val="32"/>
          <w:szCs w:val="28"/>
        </w:rPr>
        <w:t xml:space="preserve"> </w:t>
      </w:r>
      <w:r w:rsidR="008C7CD7" w:rsidRPr="008C7CD7">
        <w:rPr>
          <w:rFonts w:ascii="Times New Roman" w:hAnsi="Times New Roman" w:cs="Times New Roman"/>
          <w:sz w:val="32"/>
          <w:szCs w:val="28"/>
        </w:rPr>
        <w:t>Модуль 11 Диаграмма классов, Диаграмма компонентов</w:t>
      </w:r>
    </w:p>
    <w:p w14:paraId="0B0B04FB" w14:textId="63BDADDB" w:rsidR="002A4976" w:rsidRDefault="002A4976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74C8FA4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Цель:</w:t>
      </w:r>
    </w:p>
    <w:p w14:paraId="5865502B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Создать комплексную </w:t>
      </w:r>
      <w:r w:rsidRPr="00AE2437">
        <w:rPr>
          <w:rFonts w:ascii="Times New Roman" w:hAnsi="Times New Roman" w:cs="Times New Roman"/>
          <w:b/>
          <w:bCs/>
          <w:iCs/>
          <w:sz w:val="28"/>
          <w:szCs w:val="28"/>
        </w:rPr>
        <w:t>UML-диаграмму классов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системы электронной коммерции (интернет-магазина), охватывающей функционал покупок, управления товарами, логистики и финансовых операций.</w:t>
      </w:r>
    </w:p>
    <w:p w14:paraId="3209AD9A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4A7F0CA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Сценарий: Электронный магазин</w:t>
      </w:r>
    </w:p>
    <w:p w14:paraId="09CD1F0C" w14:textId="77777777" w:rsidR="00CB1A30" w:rsidRP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Система электронной коммерции должна включать следующие модули:</w:t>
      </w:r>
    </w:p>
    <w:p w14:paraId="1D2CC28A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управления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пользователями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592FDDEE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Регистрация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клиентов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и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администраторов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1C61DD56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Учет персональных данных, история заказов.</w:t>
      </w:r>
    </w:p>
    <w:p w14:paraId="7174F8F7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управления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товарами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F801BEF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Создание и обновление карточек товаров (цена, описание, фото).</w:t>
      </w:r>
    </w:p>
    <w:p w14:paraId="60BC7192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Категории товаров и наличие на складе.</w:t>
      </w:r>
    </w:p>
    <w:p w14:paraId="385DCE66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оформления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заказов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01C3E92A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Корзина покупок, формирование заказов, расчёт стоимости.</w:t>
      </w:r>
    </w:p>
    <w:p w14:paraId="53D49605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Поддержка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промокодов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1D8C2CA4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логистики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5994C7F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Отслеживание доставки, управление курьерами и службами доставки.</w:t>
      </w:r>
    </w:p>
    <w:p w14:paraId="05187177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финансов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15C5A718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Обработка платежей (банковские карты, электронные кошельки).</w:t>
      </w:r>
    </w:p>
    <w:p w14:paraId="5AA7F46C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Возвраты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и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отмена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заказов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7858AF9E" w14:textId="77777777" w:rsidR="00CB1A30" w:rsidRPr="00CB1A30" w:rsidRDefault="00CB1A30" w:rsidP="00CB1A30">
      <w:pPr>
        <w:numPr>
          <w:ilvl w:val="0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отзывов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и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рейтингов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7D563F2C" w14:textId="77777777" w:rsidR="00CB1A30" w:rsidRPr="00CB1A30" w:rsidRDefault="00CB1A30" w:rsidP="00CB1A30">
      <w:pPr>
        <w:numPr>
          <w:ilvl w:val="1"/>
          <w:numId w:val="26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Оставление отзывов о товарах, рейтинг товаров.</w:t>
      </w:r>
    </w:p>
    <w:p w14:paraId="298E2EC4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87050E2" w14:textId="77777777" w:rsidR="00AE2437" w:rsidRDefault="00AE2437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5E573935" w14:textId="29930695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lastRenderedPageBreak/>
        <w:t>Требования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к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системе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533A7FF1" w14:textId="77777777" w:rsidR="00CB1A30" w:rsidRPr="00CB1A30" w:rsidRDefault="00CB1A30" w:rsidP="00CB1A3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Основные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сущности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064B2AA7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Пользователь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Клиент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и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Администратор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):</w:t>
      </w:r>
    </w:p>
    <w:p w14:paraId="0CB003F1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Атрибуты: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имя,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email</w:t>
      </w:r>
      <w:r w:rsidRPr="00CB1A30">
        <w:rPr>
          <w:rFonts w:ascii="Times New Roman" w:hAnsi="Times New Roman" w:cs="Times New Roman"/>
          <w:iCs/>
          <w:sz w:val="28"/>
          <w:szCs w:val="28"/>
        </w:rPr>
        <w:t>, адрес, телефон, роль.</w:t>
      </w:r>
    </w:p>
    <w:p w14:paraId="5793DBAA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зарегистрироваться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войти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обновитьДанные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5E5EDB8D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Товар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7819A568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Атрибуты: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CB1A30">
        <w:rPr>
          <w:rFonts w:ascii="Times New Roman" w:hAnsi="Times New Roman" w:cs="Times New Roman"/>
          <w:iCs/>
          <w:sz w:val="28"/>
          <w:szCs w:val="28"/>
        </w:rPr>
        <w:t>, название, описание, цена, количество на складе, категория.</w:t>
      </w:r>
    </w:p>
    <w:p w14:paraId="0AEB8A49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создать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обновить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удалить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0924BD9B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Заказ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618AA7CB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Атрибуты: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CB1A30">
        <w:rPr>
          <w:rFonts w:ascii="Times New Roman" w:hAnsi="Times New Roman" w:cs="Times New Roman"/>
          <w:iCs/>
          <w:sz w:val="28"/>
          <w:szCs w:val="28"/>
        </w:rPr>
        <w:t>, дата создания, статус (оформлен, доставлен, отменён), клиент, список товаров, сумма.</w:t>
      </w:r>
    </w:p>
    <w:p w14:paraId="1F53F156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оформить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отменить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оплатить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725E3ADE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Платёж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405538E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Атрибуты: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CB1A30">
        <w:rPr>
          <w:rFonts w:ascii="Times New Roman" w:hAnsi="Times New Roman" w:cs="Times New Roman"/>
          <w:iCs/>
          <w:sz w:val="28"/>
          <w:szCs w:val="28"/>
        </w:rPr>
        <w:t>, тип (карта, электронный кошелёк), сумма, статус, дата.</w:t>
      </w:r>
    </w:p>
    <w:p w14:paraId="7B6340A1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обработать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вернуть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29B35CB9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Доставка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60F8DEFA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Атрибуты: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ID</w:t>
      </w:r>
      <w:r w:rsidRPr="00CB1A30">
        <w:rPr>
          <w:rFonts w:ascii="Times New Roman" w:hAnsi="Times New Roman" w:cs="Times New Roman"/>
          <w:iCs/>
          <w:sz w:val="28"/>
          <w:szCs w:val="28"/>
        </w:rPr>
        <w:t>, адрес, статус доставки, курьер.</w:t>
      </w:r>
    </w:p>
    <w:p w14:paraId="468EF862" w14:textId="77777777" w:rsidR="00CB1A30" w:rsidRPr="00CB1A30" w:rsidRDefault="00CB1A30" w:rsidP="00CB1A30">
      <w:pPr>
        <w:numPr>
          <w:ilvl w:val="2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Методы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отправить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отслеживать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), </w:t>
      </w:r>
      <w:proofErr w:type="spellStart"/>
      <w:proofErr w:type="gram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завершить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(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).</w:t>
      </w:r>
    </w:p>
    <w:p w14:paraId="75DBA017" w14:textId="77777777" w:rsidR="00CB1A30" w:rsidRPr="00CB1A30" w:rsidRDefault="00CB1A30" w:rsidP="00CB1A3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Отношения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0599800E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Один клиент может сделать много заказов.</w:t>
      </w:r>
    </w:p>
    <w:p w14:paraId="6CD24990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Один заказ связан с одним клиентом, но может содержать несколько товаров.</w:t>
      </w:r>
    </w:p>
    <w:p w14:paraId="5A5D0728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Товар принадлежит одной категории, но может быть включён в множество заказов.</w:t>
      </w:r>
    </w:p>
    <w:p w14:paraId="3DE86E76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Один заказ связан с одной доставкой.</w:t>
      </w:r>
    </w:p>
    <w:p w14:paraId="18E2720C" w14:textId="77777777" w:rsidR="00CB1A30" w:rsidRPr="00CB1A30" w:rsidRDefault="00CB1A30" w:rsidP="00CB1A30">
      <w:pPr>
        <w:numPr>
          <w:ilvl w:val="0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Продвинутые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требования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423DED48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Учет скидок на товары и промокодов на корзину.</w:t>
      </w:r>
    </w:p>
    <w:p w14:paraId="5CC4C277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Логирование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всех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действий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администратора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03652ADF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lastRenderedPageBreak/>
        <w:t>Поддержка статусов заказов (в обработке, в доставке, завершён).</w:t>
      </w:r>
    </w:p>
    <w:p w14:paraId="5B2A661B" w14:textId="77777777" w:rsidR="00CB1A30" w:rsidRPr="00CB1A30" w:rsidRDefault="00CB1A30" w:rsidP="00CB1A30">
      <w:pPr>
        <w:numPr>
          <w:ilvl w:val="1"/>
          <w:numId w:val="27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Реализация системы лояльности (начисление баллов за покупки).</w:t>
      </w:r>
    </w:p>
    <w:p w14:paraId="14F89116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8E79391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Задание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714FC91" w14:textId="77777777" w:rsidR="00CB1A30" w:rsidRPr="00CB1A30" w:rsidRDefault="00CB1A30" w:rsidP="00CB1A3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Определите классы, их атрибуты и методы.</w:t>
      </w:r>
    </w:p>
    <w:p w14:paraId="6B2A06D0" w14:textId="77777777" w:rsidR="00CB1A30" w:rsidRPr="00CB1A30" w:rsidRDefault="00CB1A30" w:rsidP="00CB1A3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Укажите наследование и ассоциации между классами:</w:t>
      </w:r>
    </w:p>
    <w:p w14:paraId="465445FC" w14:textId="77777777" w:rsidR="00CB1A30" w:rsidRPr="00CB1A30" w:rsidRDefault="00CB1A30" w:rsidP="00CB1A30">
      <w:pPr>
        <w:numPr>
          <w:ilvl w:val="1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Пример наследования: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Пользователь → Клиент, Администратор.</w:t>
      </w:r>
    </w:p>
    <w:p w14:paraId="2A0DA818" w14:textId="77777777" w:rsidR="00CB1A30" w:rsidRPr="00CB1A30" w:rsidRDefault="00CB1A30" w:rsidP="00CB1A30">
      <w:pPr>
        <w:numPr>
          <w:ilvl w:val="1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Пример ассоциации: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Заказ → Товар (многие ко многим).</w:t>
      </w:r>
    </w:p>
    <w:p w14:paraId="68F6687F" w14:textId="77777777" w:rsidR="00CB1A30" w:rsidRPr="00CB1A30" w:rsidRDefault="00CB1A30" w:rsidP="00CB1A3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Постройте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UML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-диаграмму классов в инструменте на ваш выбор (например,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StarUML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Draw</w:t>
      </w:r>
      <w:r w:rsidRPr="00CB1A30">
        <w:rPr>
          <w:rFonts w:ascii="Times New Roman" w:hAnsi="Times New Roman" w:cs="Times New Roman"/>
          <w:iCs/>
          <w:sz w:val="28"/>
          <w:szCs w:val="28"/>
        </w:rPr>
        <w:t>.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io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Lucidchart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>).</w:t>
      </w:r>
    </w:p>
    <w:p w14:paraId="5013D0CA" w14:textId="77777777" w:rsidR="00CB1A30" w:rsidRPr="00CB1A30" w:rsidRDefault="00CB1A30" w:rsidP="00CB1A30">
      <w:pPr>
        <w:numPr>
          <w:ilvl w:val="0"/>
          <w:numId w:val="28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proofErr w:type="gramStart"/>
      <w:r w:rsidRPr="00CB1A30">
        <w:rPr>
          <w:rFonts w:ascii="Times New Roman" w:hAnsi="Times New Roman" w:cs="Times New Roman"/>
          <w:iCs/>
          <w:sz w:val="28"/>
          <w:szCs w:val="28"/>
        </w:rPr>
        <w:t>Добавьте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как минимум </w:t>
      </w: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одну абстрактную сущность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gramStart"/>
      <w:r w:rsidRPr="00CB1A30">
        <w:rPr>
          <w:rFonts w:ascii="Times New Roman" w:hAnsi="Times New Roman" w:cs="Times New Roman"/>
          <w:iCs/>
          <w:sz w:val="28"/>
          <w:szCs w:val="28"/>
        </w:rPr>
        <w:t>опишите</w:t>
      </w:r>
      <w:proofErr w:type="gramEnd"/>
      <w:r w:rsidRPr="00CB1A30">
        <w:rPr>
          <w:rFonts w:ascii="Times New Roman" w:hAnsi="Times New Roman" w:cs="Times New Roman"/>
          <w:iCs/>
          <w:sz w:val="28"/>
          <w:szCs w:val="28"/>
        </w:rPr>
        <w:t>, как её можно использовать в коде.</w:t>
      </w:r>
    </w:p>
    <w:p w14:paraId="5EF7DEDA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F6A3343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Дополнительное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задание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по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желанию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):</w:t>
      </w:r>
    </w:p>
    <w:p w14:paraId="283D9B22" w14:textId="77777777" w:rsidR="00CB1A30" w:rsidRPr="00CB1A30" w:rsidRDefault="00CB1A30" w:rsidP="00CB1A30">
      <w:pPr>
        <w:numPr>
          <w:ilvl w:val="0"/>
          <w:numId w:val="2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Добавьте в диаграмму механизм взаимодействия с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интеграции с внешними платежными и логистическими системами.</w:t>
      </w:r>
    </w:p>
    <w:p w14:paraId="5E7542B0" w14:textId="77777777" w:rsidR="00CB1A30" w:rsidRPr="00CB1A30" w:rsidRDefault="00CB1A30" w:rsidP="00CB1A30">
      <w:pPr>
        <w:numPr>
          <w:ilvl w:val="0"/>
          <w:numId w:val="2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Реализуйте поддержку нескольких складов для товаров.</w:t>
      </w:r>
    </w:p>
    <w:p w14:paraId="538C43E3" w14:textId="77777777" w:rsidR="00CB1A30" w:rsidRPr="00CB1A30" w:rsidRDefault="00CB1A30" w:rsidP="00CB1A30">
      <w:pPr>
        <w:numPr>
          <w:ilvl w:val="0"/>
          <w:numId w:val="29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Опишите в комментариях, как вы бы реализовали паттерн </w:t>
      </w: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"Фабрика"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создания объектов товаров.</w:t>
      </w:r>
    </w:p>
    <w:p w14:paraId="36C33513" w14:textId="7D5FCAE6" w:rsidR="00CB1A30" w:rsidRP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br w:type="page"/>
      </w:r>
    </w:p>
    <w:p w14:paraId="55146892" w14:textId="76EB2A50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Тема: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Система управления логистикой и доставкой товаров</w:t>
      </w:r>
    </w:p>
    <w:p w14:paraId="5914D2B4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Цель задания:</w:t>
      </w:r>
    </w:p>
    <w:p w14:paraId="0EE42E77" w14:textId="77777777" w:rsidR="00CB1A30" w:rsidRP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Разработать </w:t>
      </w:r>
      <w:r w:rsidRPr="00AE2437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UML</w:t>
      </w:r>
      <w:r w:rsidRPr="00AE2437">
        <w:rPr>
          <w:rFonts w:ascii="Times New Roman" w:hAnsi="Times New Roman" w:cs="Times New Roman"/>
          <w:b/>
          <w:bCs/>
          <w:iCs/>
          <w:sz w:val="28"/>
          <w:szCs w:val="28"/>
        </w:rPr>
        <w:t>-диаграмму компонентов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системы логистики, которая позволяет управлять процессами доставки товаров от поставщика до конечного клиента.</w:t>
      </w:r>
    </w:p>
    <w:p w14:paraId="7DC9EE8B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Описание системы:</w:t>
      </w:r>
    </w:p>
    <w:p w14:paraId="46D155F0" w14:textId="77777777" w:rsidR="00CB1A30" w:rsidRP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Система должна обеспечивать:</w:t>
      </w:r>
    </w:p>
    <w:p w14:paraId="67DAB360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Управление заказами (создание, изменение, отмена).</w:t>
      </w:r>
    </w:p>
    <w:p w14:paraId="4C2045E3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Отслеживание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доставки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товаров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0D25F168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Управление складами (учет товаров, резервирование, перемещение).</w:t>
      </w:r>
    </w:p>
    <w:p w14:paraId="03AAD164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Оптимизацию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маршрутов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доставки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4B2F9C0E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Взаимодействие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с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курьерскими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службами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7C829DCC" w14:textId="77777777" w:rsidR="00CB1A30" w:rsidRPr="00CB1A30" w:rsidRDefault="00CB1A30" w:rsidP="00CB1A30">
      <w:pPr>
        <w:numPr>
          <w:ilvl w:val="0"/>
          <w:numId w:val="21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Управление клиентами и их запросами.</w:t>
      </w:r>
    </w:p>
    <w:p w14:paraId="2F9DA44F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Требования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4DB5370D" w14:textId="77777777" w:rsidR="00CB1A30" w:rsidRPr="00CB1A30" w:rsidRDefault="00CB1A30" w:rsidP="00CB1A30">
      <w:pPr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Основные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компоненты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системы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3C0DCB15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Frontend</w:t>
      </w:r>
      <w:r w:rsidRPr="00CB1A30">
        <w:rPr>
          <w:rFonts w:ascii="Times New Roman" w:hAnsi="Times New Roman" w:cs="Times New Roman"/>
          <w:iCs/>
          <w:sz w:val="28"/>
          <w:szCs w:val="28"/>
        </w:rPr>
        <w:t>: Веб-приложение для клиентов и мобильное приложение для курьеров.</w:t>
      </w:r>
    </w:p>
    <w:p w14:paraId="7834CAE7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Backend</w:t>
      </w:r>
      <w:r w:rsidRPr="00CB1A30">
        <w:rPr>
          <w:rFonts w:ascii="Times New Roman" w:hAnsi="Times New Roman" w:cs="Times New Roman"/>
          <w:iCs/>
          <w:sz w:val="28"/>
          <w:szCs w:val="28"/>
        </w:rPr>
        <w:t>: Серверная логика, включая управление заказами и обработку данных.</w:t>
      </w:r>
    </w:p>
    <w:p w14:paraId="1C58FDCD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База данных</w:t>
      </w:r>
      <w:r w:rsidRPr="00CB1A30">
        <w:rPr>
          <w:rFonts w:ascii="Times New Roman" w:hAnsi="Times New Roman" w:cs="Times New Roman"/>
          <w:iCs/>
          <w:sz w:val="28"/>
          <w:szCs w:val="28"/>
        </w:rPr>
        <w:t>: Хранение информации о заказах, товарах, клиентах, маршрутах и курьерах.</w:t>
      </w:r>
    </w:p>
    <w:p w14:paraId="1D0D5AF2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оптимизации маршрутов</w:t>
      </w:r>
      <w:r w:rsidRPr="00CB1A30">
        <w:rPr>
          <w:rFonts w:ascii="Times New Roman" w:hAnsi="Times New Roman" w:cs="Times New Roman"/>
          <w:iCs/>
          <w:sz w:val="28"/>
          <w:szCs w:val="28"/>
        </w:rPr>
        <w:t>: Расчет наилучших маршрутов для доставки.</w:t>
      </w:r>
    </w:p>
    <w:p w14:paraId="2466B59B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интеграции с курьерскими службами</w:t>
      </w:r>
      <w:r w:rsidRPr="00CB1A30">
        <w:rPr>
          <w:rFonts w:ascii="Times New Roman" w:hAnsi="Times New Roman" w:cs="Times New Roman"/>
          <w:iCs/>
          <w:sz w:val="28"/>
          <w:szCs w:val="28"/>
        </w:rPr>
        <w:t>: Взаимодействие с внешними логистическими операторами.</w:t>
      </w:r>
    </w:p>
    <w:p w14:paraId="1351BDEC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управления складом</w:t>
      </w:r>
      <w:r w:rsidRPr="00CB1A30">
        <w:rPr>
          <w:rFonts w:ascii="Times New Roman" w:hAnsi="Times New Roman" w:cs="Times New Roman"/>
          <w:iCs/>
          <w:sz w:val="28"/>
          <w:szCs w:val="28"/>
        </w:rPr>
        <w:t>: Учет остатков, перемещение товаров.</w:t>
      </w:r>
    </w:p>
    <w:p w14:paraId="41EFCC91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Система уведомлений</w:t>
      </w:r>
      <w:r w:rsidRPr="00CB1A30">
        <w:rPr>
          <w:rFonts w:ascii="Times New Roman" w:hAnsi="Times New Roman" w:cs="Times New Roman"/>
          <w:iCs/>
          <w:sz w:val="28"/>
          <w:szCs w:val="28"/>
        </w:rPr>
        <w:t>: Отправка уведомлений клиентам и курьерам.</w:t>
      </w:r>
    </w:p>
    <w:p w14:paraId="2787BB9B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Система аналитики</w:t>
      </w:r>
      <w:r w:rsidRPr="00CB1A30">
        <w:rPr>
          <w:rFonts w:ascii="Times New Roman" w:hAnsi="Times New Roman" w:cs="Times New Roman"/>
          <w:iCs/>
          <w:sz w:val="28"/>
          <w:szCs w:val="28"/>
        </w:rPr>
        <w:t>: Анализ производительности доставки и отчетность.</w:t>
      </w:r>
    </w:p>
    <w:p w14:paraId="1D34F67D" w14:textId="77777777" w:rsidR="00CB1A30" w:rsidRPr="00CB1A30" w:rsidRDefault="00CB1A30" w:rsidP="00CB1A30">
      <w:pPr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Связи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между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компонентами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13E0D056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lastRenderedPageBreak/>
        <w:t>Frontend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взаимодействует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с </w:t>
      </w: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Backend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через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REST API.</w:t>
      </w:r>
    </w:p>
    <w:p w14:paraId="32A52C30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Backend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обращается к </w:t>
      </w: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Базе данных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получения и изменения данных.</w:t>
      </w:r>
    </w:p>
    <w:p w14:paraId="059D0914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оптимизации маршрутов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подключен к </w:t>
      </w: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Backend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предоставления расчетов.</w:t>
      </w:r>
    </w:p>
    <w:p w14:paraId="7471FD5C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интеграции с курьерскими службами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взаимодействует с внешними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r w:rsidRPr="00CB1A30">
        <w:rPr>
          <w:rFonts w:ascii="Times New Roman" w:hAnsi="Times New Roman" w:cs="Times New Roman"/>
          <w:iCs/>
          <w:sz w:val="28"/>
          <w:szCs w:val="28"/>
        </w:rPr>
        <w:t>.</w:t>
      </w:r>
    </w:p>
    <w:p w14:paraId="54119BFF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Система уведомлений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использует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Backend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для триггеров и отправки сообщений.</w:t>
      </w:r>
    </w:p>
    <w:p w14:paraId="429A5CEE" w14:textId="77777777" w:rsidR="00CB1A30" w:rsidRPr="00CB1A30" w:rsidRDefault="00CB1A30" w:rsidP="00CB1A30">
      <w:pPr>
        <w:numPr>
          <w:ilvl w:val="0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Функциональные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требования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36EBE164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Высокая доступность системы (обработка большого количества заказов).</w:t>
      </w:r>
    </w:p>
    <w:p w14:paraId="12328562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Безопасность данных клиентов и транзакций.</w:t>
      </w:r>
    </w:p>
    <w:p w14:paraId="3733C217" w14:textId="77777777" w:rsidR="00CB1A30" w:rsidRPr="00CB1A30" w:rsidRDefault="00CB1A30" w:rsidP="00CB1A30">
      <w:pPr>
        <w:numPr>
          <w:ilvl w:val="1"/>
          <w:numId w:val="22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Поддержка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международных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поставок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5378A621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CD0851F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Задание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68FC670" w14:textId="77777777" w:rsidR="00CB1A30" w:rsidRPr="00CB1A30" w:rsidRDefault="00CB1A30" w:rsidP="00CB1A30">
      <w:pPr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Определите ключевые компоненты системы и их обязанности.</w:t>
      </w:r>
    </w:p>
    <w:p w14:paraId="74BC77CC" w14:textId="77777777" w:rsidR="00CB1A30" w:rsidRPr="00CB1A30" w:rsidRDefault="00CB1A30" w:rsidP="00CB1A30">
      <w:pPr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Опишите взаимодействие между компонентами через интерфейсы (например,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REST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gRPC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Webhooks</w:t>
      </w:r>
      <w:r w:rsidRPr="00CB1A30">
        <w:rPr>
          <w:rFonts w:ascii="Times New Roman" w:hAnsi="Times New Roman" w:cs="Times New Roman"/>
          <w:iCs/>
          <w:sz w:val="28"/>
          <w:szCs w:val="28"/>
        </w:rPr>
        <w:t>).</w:t>
      </w:r>
    </w:p>
    <w:p w14:paraId="7D4CC764" w14:textId="77777777" w:rsidR="00CB1A30" w:rsidRPr="00CB1A30" w:rsidRDefault="00CB1A30" w:rsidP="00CB1A30">
      <w:pPr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Постройте диаграмму компонентов с указанием:</w:t>
      </w:r>
    </w:p>
    <w:p w14:paraId="058A31F4" w14:textId="77777777" w:rsidR="00CB1A30" w:rsidRPr="00CB1A30" w:rsidRDefault="00CB1A30" w:rsidP="00CB1A30">
      <w:pPr>
        <w:numPr>
          <w:ilvl w:val="1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Компонентов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системы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21AB2367" w14:textId="77777777" w:rsidR="00CB1A30" w:rsidRPr="00CB1A30" w:rsidRDefault="00CB1A30" w:rsidP="00CB1A30">
      <w:pPr>
        <w:numPr>
          <w:ilvl w:val="1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Взаимодействия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между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компонентами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</w:p>
    <w:p w14:paraId="3D79DE04" w14:textId="77777777" w:rsidR="00CB1A30" w:rsidRPr="00CB1A30" w:rsidRDefault="00CB1A30" w:rsidP="00CB1A30">
      <w:pPr>
        <w:numPr>
          <w:ilvl w:val="1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Внешних систем (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API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курьерских служб, платежные системы).</w:t>
      </w:r>
    </w:p>
    <w:p w14:paraId="074710C1" w14:textId="77777777" w:rsidR="00CB1A30" w:rsidRPr="00CB1A30" w:rsidRDefault="00CB1A30" w:rsidP="00CB1A30">
      <w:pPr>
        <w:numPr>
          <w:ilvl w:val="0"/>
          <w:numId w:val="23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Используйте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UML</w:t>
      </w:r>
      <w:r w:rsidRPr="00CB1A30">
        <w:rPr>
          <w:rFonts w:ascii="Times New Roman" w:hAnsi="Times New Roman" w:cs="Times New Roman"/>
          <w:iCs/>
          <w:sz w:val="28"/>
          <w:szCs w:val="28"/>
        </w:rPr>
        <w:t>-нотацию и инструменты (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Lucidchart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StarUML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Draw</w:t>
      </w:r>
      <w:r w:rsidRPr="00CB1A30">
        <w:rPr>
          <w:rFonts w:ascii="Times New Roman" w:hAnsi="Times New Roman" w:cs="Times New Roman"/>
          <w:iCs/>
          <w:sz w:val="28"/>
          <w:szCs w:val="28"/>
        </w:rPr>
        <w:t>.</w:t>
      </w:r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io</w:t>
      </w:r>
      <w:r w:rsidRPr="00CB1A30">
        <w:rPr>
          <w:rFonts w:ascii="Times New Roman" w:hAnsi="Times New Roman" w:cs="Times New Roman"/>
          <w:iCs/>
          <w:sz w:val="28"/>
          <w:szCs w:val="28"/>
        </w:rPr>
        <w:t xml:space="preserve"> и др.).</w:t>
      </w:r>
    </w:p>
    <w:p w14:paraId="3DBB2EA0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F314D1A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Пример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структуры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компонентов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1167B8D0" w14:textId="77777777" w:rsidR="00CB1A30" w:rsidRPr="00CB1A30" w:rsidRDefault="00CB1A30" w:rsidP="00CB1A30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Frontend:</w:t>
      </w:r>
    </w:p>
    <w:p w14:paraId="5329B949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Интерфейсы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: REST API, WebSocket</w:t>
      </w:r>
    </w:p>
    <w:p w14:paraId="02B6086E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Задачи: Отображение информации клиентам, сбор данных от курьеров.</w:t>
      </w:r>
    </w:p>
    <w:p w14:paraId="1C6E0E73" w14:textId="77777777" w:rsidR="00CB1A30" w:rsidRPr="00CB1A30" w:rsidRDefault="00CB1A30" w:rsidP="00CB1A30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lastRenderedPageBreak/>
        <w:t>Backend:</w:t>
      </w:r>
    </w:p>
    <w:p w14:paraId="452D04E1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Интерфейсы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: Database, Route Optimization Module, Notification Service</w:t>
      </w:r>
    </w:p>
    <w:p w14:paraId="6B2117EF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Задачи: Управление бизнес-логикой системы.</w:t>
      </w:r>
    </w:p>
    <w:p w14:paraId="6FA010C0" w14:textId="77777777" w:rsidR="00CB1A30" w:rsidRPr="00CB1A30" w:rsidRDefault="00CB1A30" w:rsidP="00CB1A30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Модуль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управления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складом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6AAF895D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Интерфейсы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: SQL, Inventory API</w:t>
      </w:r>
    </w:p>
    <w:p w14:paraId="6B35991D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Задачи: Учет остатков, резервирование товаров.</w:t>
      </w:r>
    </w:p>
    <w:p w14:paraId="023FCFB2" w14:textId="77777777" w:rsidR="00CB1A30" w:rsidRPr="00CB1A30" w:rsidRDefault="00CB1A30" w:rsidP="00CB1A30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b/>
          <w:bCs/>
          <w:iCs/>
          <w:sz w:val="28"/>
          <w:szCs w:val="28"/>
        </w:rPr>
        <w:t>Модуль интеграции с курьерскими службами:</w:t>
      </w:r>
    </w:p>
    <w:p w14:paraId="650F9157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Интерфейсы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: Courier API, Webhook</w:t>
      </w:r>
    </w:p>
    <w:p w14:paraId="2147A0DC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Задачи: Получение статусов доставки, управление курьерами.</w:t>
      </w:r>
    </w:p>
    <w:p w14:paraId="53F2D1C4" w14:textId="77777777" w:rsidR="00CB1A30" w:rsidRPr="00CB1A30" w:rsidRDefault="00CB1A30" w:rsidP="00CB1A30">
      <w:pPr>
        <w:numPr>
          <w:ilvl w:val="0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Система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аналитики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:</w:t>
      </w:r>
    </w:p>
    <w:p w14:paraId="25662EBC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Интерфейсы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  <w:lang w:val="en-US"/>
        </w:rPr>
        <w:t>: Report API</w:t>
      </w:r>
    </w:p>
    <w:p w14:paraId="5C1BB6AA" w14:textId="77777777" w:rsidR="00CB1A30" w:rsidRPr="00CB1A30" w:rsidRDefault="00CB1A30" w:rsidP="00CB1A30">
      <w:pPr>
        <w:numPr>
          <w:ilvl w:val="1"/>
          <w:numId w:val="24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Задачи: Генерация отчетов, анализ эффективности.</w:t>
      </w:r>
    </w:p>
    <w:p w14:paraId="47820BC1" w14:textId="77777777" w:rsidR="00CB1A30" w:rsidRDefault="00CB1A30" w:rsidP="00CB1A30">
      <w:pPr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2BBE9A4" w14:textId="77777777" w:rsidR="00CB1A30" w:rsidRPr="00CB1A30" w:rsidRDefault="00CB1A30" w:rsidP="00CB1A30">
      <w:pPr>
        <w:jc w:val="both"/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</w:pP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Дополнительное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задание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(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по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 xml:space="preserve"> </w:t>
      </w:r>
      <w:proofErr w:type="spellStart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желанию</w:t>
      </w:r>
      <w:proofErr w:type="spellEnd"/>
      <w:r w:rsidRPr="00CB1A30">
        <w:rPr>
          <w:rFonts w:ascii="Times New Roman" w:hAnsi="Times New Roman" w:cs="Times New Roman"/>
          <w:b/>
          <w:bCs/>
          <w:iCs/>
          <w:sz w:val="28"/>
          <w:szCs w:val="28"/>
          <w:lang w:val="en-US"/>
        </w:rPr>
        <w:t>):</w:t>
      </w:r>
    </w:p>
    <w:p w14:paraId="3DFF02FB" w14:textId="77777777" w:rsidR="00CB1A30" w:rsidRPr="00CB1A30" w:rsidRDefault="00CB1A30" w:rsidP="00CB1A30">
      <w:pPr>
        <w:numPr>
          <w:ilvl w:val="0"/>
          <w:numId w:val="25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Добавьте компонент для управления возвратами товаров.</w:t>
      </w:r>
    </w:p>
    <w:p w14:paraId="7B223F2E" w14:textId="77777777" w:rsidR="00CB1A30" w:rsidRPr="00CB1A30" w:rsidRDefault="00CB1A30" w:rsidP="00CB1A30">
      <w:pPr>
        <w:numPr>
          <w:ilvl w:val="0"/>
          <w:numId w:val="25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>Спроектируйте подсистему мониторинга работы системы и ее логирования.</w:t>
      </w:r>
    </w:p>
    <w:p w14:paraId="6BDECC68" w14:textId="77777777" w:rsidR="00CB1A30" w:rsidRPr="00CB1A30" w:rsidRDefault="00CB1A30" w:rsidP="00CB1A30">
      <w:pPr>
        <w:numPr>
          <w:ilvl w:val="0"/>
          <w:numId w:val="25"/>
        </w:num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B1A30">
        <w:rPr>
          <w:rFonts w:ascii="Times New Roman" w:hAnsi="Times New Roman" w:cs="Times New Roman"/>
          <w:iCs/>
          <w:sz w:val="28"/>
          <w:szCs w:val="28"/>
        </w:rPr>
        <w:t xml:space="preserve">Укажите механизм масштабирования компонентов (например, через </w:t>
      </w:r>
      <w:proofErr w:type="spellStart"/>
      <w:r w:rsidRPr="00CB1A30">
        <w:rPr>
          <w:rFonts w:ascii="Times New Roman" w:hAnsi="Times New Roman" w:cs="Times New Roman"/>
          <w:iCs/>
          <w:sz w:val="28"/>
          <w:szCs w:val="28"/>
        </w:rPr>
        <w:t>микросервисы</w:t>
      </w:r>
      <w:proofErr w:type="spellEnd"/>
      <w:r w:rsidRPr="00CB1A30">
        <w:rPr>
          <w:rFonts w:ascii="Times New Roman" w:hAnsi="Times New Roman" w:cs="Times New Roman"/>
          <w:iCs/>
          <w:sz w:val="28"/>
          <w:szCs w:val="28"/>
        </w:rPr>
        <w:t>).</w:t>
      </w:r>
    </w:p>
    <w:sectPr w:rsidR="00CB1A30" w:rsidRPr="00CB1A30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9FED0" w14:textId="77777777" w:rsidR="00FD142E" w:rsidRDefault="00FD142E" w:rsidP="000440B7">
      <w:pPr>
        <w:spacing w:after="0" w:line="240" w:lineRule="auto"/>
      </w:pPr>
      <w:r>
        <w:separator/>
      </w:r>
    </w:p>
  </w:endnote>
  <w:endnote w:type="continuationSeparator" w:id="0">
    <w:p w14:paraId="17F41233" w14:textId="77777777" w:rsidR="00FD142E" w:rsidRDefault="00FD142E" w:rsidP="000440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DAD2F" w14:textId="77777777" w:rsidR="00FD142E" w:rsidRDefault="00FD142E" w:rsidP="000440B7">
      <w:pPr>
        <w:spacing w:after="0" w:line="240" w:lineRule="auto"/>
      </w:pPr>
      <w:r>
        <w:separator/>
      </w:r>
    </w:p>
  </w:footnote>
  <w:footnote w:type="continuationSeparator" w:id="0">
    <w:p w14:paraId="13D1645E" w14:textId="77777777" w:rsidR="00FD142E" w:rsidRDefault="00FD142E" w:rsidP="000440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4B0A" w14:textId="77777777" w:rsidR="008A14E7" w:rsidRDefault="008A14E7" w:rsidP="00B31527">
    <w:pPr>
      <w:pStyle w:val="Header"/>
    </w:pPr>
  </w:p>
  <w:p w14:paraId="31934B0B" w14:textId="77777777" w:rsidR="008A14E7" w:rsidRDefault="008A14E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CE7"/>
    <w:multiLevelType w:val="multilevel"/>
    <w:tmpl w:val="0FF0C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87CD7"/>
    <w:multiLevelType w:val="multilevel"/>
    <w:tmpl w:val="319E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D2690"/>
    <w:multiLevelType w:val="multilevel"/>
    <w:tmpl w:val="5CBC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95344C"/>
    <w:multiLevelType w:val="multilevel"/>
    <w:tmpl w:val="05FA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C76589"/>
    <w:multiLevelType w:val="multilevel"/>
    <w:tmpl w:val="29C00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6B0E1B"/>
    <w:multiLevelType w:val="multilevel"/>
    <w:tmpl w:val="B702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50F15"/>
    <w:multiLevelType w:val="multilevel"/>
    <w:tmpl w:val="7B0AA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62159F"/>
    <w:multiLevelType w:val="multilevel"/>
    <w:tmpl w:val="5FDA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33907"/>
    <w:multiLevelType w:val="multilevel"/>
    <w:tmpl w:val="160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FFD7E91"/>
    <w:multiLevelType w:val="multilevel"/>
    <w:tmpl w:val="87065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6B7C3C"/>
    <w:multiLevelType w:val="multilevel"/>
    <w:tmpl w:val="97144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6E3103"/>
    <w:multiLevelType w:val="multilevel"/>
    <w:tmpl w:val="00F8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943D4C"/>
    <w:multiLevelType w:val="multilevel"/>
    <w:tmpl w:val="BBA65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3E427D8"/>
    <w:multiLevelType w:val="multilevel"/>
    <w:tmpl w:val="9080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C400DC"/>
    <w:multiLevelType w:val="multilevel"/>
    <w:tmpl w:val="27F2B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4D3C1C"/>
    <w:multiLevelType w:val="multilevel"/>
    <w:tmpl w:val="6AE4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D891B02"/>
    <w:multiLevelType w:val="multilevel"/>
    <w:tmpl w:val="954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6437A6"/>
    <w:multiLevelType w:val="hybridMultilevel"/>
    <w:tmpl w:val="6DDE4F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DA5B96"/>
    <w:multiLevelType w:val="multilevel"/>
    <w:tmpl w:val="9D8A2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A66813"/>
    <w:multiLevelType w:val="multilevel"/>
    <w:tmpl w:val="F13A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5F4111"/>
    <w:multiLevelType w:val="multilevel"/>
    <w:tmpl w:val="C004F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8571E"/>
    <w:multiLevelType w:val="multilevel"/>
    <w:tmpl w:val="B790B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F335FB"/>
    <w:multiLevelType w:val="multilevel"/>
    <w:tmpl w:val="5A666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4F57C1"/>
    <w:multiLevelType w:val="multilevel"/>
    <w:tmpl w:val="8D8C9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0614D1"/>
    <w:multiLevelType w:val="multilevel"/>
    <w:tmpl w:val="AC14F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E84C4B"/>
    <w:multiLevelType w:val="multilevel"/>
    <w:tmpl w:val="4596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A13296"/>
    <w:multiLevelType w:val="multilevel"/>
    <w:tmpl w:val="E7C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A244D3"/>
    <w:multiLevelType w:val="multilevel"/>
    <w:tmpl w:val="274E2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6768877">
    <w:abstractNumId w:val="17"/>
  </w:num>
  <w:num w:numId="2" w16cid:durableId="1281688746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0963511">
    <w:abstractNumId w:val="12"/>
  </w:num>
  <w:num w:numId="4" w16cid:durableId="1904901509">
    <w:abstractNumId w:val="0"/>
  </w:num>
  <w:num w:numId="5" w16cid:durableId="1777864135">
    <w:abstractNumId w:val="18"/>
  </w:num>
  <w:num w:numId="6" w16cid:durableId="1947544396">
    <w:abstractNumId w:val="11"/>
  </w:num>
  <w:num w:numId="7" w16cid:durableId="1126657614">
    <w:abstractNumId w:val="1"/>
  </w:num>
  <w:num w:numId="8" w16cid:durableId="1969778843">
    <w:abstractNumId w:val="15"/>
  </w:num>
  <w:num w:numId="9" w16cid:durableId="939722360">
    <w:abstractNumId w:val="5"/>
  </w:num>
  <w:num w:numId="10" w16cid:durableId="1572278877">
    <w:abstractNumId w:val="2"/>
  </w:num>
  <w:num w:numId="11" w16cid:durableId="1575049328">
    <w:abstractNumId w:val="7"/>
  </w:num>
  <w:num w:numId="12" w16cid:durableId="1120681623">
    <w:abstractNumId w:val="27"/>
  </w:num>
  <w:num w:numId="13" w16cid:durableId="1236672257">
    <w:abstractNumId w:val="25"/>
  </w:num>
  <w:num w:numId="14" w16cid:durableId="301422812">
    <w:abstractNumId w:val="3"/>
  </w:num>
  <w:num w:numId="15" w16cid:durableId="655109049">
    <w:abstractNumId w:val="9"/>
  </w:num>
  <w:num w:numId="16" w16cid:durableId="991058514">
    <w:abstractNumId w:val="19"/>
  </w:num>
  <w:num w:numId="17" w16cid:durableId="38556421">
    <w:abstractNumId w:val="13"/>
  </w:num>
  <w:num w:numId="18" w16cid:durableId="1384909368">
    <w:abstractNumId w:val="10"/>
  </w:num>
  <w:num w:numId="19" w16cid:durableId="988021308">
    <w:abstractNumId w:val="8"/>
  </w:num>
  <w:num w:numId="20" w16cid:durableId="1990011368">
    <w:abstractNumId w:val="24"/>
  </w:num>
  <w:num w:numId="21" w16cid:durableId="1486972150">
    <w:abstractNumId w:val="4"/>
  </w:num>
  <w:num w:numId="22" w16cid:durableId="557252930">
    <w:abstractNumId w:val="23"/>
  </w:num>
  <w:num w:numId="23" w16cid:durableId="226303622">
    <w:abstractNumId w:val="21"/>
  </w:num>
  <w:num w:numId="24" w16cid:durableId="559487718">
    <w:abstractNumId w:val="26"/>
  </w:num>
  <w:num w:numId="25" w16cid:durableId="405615289">
    <w:abstractNumId w:val="16"/>
  </w:num>
  <w:num w:numId="26" w16cid:durableId="791095439">
    <w:abstractNumId w:val="14"/>
  </w:num>
  <w:num w:numId="27" w16cid:durableId="1249732244">
    <w:abstractNumId w:val="6"/>
  </w:num>
  <w:num w:numId="28" w16cid:durableId="189337599">
    <w:abstractNumId w:val="22"/>
  </w:num>
  <w:num w:numId="29" w16cid:durableId="44493139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CB3"/>
    <w:rsid w:val="00037A78"/>
    <w:rsid w:val="000440B7"/>
    <w:rsid w:val="00050DDB"/>
    <w:rsid w:val="00055434"/>
    <w:rsid w:val="00076F41"/>
    <w:rsid w:val="0015400E"/>
    <w:rsid w:val="00161BFF"/>
    <w:rsid w:val="001A6706"/>
    <w:rsid w:val="00224CB3"/>
    <w:rsid w:val="00286557"/>
    <w:rsid w:val="002A4976"/>
    <w:rsid w:val="002C0B4C"/>
    <w:rsid w:val="003040B0"/>
    <w:rsid w:val="00360F78"/>
    <w:rsid w:val="00361694"/>
    <w:rsid w:val="003968A5"/>
    <w:rsid w:val="003F0216"/>
    <w:rsid w:val="00461938"/>
    <w:rsid w:val="00487FBB"/>
    <w:rsid w:val="004A5142"/>
    <w:rsid w:val="004D069A"/>
    <w:rsid w:val="004F29B0"/>
    <w:rsid w:val="00525CBC"/>
    <w:rsid w:val="005370C7"/>
    <w:rsid w:val="00590F28"/>
    <w:rsid w:val="005B6968"/>
    <w:rsid w:val="0062629F"/>
    <w:rsid w:val="00722402"/>
    <w:rsid w:val="008036D3"/>
    <w:rsid w:val="00841EC2"/>
    <w:rsid w:val="008644CC"/>
    <w:rsid w:val="0089599F"/>
    <w:rsid w:val="008A14E7"/>
    <w:rsid w:val="008C7CD7"/>
    <w:rsid w:val="008E0D44"/>
    <w:rsid w:val="009138A0"/>
    <w:rsid w:val="00926DC2"/>
    <w:rsid w:val="00931D55"/>
    <w:rsid w:val="00934FCE"/>
    <w:rsid w:val="009810B3"/>
    <w:rsid w:val="00A66118"/>
    <w:rsid w:val="00A71E1B"/>
    <w:rsid w:val="00A90754"/>
    <w:rsid w:val="00AA673C"/>
    <w:rsid w:val="00AE2437"/>
    <w:rsid w:val="00AE29F3"/>
    <w:rsid w:val="00AF4FE1"/>
    <w:rsid w:val="00B00AE5"/>
    <w:rsid w:val="00B42AB8"/>
    <w:rsid w:val="00B47D23"/>
    <w:rsid w:val="00B66073"/>
    <w:rsid w:val="00B7062A"/>
    <w:rsid w:val="00B708CA"/>
    <w:rsid w:val="00B93297"/>
    <w:rsid w:val="00BA2631"/>
    <w:rsid w:val="00C1574F"/>
    <w:rsid w:val="00C22DF3"/>
    <w:rsid w:val="00C8346E"/>
    <w:rsid w:val="00CB1A30"/>
    <w:rsid w:val="00CC0FEC"/>
    <w:rsid w:val="00CC7854"/>
    <w:rsid w:val="00CD407A"/>
    <w:rsid w:val="00CE753D"/>
    <w:rsid w:val="00D32341"/>
    <w:rsid w:val="00DA77E4"/>
    <w:rsid w:val="00DB6C6D"/>
    <w:rsid w:val="00DC08CC"/>
    <w:rsid w:val="00DE2B4D"/>
    <w:rsid w:val="00E224FD"/>
    <w:rsid w:val="00E671CA"/>
    <w:rsid w:val="00EC4CB0"/>
    <w:rsid w:val="00FD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934AFC"/>
  <w15:chartTrackingRefBased/>
  <w15:docId w15:val="{D9B4339E-B8EF-4B7C-A321-4ECB6E74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0B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4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40B7"/>
  </w:style>
  <w:style w:type="paragraph" w:styleId="ListParagraph">
    <w:name w:val="List Paragraph"/>
    <w:basedOn w:val="Normal"/>
    <w:uiPriority w:val="34"/>
    <w:qFormat/>
    <w:rsid w:val="000440B7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0440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40B7"/>
  </w:style>
  <w:style w:type="character" w:styleId="Hyperlink">
    <w:name w:val="Hyperlink"/>
    <w:basedOn w:val="DefaultParagraphFont"/>
    <w:uiPriority w:val="99"/>
    <w:semiHidden/>
    <w:unhideWhenUsed/>
    <w:rsid w:val="00B6607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94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9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92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31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0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5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5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7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2206442655E4A84776B5873D25DF0" ma:contentTypeVersion="4" ma:contentTypeDescription="Create a new document." ma:contentTypeScope="" ma:versionID="4ad1c40d95287e363231e2e4afa154f6">
  <xsd:schema xmlns:xsd="http://www.w3.org/2001/XMLSchema" xmlns:xs="http://www.w3.org/2001/XMLSchema" xmlns:p="http://schemas.microsoft.com/office/2006/metadata/properties" xmlns:ns2="eaabe5d0-8bc9-4d74-8795-ba69764203fe" targetNamespace="http://schemas.microsoft.com/office/2006/metadata/properties" ma:root="true" ma:fieldsID="dd1da37d6b6db6b7a58acb19cbb30c18" ns2:_="">
    <xsd:import namespace="eaabe5d0-8bc9-4d74-8795-ba69764203fe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abe5d0-8bc9-4d74-8795-ba69764203f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aabe5d0-8bc9-4d74-8795-ba69764203fe" xsi:nil="true"/>
  </documentManagement>
</p:properties>
</file>

<file path=customXml/itemProps1.xml><?xml version="1.0" encoding="utf-8"?>
<ds:datastoreItem xmlns:ds="http://schemas.openxmlformats.org/officeDocument/2006/customXml" ds:itemID="{7B629575-8A11-4979-A70E-8F799C43F50E}"/>
</file>

<file path=customXml/itemProps2.xml><?xml version="1.0" encoding="utf-8"?>
<ds:datastoreItem xmlns:ds="http://schemas.openxmlformats.org/officeDocument/2006/customXml" ds:itemID="{2874AD56-53FA-4BA5-BD28-FBF9A414445A}"/>
</file>

<file path=customXml/itemProps3.xml><?xml version="1.0" encoding="utf-8"?>
<ds:datastoreItem xmlns:ds="http://schemas.openxmlformats.org/officeDocument/2006/customXml" ds:itemID="{6F121847-1D13-4C29-A77C-ABF6F9AECA6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865</Words>
  <Characters>4933</Characters>
  <Application>Microsoft Office Word</Application>
  <DocSecurity>0</DocSecurity>
  <Lines>41</Lines>
  <Paragraphs>11</Paragraphs>
  <ScaleCrop>false</ScaleCrop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</dc:creator>
  <cp:keywords/>
  <dc:description/>
  <cp:lastModifiedBy>Yevgeniy Gertsen</cp:lastModifiedBy>
  <cp:revision>31</cp:revision>
  <dcterms:created xsi:type="dcterms:W3CDTF">2017-02-08T15:19:00Z</dcterms:created>
  <dcterms:modified xsi:type="dcterms:W3CDTF">2025-07-17T02:50:00Z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0x0101008182206442655E4A84776B5873D25DF0</vt:lpwstr>
  </property>
  <property fmtid="{D5CDD505-2E9C-101B-9397-08002B2CF9AE}" pid="3" name="Order">
    <vt:r8>285500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