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9933" w14:textId="77777777" w:rsidR="00577B87" w:rsidRDefault="00F12C65" w:rsidP="00B5576D">
      <w:pPr>
        <w:pStyle w:val="Ttulo1"/>
      </w:pPr>
      <w:r>
        <w:rPr>
          <w:u w:color="2F5496"/>
        </w:rPr>
        <w:t>Temática del Proyecto:</w:t>
      </w:r>
      <w:r>
        <w:t xml:space="preserve"> </w:t>
      </w:r>
    </w:p>
    <w:p w14:paraId="215F2AF9" w14:textId="77777777" w:rsidR="00577B87" w:rsidRDefault="00F12C65" w:rsidP="00B5576D">
      <w:r w:rsidRPr="005E30BC">
        <w:t xml:space="preserve">La temática será mi proyecto de tienda de bebidas que se llamará “AlCol Drinks” </w:t>
      </w:r>
    </w:p>
    <w:p w14:paraId="672970E9" w14:textId="77777777" w:rsidR="005E30BC" w:rsidRPr="005E30BC" w:rsidRDefault="005E30BC" w:rsidP="00B5576D"/>
    <w:p w14:paraId="5B004615" w14:textId="5FC9F03E" w:rsidR="00577B87" w:rsidRDefault="00F12C65" w:rsidP="00B5576D">
      <w:pPr>
        <w:pStyle w:val="Ttulo1"/>
      </w:pPr>
      <w:r>
        <w:rPr>
          <w:u w:color="2F5496"/>
        </w:rPr>
        <w:t>El problema:</w:t>
      </w:r>
      <w:r>
        <w:t xml:space="preserve"> </w:t>
      </w:r>
    </w:p>
    <w:p w14:paraId="348D733D" w14:textId="743F25BC" w:rsidR="00577B87" w:rsidRDefault="00F12C65" w:rsidP="00B5576D">
      <w:r>
        <w:t xml:space="preserve">Nuestro proyecto de tienda necesita implementar un sistema de distribución para que los proveedores se contacten con nuestros encargados en esa área y también es preciso encontrar una forma de administrar y controlar los pedidos.  Es necesario un sistema parecido para poder gestionar los envíos a nuestros clientes y almacenar información sobre ellos.  </w:t>
      </w:r>
    </w:p>
    <w:p w14:paraId="565EC75F" w14:textId="66A6BA45" w:rsidR="00A12AA5" w:rsidRDefault="00F12C65" w:rsidP="005E30BC">
      <w:r>
        <w:t xml:space="preserve">Por último, sería útil almacenar información sobre nuestra empresa y empleados en caso de extravío de sus contactos, y para tener mayor control de stock y precios. </w:t>
      </w:r>
    </w:p>
    <w:p w14:paraId="7F73AAEC" w14:textId="56A169B3" w:rsidR="005E30BC" w:rsidRPr="005E30BC" w:rsidRDefault="005E30BC" w:rsidP="005E30BC"/>
    <w:p w14:paraId="5F015EFB" w14:textId="6616F299" w:rsidR="00577B87" w:rsidRDefault="00F12C65" w:rsidP="005E30BC">
      <w:pPr>
        <w:pStyle w:val="Ttulo1"/>
      </w:pPr>
      <w:r>
        <w:rPr>
          <w:u w:color="1F3763"/>
        </w:rPr>
        <w:t>Descripción de tablas:</w:t>
      </w:r>
      <w:r>
        <w:t xml:space="preserve"> </w:t>
      </w:r>
    </w:p>
    <w:p w14:paraId="52A5B5C0" w14:textId="3A821744" w:rsidR="00577B87" w:rsidRDefault="00F12C65" w:rsidP="005E30BC">
      <w:pPr>
        <w:pStyle w:val="Ttulo2"/>
      </w:pPr>
      <w:r>
        <w:t xml:space="preserve">Tabla </w:t>
      </w:r>
      <w:r w:rsidR="00A12AA5">
        <w:t>1</w:t>
      </w:r>
      <w:r>
        <w:t>: Empleados</w:t>
      </w:r>
      <w:r>
        <w:rPr>
          <w:rFonts w:ascii="Calibri" w:eastAsia="Calibri" w:hAnsi="Calibri" w:cs="Calibri"/>
        </w:rPr>
        <w:t xml:space="preserve"> </w:t>
      </w:r>
    </w:p>
    <w:p w14:paraId="3A3A562D" w14:textId="67AB111B" w:rsidR="00577B87" w:rsidRDefault="00F12C65">
      <w:pPr>
        <w:ind w:left="-5"/>
      </w:pPr>
      <w:r>
        <w:t>Esta tabla registra información de cada uno de los empleados</w:t>
      </w:r>
      <w:r w:rsidR="00A12AA5">
        <w:t xml:space="preserve"> y jefes</w:t>
      </w:r>
      <w:r>
        <w:t xml:space="preserve"> de la empresa. </w:t>
      </w:r>
    </w:p>
    <w:tbl>
      <w:tblPr>
        <w:tblStyle w:val="TableGrid"/>
        <w:tblW w:w="10209" w:type="dxa"/>
        <w:tblInd w:w="-852" w:type="dxa"/>
        <w:tblCellMar>
          <w:top w:w="53" w:type="dxa"/>
          <w:left w:w="130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419"/>
        <w:gridCol w:w="1133"/>
        <w:gridCol w:w="1277"/>
        <w:gridCol w:w="1558"/>
        <w:gridCol w:w="853"/>
        <w:gridCol w:w="1990"/>
      </w:tblGrid>
      <w:tr w:rsidR="00577B87" w14:paraId="08B44BCA" w14:textId="77777777">
        <w:trPr>
          <w:trHeight w:val="88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C480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5FA1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8A83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BA6E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C4BC" w14:textId="77777777" w:rsidR="00577B87" w:rsidRDefault="00F12C65">
            <w:pPr>
              <w:ind w:left="14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31AA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5100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74E2F84B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2F3F" w14:textId="77777777" w:rsidR="00577B87" w:rsidRDefault="00F12C65">
            <w:pPr>
              <w:ind w:left="0" w:right="52" w:firstLine="0"/>
              <w:jc w:val="center"/>
            </w:pPr>
            <w:r>
              <w:rPr>
                <w:sz w:val="24"/>
              </w:rPr>
              <w:t xml:space="preserve">id_empleado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3377" w14:textId="31A240EF" w:rsidR="00577B87" w:rsidRDefault="00F12C65">
            <w:pPr>
              <w:ind w:left="0" w:right="58" w:firstLine="0"/>
              <w:jc w:val="center"/>
            </w:pPr>
            <w:r>
              <w:rPr>
                <w:sz w:val="24"/>
              </w:rPr>
              <w:t>id_e</w:t>
            </w:r>
            <w:r w:rsidR="00575D93">
              <w:rPr>
                <w:sz w:val="24"/>
              </w:rPr>
              <w:t>mp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432F" w14:textId="77777777" w:rsidR="00577B87" w:rsidRDefault="00F12C65">
            <w:pPr>
              <w:ind w:left="0" w:right="57" w:firstLine="0"/>
              <w:jc w:val="center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2B94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ADE0" w14:textId="77777777" w:rsidR="00577B87" w:rsidRDefault="00F12C65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2D6F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EAF7" w14:textId="77777777" w:rsidR="00577B87" w:rsidRDefault="00F12C65">
            <w:pPr>
              <w:ind w:left="0" w:right="54" w:firstLine="0"/>
              <w:jc w:val="center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2CDEC888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4B09" w14:textId="77777777" w:rsidR="00577B87" w:rsidRDefault="00F12C65">
            <w:pPr>
              <w:ind w:left="0" w:right="52" w:firstLine="0"/>
              <w:jc w:val="center"/>
            </w:pPr>
            <w:r>
              <w:rPr>
                <w:sz w:val="24"/>
              </w:rPr>
              <w:t xml:space="preserve">nombre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606C" w14:textId="5F1BF86A" w:rsidR="00577B87" w:rsidRDefault="00F12C65">
            <w:pPr>
              <w:ind w:left="0" w:right="57" w:firstLine="0"/>
              <w:jc w:val="center"/>
            </w:pPr>
            <w:r>
              <w:rPr>
                <w:sz w:val="24"/>
              </w:rPr>
              <w:t>n</w:t>
            </w:r>
            <w:r w:rsidR="00575D93">
              <w:rPr>
                <w:sz w:val="24"/>
              </w:rPr>
              <w:t>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0C5E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32A9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664C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307A" w14:textId="77777777" w:rsidR="00577B87" w:rsidRDefault="00F12C65">
            <w:pPr>
              <w:ind w:left="0" w:right="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7B01" w14:textId="77777777" w:rsidR="00577B87" w:rsidRDefault="00F12C65">
            <w:pPr>
              <w:ind w:left="0"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2052E898" w14:textId="77777777">
        <w:trPr>
          <w:trHeight w:val="30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C3D9" w14:textId="77777777" w:rsidR="00577B87" w:rsidRDefault="00F12C65">
            <w:pPr>
              <w:ind w:left="0" w:right="54" w:firstLine="0"/>
              <w:jc w:val="center"/>
            </w:pPr>
            <w:r>
              <w:rPr>
                <w:sz w:val="24"/>
              </w:rPr>
              <w:t xml:space="preserve">apellido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4FBF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ape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2C39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7EBD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186A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68CE" w14:textId="77777777" w:rsidR="00577B87" w:rsidRDefault="00F12C65">
            <w:pPr>
              <w:ind w:left="0" w:right="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9FEB" w14:textId="77777777" w:rsidR="00577B87" w:rsidRDefault="00F12C65">
            <w:pPr>
              <w:ind w:left="0"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58ACD344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CA1D" w14:textId="77777777" w:rsidR="00577B87" w:rsidRDefault="00F12C65">
            <w:pPr>
              <w:ind w:left="0" w:right="52" w:firstLine="0"/>
              <w:jc w:val="center"/>
            </w:pPr>
            <w:r>
              <w:rPr>
                <w:sz w:val="24"/>
              </w:rPr>
              <w:t xml:space="preserve">email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8B88" w14:textId="77777777" w:rsidR="00577B87" w:rsidRDefault="00F12C65">
            <w:pPr>
              <w:ind w:left="0" w:right="57" w:firstLine="0"/>
              <w:jc w:val="center"/>
            </w:pPr>
            <w:r>
              <w:rPr>
                <w:sz w:val="24"/>
              </w:rPr>
              <w:t xml:space="preserve">em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C7CF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1D27" w14:textId="77777777" w:rsidR="00577B87" w:rsidRDefault="00F12C65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250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298C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CB88" w14:textId="77777777" w:rsidR="00577B87" w:rsidRDefault="00F12C65">
            <w:pPr>
              <w:ind w:left="0" w:right="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FAFF" w14:textId="77777777" w:rsidR="00577B87" w:rsidRDefault="00F12C65">
            <w:pPr>
              <w:ind w:left="0"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47EC9E41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AE3E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telefono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78DD" w14:textId="77777777" w:rsidR="00577B87" w:rsidRDefault="00F12C65">
            <w:pPr>
              <w:ind w:left="0" w:right="60" w:firstLine="0"/>
              <w:jc w:val="center"/>
            </w:pPr>
            <w:r>
              <w:rPr>
                <w:sz w:val="24"/>
              </w:rPr>
              <w:t xml:space="preserve">tel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5EF8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4223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14BA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FF82" w14:textId="77777777" w:rsidR="00577B87" w:rsidRDefault="00F12C65">
            <w:pPr>
              <w:ind w:left="0" w:right="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F333" w14:textId="77777777" w:rsidR="00577B87" w:rsidRDefault="00F12C65">
            <w:pPr>
              <w:ind w:left="0"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42BBA213" w14:textId="77777777">
        <w:trPr>
          <w:trHeight w:val="30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FC54" w14:textId="77777777" w:rsidR="00577B87" w:rsidRDefault="00F12C65">
            <w:pPr>
              <w:ind w:left="0" w:right="52" w:firstLine="0"/>
              <w:jc w:val="center"/>
            </w:pPr>
            <w:r>
              <w:rPr>
                <w:sz w:val="24"/>
              </w:rPr>
              <w:t xml:space="preserve">puesto_actual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FEC0" w14:textId="77777777" w:rsidR="00577B87" w:rsidRDefault="00F12C65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pue_act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FC98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BD3" w14:textId="77777777" w:rsidR="00577B87" w:rsidRDefault="00F12C65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250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47DE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DDCD" w14:textId="77777777" w:rsidR="00577B87" w:rsidRDefault="00F12C65">
            <w:pPr>
              <w:ind w:left="0" w:right="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C643" w14:textId="77777777" w:rsidR="00577B87" w:rsidRDefault="00F12C65">
            <w:pPr>
              <w:ind w:left="0"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107249F8" w14:textId="77777777">
        <w:trPr>
          <w:trHeight w:val="30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936A" w14:textId="77777777" w:rsidR="00577B87" w:rsidRDefault="00F12C65">
            <w:pPr>
              <w:ind w:left="14" w:firstLine="0"/>
            </w:pPr>
            <w:r>
              <w:rPr>
                <w:sz w:val="24"/>
              </w:rPr>
              <w:t xml:space="preserve">horas_semanales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0993" w14:textId="77777777" w:rsidR="00577B87" w:rsidRDefault="00F12C65">
            <w:pPr>
              <w:ind w:left="0" w:right="58" w:firstLine="0"/>
              <w:jc w:val="center"/>
            </w:pPr>
            <w:r>
              <w:rPr>
                <w:sz w:val="24"/>
              </w:rPr>
              <w:t xml:space="preserve">hrs_sem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0B7F" w14:textId="77777777" w:rsidR="00577B87" w:rsidRDefault="00F12C65">
            <w:pPr>
              <w:ind w:left="0" w:right="57" w:firstLine="0"/>
              <w:jc w:val="center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B85D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AE98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9DF6" w14:textId="77777777" w:rsidR="00577B87" w:rsidRDefault="00F12C65">
            <w:pPr>
              <w:ind w:left="0" w:right="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CEAB" w14:textId="77777777" w:rsidR="00577B87" w:rsidRDefault="00F12C65">
            <w:pPr>
              <w:ind w:left="0"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3657469B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6C63" w14:textId="77777777" w:rsidR="00577B87" w:rsidRDefault="00F12C65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salario_nominal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DBC5" w14:textId="77777777" w:rsidR="00577B87" w:rsidRDefault="00F12C65">
            <w:pPr>
              <w:ind w:left="0" w:right="58" w:firstLine="0"/>
              <w:jc w:val="center"/>
            </w:pPr>
            <w:r>
              <w:rPr>
                <w:sz w:val="24"/>
              </w:rPr>
              <w:t xml:space="preserve">sal_nom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EB2F" w14:textId="77777777" w:rsidR="00577B87" w:rsidRDefault="00F12C65">
            <w:pPr>
              <w:ind w:left="34" w:firstLine="0"/>
            </w:pPr>
            <w:r>
              <w:rPr>
                <w:sz w:val="24"/>
              </w:rPr>
              <w:t xml:space="preserve">Flotante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4305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BB3B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AAEA" w14:textId="77777777" w:rsidR="00577B87" w:rsidRDefault="00F12C65">
            <w:pPr>
              <w:ind w:left="0" w:right="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B3BD" w14:textId="77777777" w:rsidR="00577B87" w:rsidRDefault="00F12C65">
            <w:pPr>
              <w:ind w:left="0" w:right="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077BC047" w14:textId="318C1E77" w:rsidR="00B5576D" w:rsidRDefault="00F12C65" w:rsidP="00B5576D">
      <w:pPr>
        <w:spacing w:after="158"/>
        <w:ind w:left="0" w:firstLine="0"/>
      </w:pPr>
      <w:r>
        <w:rPr>
          <w:sz w:val="40"/>
        </w:rPr>
        <w:t xml:space="preserve"> </w:t>
      </w:r>
    </w:p>
    <w:p w14:paraId="54C547A5" w14:textId="57E3F9C3" w:rsidR="00577B87" w:rsidRDefault="00F12C65" w:rsidP="005E30BC">
      <w:pPr>
        <w:pStyle w:val="Ttulo2"/>
      </w:pPr>
      <w:r>
        <w:lastRenderedPageBreak/>
        <w:t xml:space="preserve">Tabla </w:t>
      </w:r>
      <w:r w:rsidR="00A12AA5">
        <w:t>2</w:t>
      </w:r>
      <w:r>
        <w:t>: Clientes</w:t>
      </w:r>
      <w:r>
        <w:rPr>
          <w:rFonts w:ascii="Calibri" w:eastAsia="Calibri" w:hAnsi="Calibri" w:cs="Calibri"/>
        </w:rPr>
        <w:t xml:space="preserve"> </w:t>
      </w:r>
    </w:p>
    <w:p w14:paraId="2F5A7722" w14:textId="77777777" w:rsidR="00577B87" w:rsidRDefault="00F12C65">
      <w:pPr>
        <w:ind w:left="-5"/>
      </w:pPr>
      <w:r>
        <w:t xml:space="preserve">Esta tabla almacenará información sobre los clientes que interactuaron de alguna forma con la empresa.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419"/>
        <w:gridCol w:w="1133"/>
        <w:gridCol w:w="1277"/>
        <w:gridCol w:w="1558"/>
        <w:gridCol w:w="853"/>
        <w:gridCol w:w="1990"/>
      </w:tblGrid>
      <w:tr w:rsidR="00577B87" w14:paraId="0F50DC81" w14:textId="77777777">
        <w:trPr>
          <w:trHeight w:val="88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264C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0E5F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2769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92E8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4C1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BBFA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033D2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0AE48F16" w14:textId="77777777">
        <w:trPr>
          <w:trHeight w:val="30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F2D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id_cliente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01D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id_cli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5A5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B53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F75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D36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91A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1FCAD2C0" w14:textId="77777777">
        <w:trPr>
          <w:trHeight w:val="30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E32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nombre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51A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nom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238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8E5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BF2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DD9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C53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7DD28C18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E37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apellido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622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ape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846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2E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C7B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AB7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B5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13F7A68D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78F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email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8C8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CC2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390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250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758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77F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BE4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0E31A21A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334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telefono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421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5C4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FDE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946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4B0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BDD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2124789E" w14:textId="77777777" w:rsidR="00577B87" w:rsidRDefault="00F12C65">
      <w:pPr>
        <w:spacing w:after="275"/>
        <w:ind w:left="0" w:firstLine="0"/>
        <w:rPr>
          <w:b/>
        </w:rPr>
      </w:pPr>
      <w:r>
        <w:rPr>
          <w:b/>
        </w:rPr>
        <w:t xml:space="preserve"> </w:t>
      </w:r>
    </w:p>
    <w:p w14:paraId="37A21982" w14:textId="498763B7" w:rsidR="00A12AA5" w:rsidRDefault="00A12AA5" w:rsidP="005E30BC">
      <w:pPr>
        <w:pStyle w:val="Ttulo2"/>
      </w:pPr>
      <w:r>
        <w:t>Tabla 3: Datos</w:t>
      </w:r>
      <w:r>
        <w:rPr>
          <w:rFonts w:ascii="Calibri" w:eastAsia="Calibri" w:hAnsi="Calibri" w:cs="Calibri"/>
        </w:rPr>
        <w:t xml:space="preserve"> </w:t>
      </w:r>
    </w:p>
    <w:p w14:paraId="60B9608C" w14:textId="38E07FFD" w:rsidR="00A12AA5" w:rsidRDefault="00A12AA5" w:rsidP="00A12AA5">
      <w:pPr>
        <w:ind w:left="-5"/>
      </w:pPr>
      <w:r>
        <w:t xml:space="preserve">Esta tabla almacena las ids de cada persona relacionada a la empresa sea cliente, empleado o jefe, para poder </w:t>
      </w:r>
      <w:r w:rsidR="00B1050B">
        <w:t xml:space="preserve">almacenar su </w:t>
      </w:r>
      <w:proofErr w:type="spellStart"/>
      <w:r w:rsidR="00B1050B">
        <w:t>informacion</w:t>
      </w:r>
      <w:proofErr w:type="spellEnd"/>
      <w:r>
        <w:t>.</w:t>
      </w:r>
      <w:r>
        <w:rPr>
          <w:b/>
          <w:sz w:val="24"/>
        </w:rPr>
        <w:t xml:space="preserve">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419"/>
        <w:gridCol w:w="1133"/>
        <w:gridCol w:w="1277"/>
        <w:gridCol w:w="1558"/>
        <w:gridCol w:w="853"/>
        <w:gridCol w:w="1990"/>
      </w:tblGrid>
      <w:tr w:rsidR="00A12AA5" w14:paraId="1398A82A" w14:textId="77777777" w:rsidTr="00295E63">
        <w:trPr>
          <w:trHeight w:val="89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D046" w14:textId="77777777" w:rsidR="00A12AA5" w:rsidRDefault="00A12AA5" w:rsidP="00975354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D91B" w14:textId="77777777" w:rsidR="00A12AA5" w:rsidRDefault="00A12AA5" w:rsidP="00975354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CC2F" w14:textId="77777777" w:rsidR="00A12AA5" w:rsidRDefault="00A12AA5" w:rsidP="00975354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E5CA" w14:textId="77777777" w:rsidR="00A12AA5" w:rsidRDefault="00A12AA5" w:rsidP="00975354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5180" w14:textId="77777777" w:rsidR="00A12AA5" w:rsidRDefault="00A12AA5" w:rsidP="00975354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4A2E" w14:textId="77777777" w:rsidR="00A12AA5" w:rsidRDefault="00A12AA5" w:rsidP="00975354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A6C6" w14:textId="77777777" w:rsidR="00A12AA5" w:rsidRDefault="00A12AA5" w:rsidP="00975354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A12AA5" w14:paraId="4B20BD22" w14:textId="77777777" w:rsidTr="00295E63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0981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id_dato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872F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id_dat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F070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D4C6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92D6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EC96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3651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A12AA5" w14:paraId="6B3A66AD" w14:textId="77777777" w:rsidTr="00295E63">
        <w:trPr>
          <w:trHeight w:val="303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96EB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id_cliente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9FD8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id_cli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FF94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B000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C4AA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B7B4" w14:textId="14E11923" w:rsidR="00A12AA5" w:rsidRDefault="00A12AA5" w:rsidP="00975354">
            <w:pPr>
              <w:ind w:left="0" w:firstLine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374E" w14:textId="08621EF4" w:rsidR="00A12AA5" w:rsidRDefault="00A12AA5" w:rsidP="00975354">
            <w:pPr>
              <w:ind w:left="0" w:firstLine="0"/>
            </w:pPr>
          </w:p>
        </w:tc>
      </w:tr>
      <w:tr w:rsidR="00A12AA5" w14:paraId="3D41C609" w14:textId="77777777" w:rsidTr="00295E63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F5A8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id_empleado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FCC8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id_emp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5AD3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2626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3CF1" w14:textId="77777777" w:rsidR="00A12AA5" w:rsidRDefault="00A12AA5" w:rsidP="00975354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F226" w14:textId="21F79982" w:rsidR="00A12AA5" w:rsidRDefault="00A12AA5" w:rsidP="00975354">
            <w:pPr>
              <w:ind w:left="0" w:firstLine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545F" w14:textId="77206C0B" w:rsidR="00A12AA5" w:rsidRDefault="00A12AA5" w:rsidP="00975354">
            <w:pPr>
              <w:ind w:left="0" w:firstLine="0"/>
            </w:pPr>
          </w:p>
        </w:tc>
      </w:tr>
    </w:tbl>
    <w:p w14:paraId="20249CDA" w14:textId="77777777" w:rsidR="00A12AA5" w:rsidRDefault="00A12AA5">
      <w:pPr>
        <w:spacing w:after="275"/>
        <w:ind w:left="0" w:firstLine="0"/>
      </w:pPr>
    </w:p>
    <w:p w14:paraId="0F340F95" w14:textId="7E7CB03A" w:rsidR="00577B87" w:rsidRDefault="00F12C65" w:rsidP="005E30BC">
      <w:pPr>
        <w:pStyle w:val="Ttulo2"/>
      </w:pPr>
      <w:r>
        <w:t xml:space="preserve">Tabla </w:t>
      </w:r>
      <w:r w:rsidR="00A12AA5">
        <w:t>4</w:t>
      </w:r>
      <w:r>
        <w:t>: Direcciones</w:t>
      </w:r>
      <w:r>
        <w:rPr>
          <w:rFonts w:ascii="Calibri" w:eastAsia="Calibri" w:hAnsi="Calibri" w:cs="Calibri"/>
        </w:rPr>
        <w:t xml:space="preserve"> </w:t>
      </w:r>
    </w:p>
    <w:p w14:paraId="5B4673DC" w14:textId="77777777" w:rsidR="00577B87" w:rsidRDefault="00F12C65">
      <w:pPr>
        <w:ind w:left="-5"/>
      </w:pPr>
      <w:r>
        <w:t xml:space="preserve">Esta tabla registra las direcciones de facturación y de envío de cada persona o empresa que esté relacionada con nuestra empresa.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2404"/>
        <w:gridCol w:w="1702"/>
        <w:gridCol w:w="991"/>
        <w:gridCol w:w="1136"/>
        <w:gridCol w:w="1133"/>
        <w:gridCol w:w="853"/>
        <w:gridCol w:w="1990"/>
      </w:tblGrid>
      <w:tr w:rsidR="00577B87" w14:paraId="210ADE1A" w14:textId="77777777">
        <w:trPr>
          <w:trHeight w:val="88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A99F" w14:textId="77777777" w:rsidR="00577B87" w:rsidRDefault="00F12C65">
            <w:pPr>
              <w:ind w:left="0" w:right="34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056A" w14:textId="77777777" w:rsidR="00577B87" w:rsidRDefault="00F12C65">
            <w:pPr>
              <w:ind w:left="41" w:right="55" w:hanging="19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8661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0D08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C4EB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637B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460A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0BC86678" w14:textId="77777777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579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id_direccion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6AD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id_dir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463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E8E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69C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81B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E01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5169CD45" w14:textId="77777777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CA55" w14:textId="1967D2F6" w:rsidR="00577B87" w:rsidRDefault="00F12C65">
            <w:pPr>
              <w:ind w:left="0" w:firstLine="0"/>
            </w:pPr>
            <w:r>
              <w:rPr>
                <w:sz w:val="24"/>
              </w:rPr>
              <w:t>id_</w:t>
            </w:r>
            <w:r w:rsidR="00295E63">
              <w:rPr>
                <w:sz w:val="24"/>
              </w:rPr>
              <w:t>dato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F652" w14:textId="1A499B8C" w:rsidR="00577B87" w:rsidRDefault="00F12C65">
            <w:pPr>
              <w:ind w:left="0" w:firstLine="0"/>
            </w:pPr>
            <w:r>
              <w:rPr>
                <w:sz w:val="24"/>
              </w:rPr>
              <w:t>id_</w:t>
            </w:r>
            <w:r w:rsidR="00295E63">
              <w:rPr>
                <w:sz w:val="24"/>
              </w:rPr>
              <w:t>dat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80A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70D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D0B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791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A5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38943C0D" w14:textId="77777777">
        <w:trPr>
          <w:trHeight w:val="30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BF0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dirección_facturacion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967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dir_fac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E13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264F" w14:textId="2DF548F0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  <w:r w:rsidR="00295E63">
              <w:rPr>
                <w:sz w:val="24"/>
              </w:rPr>
              <w:t>250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9B50" w14:textId="050F7C72" w:rsidR="00577B87" w:rsidRDefault="00577B87">
            <w:pPr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1438" w14:textId="2C0E86FD" w:rsidR="00577B87" w:rsidRDefault="00577B87">
            <w:pPr>
              <w:ind w:left="0" w:firstLine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7F1D" w14:textId="3DA066E6" w:rsidR="00577B87" w:rsidRDefault="00577B87">
            <w:pPr>
              <w:ind w:left="0" w:firstLine="0"/>
            </w:pPr>
          </w:p>
        </w:tc>
      </w:tr>
      <w:tr w:rsidR="00577B87" w14:paraId="4F18EE01" w14:textId="77777777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814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dirección_envio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A63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dir_env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01F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B475B" w14:textId="138233F2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  <w:r w:rsidR="00295E63">
              <w:rPr>
                <w:sz w:val="24"/>
              </w:rPr>
              <w:t>250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2880" w14:textId="3E25D75D" w:rsidR="00577B87" w:rsidRDefault="00577B87">
            <w:pPr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AA6B" w14:textId="7F44ACF5" w:rsidR="00577B87" w:rsidRDefault="00577B87">
            <w:pPr>
              <w:ind w:left="0" w:firstLine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7E59" w14:textId="6A4C0684" w:rsidR="00577B87" w:rsidRDefault="00577B87">
            <w:pPr>
              <w:ind w:left="0" w:firstLine="0"/>
            </w:pPr>
          </w:p>
        </w:tc>
      </w:tr>
    </w:tbl>
    <w:p w14:paraId="0A6F75C2" w14:textId="77777777" w:rsidR="00577B87" w:rsidRDefault="00F12C65">
      <w:pPr>
        <w:spacing w:after="312"/>
        <w:ind w:left="0" w:firstLine="0"/>
      </w:pPr>
      <w:r>
        <w:rPr>
          <w:b/>
          <w:sz w:val="24"/>
        </w:rPr>
        <w:lastRenderedPageBreak/>
        <w:t xml:space="preserve"> </w:t>
      </w:r>
    </w:p>
    <w:p w14:paraId="71053B56" w14:textId="77777777" w:rsidR="00577B87" w:rsidRDefault="00F12C65">
      <w:pPr>
        <w:spacing w:after="161"/>
        <w:ind w:left="0" w:firstLine="0"/>
      </w:pPr>
      <w:r>
        <w:rPr>
          <w:b/>
          <w:sz w:val="40"/>
        </w:rPr>
        <w:t xml:space="preserve"> </w:t>
      </w:r>
    </w:p>
    <w:p w14:paraId="70C2445B" w14:textId="77777777" w:rsidR="00577B87" w:rsidRDefault="00F12C65">
      <w:pPr>
        <w:spacing w:after="158"/>
        <w:ind w:left="0" w:firstLine="0"/>
      </w:pPr>
      <w:r>
        <w:rPr>
          <w:b/>
          <w:sz w:val="40"/>
        </w:rPr>
        <w:t xml:space="preserve"> </w:t>
      </w:r>
    </w:p>
    <w:p w14:paraId="67C54979" w14:textId="77777777" w:rsidR="00577B87" w:rsidRDefault="00F12C65">
      <w:pPr>
        <w:spacing w:after="158"/>
        <w:ind w:left="0" w:firstLine="0"/>
      </w:pPr>
      <w:r>
        <w:rPr>
          <w:b/>
          <w:sz w:val="40"/>
        </w:rPr>
        <w:t xml:space="preserve"> </w:t>
      </w:r>
    </w:p>
    <w:p w14:paraId="16A08EE3" w14:textId="77777777" w:rsidR="00577B87" w:rsidRDefault="00F12C65">
      <w:pPr>
        <w:spacing w:after="158"/>
        <w:ind w:left="0" w:firstLine="0"/>
      </w:pPr>
      <w:r>
        <w:rPr>
          <w:b/>
          <w:sz w:val="40"/>
        </w:rPr>
        <w:t xml:space="preserve"> </w:t>
      </w:r>
    </w:p>
    <w:p w14:paraId="101E029E" w14:textId="6694AB69" w:rsidR="00577B87" w:rsidRDefault="00F12C65" w:rsidP="00B5576D">
      <w:pPr>
        <w:spacing w:after="160"/>
        <w:ind w:left="0" w:firstLine="0"/>
      </w:pPr>
      <w:r>
        <w:rPr>
          <w:b/>
          <w:sz w:val="40"/>
        </w:rPr>
        <w:t xml:space="preserve"> </w:t>
      </w:r>
    </w:p>
    <w:p w14:paraId="6A570E23" w14:textId="56B8FBE6" w:rsidR="00577B87" w:rsidRDefault="00F12C65" w:rsidP="005E30BC">
      <w:pPr>
        <w:pStyle w:val="Ttulo2"/>
      </w:pPr>
      <w:r>
        <w:t xml:space="preserve">Tabla </w:t>
      </w:r>
      <w:r w:rsidR="00A12AA5">
        <w:t>5</w:t>
      </w:r>
      <w:r>
        <w:t>: Reclamos</w:t>
      </w:r>
      <w:r>
        <w:rPr>
          <w:rFonts w:ascii="Calibri" w:eastAsia="Calibri" w:hAnsi="Calibri" w:cs="Calibri"/>
          <w:sz w:val="28"/>
        </w:rPr>
        <w:t xml:space="preserve"> </w:t>
      </w:r>
    </w:p>
    <w:p w14:paraId="28C63689" w14:textId="77777777" w:rsidR="00577B87" w:rsidRDefault="00F12C65">
      <w:pPr>
        <w:ind w:left="-5"/>
      </w:pPr>
      <w:r>
        <w:t xml:space="preserve">Esta tabla almacena los reclamos de los clientes con su mensaje del cliente dentro y el estado, por ejemplo, si está resuelta o si sigue pendiente su consulta.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419"/>
        <w:gridCol w:w="1133"/>
        <w:gridCol w:w="1277"/>
        <w:gridCol w:w="1558"/>
        <w:gridCol w:w="853"/>
        <w:gridCol w:w="1990"/>
      </w:tblGrid>
      <w:tr w:rsidR="00577B87" w14:paraId="68747E9B" w14:textId="77777777">
        <w:trPr>
          <w:trHeight w:val="89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F172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8DCA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3D05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E354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C050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C31D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E15D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6FB679AC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E7A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id_reclamo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1E3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id_rec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570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92D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202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DD5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51C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24C3830E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B64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id_cliente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29F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id_cli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F1C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417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D6C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D0F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45D" w14:textId="343A818E" w:rsidR="00577B87" w:rsidRDefault="00577B87">
            <w:pPr>
              <w:ind w:left="0" w:firstLine="0"/>
            </w:pPr>
          </w:p>
        </w:tc>
      </w:tr>
      <w:tr w:rsidR="00577B87" w14:paraId="70EA1D26" w14:textId="77777777">
        <w:trPr>
          <w:trHeight w:val="30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7FE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numero_ticket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EC1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num_tic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639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1A0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100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88B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ABF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7BB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6A98A068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31B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mensaje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1D8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men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F0D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836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500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47C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7CD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9B3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62689FFD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AE6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estado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034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est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B4D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E4F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96E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D3D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E5E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62CE9B47" w14:textId="77777777" w:rsidR="00577B87" w:rsidRDefault="00F12C65">
      <w:pPr>
        <w:spacing w:after="315"/>
        <w:ind w:left="0" w:firstLine="0"/>
      </w:pPr>
      <w:r>
        <w:rPr>
          <w:sz w:val="24"/>
        </w:rPr>
        <w:t xml:space="preserve"> </w:t>
      </w:r>
    </w:p>
    <w:p w14:paraId="2B27E1FD" w14:textId="70E0FD36" w:rsidR="00577B87" w:rsidRDefault="00F12C65" w:rsidP="005E30BC">
      <w:pPr>
        <w:pStyle w:val="Ttulo2"/>
      </w:pPr>
      <w:r>
        <w:t xml:space="preserve">Tabla </w:t>
      </w:r>
      <w:r w:rsidR="00A12AA5">
        <w:t>6</w:t>
      </w:r>
      <w:r>
        <w:t>: Proveedores</w:t>
      </w:r>
      <w:r>
        <w:rPr>
          <w:rFonts w:ascii="Calibri" w:eastAsia="Calibri" w:hAnsi="Calibri" w:cs="Calibri"/>
        </w:rPr>
        <w:t xml:space="preserve"> </w:t>
      </w:r>
    </w:p>
    <w:p w14:paraId="34156FAB" w14:textId="77777777" w:rsidR="00577B87" w:rsidRDefault="00F12C65">
      <w:pPr>
        <w:ind w:left="-5"/>
      </w:pPr>
      <w:r>
        <w:t xml:space="preserve">Esta tabla registra los datos de los proveedores que están contactándose con nuestra empresa o que en algún momento lo hicieron o lo harán.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419"/>
        <w:gridCol w:w="1133"/>
        <w:gridCol w:w="1277"/>
        <w:gridCol w:w="1558"/>
        <w:gridCol w:w="853"/>
        <w:gridCol w:w="1990"/>
      </w:tblGrid>
      <w:tr w:rsidR="00577B87" w14:paraId="24361345" w14:textId="77777777">
        <w:trPr>
          <w:trHeight w:val="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B4E9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148E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511E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DB51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9017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77C7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FAB1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0370D85D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160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id_proveedor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142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id_prov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42C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1E1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22E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EE1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1A0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062438C1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1C6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nombre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C91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nom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9FD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CEF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23E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51A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641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30F54CD7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E89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email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476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B34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611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250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D00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346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2E4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6CAD3672" w14:textId="77777777">
        <w:trPr>
          <w:trHeight w:val="30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9A2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telefono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10B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96C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FBC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95D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B6D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5BF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4C0EAF32" w14:textId="77777777" w:rsidR="00577B87" w:rsidRDefault="00F12C65">
      <w:pPr>
        <w:ind w:left="0" w:firstLine="0"/>
      </w:pPr>
      <w:r>
        <w:t xml:space="preserve"> </w:t>
      </w:r>
    </w:p>
    <w:p w14:paraId="23A8EEDE" w14:textId="7E9BB9F7" w:rsidR="00B5576D" w:rsidRDefault="00B5576D">
      <w:pPr>
        <w:spacing w:after="160" w:line="278" w:lineRule="auto"/>
        <w:ind w:left="0" w:firstLine="0"/>
        <w:rPr>
          <w:b/>
          <w:sz w:val="40"/>
        </w:rPr>
      </w:pPr>
    </w:p>
    <w:p w14:paraId="6A63EDB3" w14:textId="4855EE6F" w:rsidR="00577B87" w:rsidRDefault="00F12C65" w:rsidP="005E30BC">
      <w:pPr>
        <w:pStyle w:val="Ttulo2"/>
      </w:pPr>
      <w:r>
        <w:t xml:space="preserve">Tabla </w:t>
      </w:r>
      <w:r w:rsidR="00A12AA5">
        <w:t>7</w:t>
      </w:r>
      <w:r>
        <w:t>: Productos</w:t>
      </w:r>
      <w:r>
        <w:rPr>
          <w:rFonts w:ascii="Calibri" w:eastAsia="Calibri" w:hAnsi="Calibri" w:cs="Calibri"/>
        </w:rPr>
        <w:t xml:space="preserve"> </w:t>
      </w:r>
    </w:p>
    <w:p w14:paraId="16A2D262" w14:textId="66A8D2FE" w:rsidR="00577B87" w:rsidRDefault="00F12C65">
      <w:pPr>
        <w:ind w:left="-5"/>
      </w:pPr>
      <w:r>
        <w:t xml:space="preserve">Esta tabla registra cada producto de nuestro stock con sus precios, su proveedor, </w:t>
      </w:r>
      <w:r w:rsidR="005E30BC">
        <w:t>número</w:t>
      </w:r>
      <w:r>
        <w:t xml:space="preserve"> de serie y cantidad de stock.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419"/>
        <w:gridCol w:w="1133"/>
        <w:gridCol w:w="1277"/>
        <w:gridCol w:w="1558"/>
        <w:gridCol w:w="853"/>
        <w:gridCol w:w="1990"/>
      </w:tblGrid>
      <w:tr w:rsidR="00577B87" w14:paraId="12246D48" w14:textId="77777777">
        <w:trPr>
          <w:trHeight w:val="88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B1B8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E1EC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DACD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A98F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D0E7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14B9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B8C6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2F5C01A8" w14:textId="77777777">
        <w:trPr>
          <w:trHeight w:val="30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57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id_producto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3CE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D26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44E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8A0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A07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882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4E4BEAC2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5A6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id_cliente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03F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id_cli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7BB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ED7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702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A2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B5C4" w14:textId="35813B7D" w:rsidR="00577B87" w:rsidRDefault="00577B87">
            <w:pPr>
              <w:ind w:left="0" w:firstLine="0"/>
            </w:pPr>
          </w:p>
        </w:tc>
      </w:tr>
      <w:tr w:rsidR="00577B87" w14:paraId="1F982E96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E40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nombre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9CD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nom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CC7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3F6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344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43D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48F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068655CE" w14:textId="77777777">
        <w:trPr>
          <w:trHeight w:val="30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031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precio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5D1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4B3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Flotante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739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565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77B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956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7C4152B6" w14:textId="77777777">
        <w:trPr>
          <w:trHeight w:val="30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7B1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stock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884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sto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22B5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914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16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A45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5B4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1B9DCB63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F8A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numero_serie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946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num_ser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11C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E6E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812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DA2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099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0F904D2A" w14:textId="77777777" w:rsidR="00577B87" w:rsidRDefault="00F12C65">
      <w:pPr>
        <w:spacing w:after="273"/>
        <w:ind w:left="0" w:firstLine="0"/>
      </w:pPr>
      <w:r>
        <w:t xml:space="preserve"> </w:t>
      </w:r>
    </w:p>
    <w:p w14:paraId="2DED0094" w14:textId="4C32929B" w:rsidR="00577B87" w:rsidRDefault="00F12C65" w:rsidP="005E30BC">
      <w:pPr>
        <w:pStyle w:val="Ttulo2"/>
      </w:pPr>
      <w:r>
        <w:t xml:space="preserve">Tabla </w:t>
      </w:r>
      <w:r w:rsidR="00A12AA5">
        <w:t>8</w:t>
      </w:r>
      <w:r>
        <w:t xml:space="preserve">: </w:t>
      </w:r>
      <w:r w:rsidR="00A12AA5">
        <w:t>Ventas</w:t>
      </w:r>
    </w:p>
    <w:p w14:paraId="783BE9B5" w14:textId="423F6E8A" w:rsidR="00577B87" w:rsidRDefault="00F12C65">
      <w:pPr>
        <w:ind w:left="-5"/>
      </w:pPr>
      <w:r>
        <w:t xml:space="preserve">Esta tabla guarda </w:t>
      </w:r>
      <w:r w:rsidR="00B1050B">
        <w:t>todas las ventas</w:t>
      </w:r>
      <w:r>
        <w:t>, la fecha</w:t>
      </w:r>
      <w:r w:rsidR="00B1050B">
        <w:t xml:space="preserve">, si es un pedido (por el sitio web), su estado actual </w:t>
      </w:r>
      <w:r>
        <w:t xml:space="preserve"> y el costo total.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419"/>
        <w:gridCol w:w="1133"/>
        <w:gridCol w:w="1277"/>
        <w:gridCol w:w="1558"/>
        <w:gridCol w:w="853"/>
        <w:gridCol w:w="1990"/>
      </w:tblGrid>
      <w:tr w:rsidR="00577B87" w14:paraId="21B03BEE" w14:textId="77777777" w:rsidTr="00575D93">
        <w:trPr>
          <w:trHeight w:val="88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AA95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EA46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5897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9EE7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DC1B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EFFE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CA9A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1B2BAA24" w14:textId="77777777" w:rsidTr="00575D93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E5F8" w14:textId="143B8F10" w:rsidR="00577B87" w:rsidRDefault="00F12C65">
            <w:pPr>
              <w:ind w:left="0" w:firstLine="0"/>
            </w:pPr>
            <w:r>
              <w:rPr>
                <w:sz w:val="24"/>
              </w:rPr>
              <w:t>id_</w:t>
            </w:r>
            <w:r w:rsidR="00575D93">
              <w:rPr>
                <w:sz w:val="24"/>
              </w:rPr>
              <w:t>venta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F9AA" w14:textId="0D66DD96" w:rsidR="00577B87" w:rsidRDefault="00F12C65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575D93">
              <w:rPr>
                <w:sz w:val="24"/>
              </w:rPr>
              <w:t>ven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CCC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6B7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F81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8EA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7A8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69EA8BEF" w14:textId="77777777" w:rsidTr="00575D93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E38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id_cliente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3BBE" w14:textId="573387D2" w:rsidR="00577B87" w:rsidRDefault="00F12C65">
            <w:pPr>
              <w:ind w:left="0" w:firstLine="0"/>
            </w:pPr>
            <w:r>
              <w:rPr>
                <w:sz w:val="24"/>
              </w:rPr>
              <w:t>id_c</w:t>
            </w:r>
            <w:r w:rsidR="00575D93">
              <w:rPr>
                <w:sz w:val="24"/>
              </w:rPr>
              <w:t>li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9F6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C87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1A6D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4F7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350A" w14:textId="6AF4DF0E" w:rsidR="00577B87" w:rsidRDefault="00577B87">
            <w:pPr>
              <w:ind w:left="0" w:firstLine="0"/>
            </w:pPr>
          </w:p>
        </w:tc>
      </w:tr>
      <w:tr w:rsidR="00577B87" w14:paraId="6196DDBE" w14:textId="77777777" w:rsidTr="00575D93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EB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EC17" w14:textId="4CA5310F" w:rsidR="00577B87" w:rsidRDefault="00F12C65">
            <w:pPr>
              <w:ind w:left="0" w:firstLine="0"/>
            </w:pPr>
            <w:r>
              <w:rPr>
                <w:sz w:val="24"/>
              </w:rPr>
              <w:t>fe</w:t>
            </w:r>
            <w:r w:rsidR="00575D93">
              <w:rPr>
                <w:sz w:val="24"/>
              </w:rPr>
              <w:t>ch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00A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E4E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50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1F2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D01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254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18345254" w14:textId="77777777" w:rsidTr="00575D93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A586" w14:textId="50A01831" w:rsidR="00577B87" w:rsidRPr="00575D93" w:rsidRDefault="00575D93">
            <w:pPr>
              <w:ind w:left="0" w:firstLine="0"/>
              <w:rPr>
                <w:sz w:val="24"/>
              </w:rPr>
            </w:pPr>
            <w:r w:rsidRPr="00575D93">
              <w:rPr>
                <w:sz w:val="24"/>
              </w:rPr>
              <w:t>pedido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0E47" w14:textId="1A4DE97D" w:rsidR="00577B87" w:rsidRDefault="00575D93">
            <w:pPr>
              <w:ind w:left="0" w:firstLine="0"/>
            </w:pPr>
            <w:proofErr w:type="spellStart"/>
            <w:r w:rsidRPr="00575D93">
              <w:rPr>
                <w:sz w:val="24"/>
                <w:szCs w:val="22"/>
              </w:rPr>
              <w:t>ped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725D" w14:textId="248E7FC1" w:rsidR="00577B87" w:rsidRPr="00575D93" w:rsidRDefault="00575D93">
            <w:pPr>
              <w:ind w:left="0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Booleano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38F1" w14:textId="7C5FFAC6" w:rsidR="00577B87" w:rsidRDefault="00577B87">
            <w:pPr>
              <w:ind w:left="0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7515" w14:textId="528611A6" w:rsidR="00577B87" w:rsidRDefault="00577B87">
            <w:pPr>
              <w:ind w:left="0" w:firstLine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601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852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5D93" w14:paraId="704F4D97" w14:textId="77777777" w:rsidTr="00575D93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C261" w14:textId="1826D89C" w:rsidR="00575D93" w:rsidRDefault="00575D9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D489" w14:textId="7B851EE1" w:rsidR="00575D93" w:rsidRDefault="00575D9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est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68AF" w14:textId="343C5B09" w:rsidR="00575D93" w:rsidRDefault="00575D9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Texto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BE0B" w14:textId="013E8AC8" w:rsidR="00575D93" w:rsidRDefault="00575D9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75E0" w14:textId="77777777" w:rsidR="00575D93" w:rsidRDefault="00575D93">
            <w:pPr>
              <w:ind w:left="0" w:firstLine="0"/>
              <w:rPr>
                <w:sz w:val="24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EFF6" w14:textId="77777777" w:rsidR="00575D93" w:rsidRDefault="00575D93">
            <w:pPr>
              <w:ind w:left="0" w:firstLine="0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852F" w14:textId="77777777" w:rsidR="00575D93" w:rsidRDefault="00575D93">
            <w:pPr>
              <w:ind w:left="0" w:firstLine="0"/>
              <w:rPr>
                <w:sz w:val="24"/>
              </w:rPr>
            </w:pPr>
          </w:p>
        </w:tc>
      </w:tr>
      <w:tr w:rsidR="00575D93" w14:paraId="20B02D24" w14:textId="77777777" w:rsidTr="00575D93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E6D6" w14:textId="147A6E61" w:rsidR="00575D93" w:rsidRDefault="00575D93" w:rsidP="00575D9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total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746A" w14:textId="37E92F7E" w:rsidR="00575D93" w:rsidRDefault="00575D93" w:rsidP="00575D9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tot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C3BA" w14:textId="07CFCDB8" w:rsidR="00575D93" w:rsidRDefault="00575D93" w:rsidP="00575D9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Flotante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7968" w14:textId="4A13B042" w:rsidR="00575D93" w:rsidRDefault="00575D93" w:rsidP="00575D9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6585" w14:textId="705DB874" w:rsidR="00575D93" w:rsidRDefault="00575D93" w:rsidP="00575D93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77E1" w14:textId="77777777" w:rsidR="00575D93" w:rsidRDefault="00575D93" w:rsidP="00575D93">
            <w:pPr>
              <w:ind w:left="0" w:firstLine="0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E768" w14:textId="77777777" w:rsidR="00575D93" w:rsidRDefault="00575D93" w:rsidP="00575D93">
            <w:pPr>
              <w:ind w:left="0" w:firstLine="0"/>
              <w:rPr>
                <w:sz w:val="24"/>
              </w:rPr>
            </w:pPr>
          </w:p>
        </w:tc>
      </w:tr>
    </w:tbl>
    <w:p w14:paraId="2A47265A" w14:textId="77777777" w:rsidR="00577B87" w:rsidRDefault="00F12C65">
      <w:pPr>
        <w:spacing w:after="273"/>
        <w:ind w:left="0" w:firstLine="0"/>
      </w:pPr>
      <w:r>
        <w:t xml:space="preserve"> </w:t>
      </w:r>
    </w:p>
    <w:p w14:paraId="1B7F7EAA" w14:textId="77777777" w:rsidR="00B5576D" w:rsidRDefault="00B5576D">
      <w:pPr>
        <w:spacing w:after="160" w:line="278" w:lineRule="auto"/>
        <w:ind w:left="0" w:firstLine="0"/>
        <w:rPr>
          <w:b/>
          <w:sz w:val="40"/>
        </w:rPr>
      </w:pPr>
      <w:r>
        <w:br w:type="page"/>
      </w:r>
    </w:p>
    <w:p w14:paraId="06970944" w14:textId="22E08C9F" w:rsidR="00577B87" w:rsidRDefault="00F12C65" w:rsidP="005E30BC">
      <w:pPr>
        <w:pStyle w:val="Ttulo2"/>
      </w:pPr>
      <w:r>
        <w:lastRenderedPageBreak/>
        <w:t xml:space="preserve">Tabla </w:t>
      </w:r>
      <w:r w:rsidR="00B5576D">
        <w:t>9</w:t>
      </w:r>
      <w:r>
        <w:t xml:space="preserve">: </w:t>
      </w:r>
      <w:r w:rsidR="00A12AA5">
        <w:t>Ventas_Productos</w:t>
      </w:r>
    </w:p>
    <w:p w14:paraId="6B4B1C83" w14:textId="4DE6820F" w:rsidR="00577B87" w:rsidRDefault="00F12C65">
      <w:pPr>
        <w:ind w:left="-5"/>
      </w:pPr>
      <w:r>
        <w:t xml:space="preserve">Esta tabla contiene </w:t>
      </w:r>
      <w:r w:rsidR="003962B0">
        <w:t xml:space="preserve">el producto vendido y la </w:t>
      </w:r>
      <w:r>
        <w:t xml:space="preserve">cantidad.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2280"/>
        <w:gridCol w:w="1417"/>
        <w:gridCol w:w="1068"/>
        <w:gridCol w:w="1226"/>
        <w:gridCol w:w="1441"/>
        <w:gridCol w:w="803"/>
        <w:gridCol w:w="1974"/>
      </w:tblGrid>
      <w:tr w:rsidR="00577B87" w14:paraId="1BCD86AE" w14:textId="77777777" w:rsidTr="00575D93">
        <w:trPr>
          <w:trHeight w:val="889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D13D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F08B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E71B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ABC9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019B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6B02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DB16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048422CB" w14:textId="77777777" w:rsidTr="00575D93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70B7" w14:textId="3226FE74" w:rsidR="00577B87" w:rsidRPr="00575D93" w:rsidRDefault="00F12C65">
            <w:pPr>
              <w:ind w:left="0" w:firstLine="0"/>
              <w:rPr>
                <w:lang w:val="en-150"/>
              </w:rPr>
            </w:pPr>
            <w:proofErr w:type="spellStart"/>
            <w:r>
              <w:rPr>
                <w:sz w:val="24"/>
              </w:rPr>
              <w:t>id_</w:t>
            </w:r>
            <w:r w:rsidR="00575D93">
              <w:rPr>
                <w:sz w:val="24"/>
              </w:rPr>
              <w:t>producto</w:t>
            </w:r>
            <w:proofErr w:type="spellEnd"/>
            <w:r w:rsidR="00575D93">
              <w:rPr>
                <w:sz w:val="24"/>
                <w:lang w:val="en-150"/>
              </w:rPr>
              <w:t>_</w:t>
            </w:r>
            <w:proofErr w:type="spellStart"/>
            <w:r w:rsidR="00575D93">
              <w:rPr>
                <w:sz w:val="24"/>
                <w:lang w:val="en-150"/>
              </w:rPr>
              <w:t>vendido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FC77" w14:textId="47304C78" w:rsidR="00577B87" w:rsidRDefault="00F12C65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575D93">
              <w:rPr>
                <w:sz w:val="24"/>
              </w:rPr>
              <w:t>prod_ven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2ED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684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CBD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61E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A55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5E123D77" w14:textId="77777777" w:rsidTr="00575D93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7DB7" w14:textId="5DA4762D" w:rsidR="00577B87" w:rsidRDefault="00F12C65">
            <w:pPr>
              <w:ind w:left="0" w:firstLine="0"/>
            </w:pPr>
            <w:r>
              <w:rPr>
                <w:sz w:val="24"/>
              </w:rPr>
              <w:t>id_</w:t>
            </w:r>
            <w:r w:rsidR="00575D93">
              <w:rPr>
                <w:sz w:val="24"/>
              </w:rPr>
              <w:t>venta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C99E" w14:textId="295CF1AC" w:rsidR="00577B87" w:rsidRDefault="00F12C65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575D93">
              <w:rPr>
                <w:sz w:val="24"/>
              </w:rPr>
              <w:t>ven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A11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EDE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AF5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B92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3813" w14:textId="5B6E7CDE" w:rsidR="00577B87" w:rsidRDefault="00577B87">
            <w:pPr>
              <w:ind w:left="0" w:firstLine="0"/>
            </w:pPr>
          </w:p>
        </w:tc>
      </w:tr>
      <w:tr w:rsidR="00577B87" w14:paraId="0CFA10DD" w14:textId="77777777" w:rsidTr="00575D93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F52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id_producto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4A0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FAB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D25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325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3DC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ACAB" w14:textId="3149BA14" w:rsidR="00577B87" w:rsidRDefault="00577B87">
            <w:pPr>
              <w:ind w:left="0" w:firstLine="0"/>
            </w:pPr>
          </w:p>
        </w:tc>
      </w:tr>
      <w:tr w:rsidR="00577B87" w14:paraId="4FF7950F" w14:textId="77777777" w:rsidTr="00575D93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9DB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cantidad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085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cant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A8E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A7C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282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5C3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1B8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2CCD6BB2" w14:textId="77777777" w:rsidR="00577B87" w:rsidRDefault="00F12C65">
      <w:pPr>
        <w:spacing w:after="275"/>
        <w:ind w:left="0" w:firstLine="0"/>
      </w:pPr>
      <w:r>
        <w:t xml:space="preserve"> </w:t>
      </w:r>
    </w:p>
    <w:p w14:paraId="5FA9528B" w14:textId="75A04296" w:rsidR="00577B87" w:rsidRDefault="00F12C65" w:rsidP="005E30BC">
      <w:pPr>
        <w:pStyle w:val="Ttulo2"/>
      </w:pPr>
      <w:r>
        <w:t xml:space="preserve">Tabla </w:t>
      </w:r>
      <w:r w:rsidR="00B5576D">
        <w:t>10</w:t>
      </w:r>
      <w:r>
        <w:t xml:space="preserve">: </w:t>
      </w:r>
      <w:r w:rsidR="00B5576D">
        <w:t>Pedidos_</w:t>
      </w:r>
      <w:r>
        <w:t>Pendientes</w:t>
      </w:r>
      <w:r>
        <w:rPr>
          <w:rFonts w:ascii="Calibri" w:eastAsia="Calibri" w:hAnsi="Calibri" w:cs="Calibri"/>
        </w:rPr>
        <w:t xml:space="preserve"> </w:t>
      </w:r>
    </w:p>
    <w:p w14:paraId="7DD09840" w14:textId="77777777" w:rsidR="00577B87" w:rsidRDefault="00F12C65">
      <w:pPr>
        <w:ind w:left="-5"/>
      </w:pPr>
      <w:r>
        <w:t xml:space="preserve">Esta tabla registra los pedidos que tienen “pendiente” en su estado.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419"/>
        <w:gridCol w:w="1133"/>
        <w:gridCol w:w="1277"/>
        <w:gridCol w:w="1558"/>
        <w:gridCol w:w="853"/>
        <w:gridCol w:w="1990"/>
      </w:tblGrid>
      <w:tr w:rsidR="00577B87" w14:paraId="4B6D171F" w14:textId="77777777">
        <w:trPr>
          <w:trHeight w:val="88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D5D2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BBD1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3BA8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8A41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9A83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3E3A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F81B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544140BC" w14:textId="77777777">
        <w:trPr>
          <w:trHeight w:val="3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EF0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id_pendiente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E50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id_pend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64C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36A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8BD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E22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9FB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0B82D036" w14:textId="77777777">
        <w:trPr>
          <w:trHeight w:val="30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5AAA" w14:textId="064BF585" w:rsidR="00577B87" w:rsidRDefault="00F12C65">
            <w:pPr>
              <w:ind w:left="0" w:firstLine="0"/>
            </w:pPr>
            <w:r>
              <w:rPr>
                <w:sz w:val="24"/>
              </w:rPr>
              <w:t>id_</w:t>
            </w:r>
            <w:r w:rsidR="00575D93">
              <w:rPr>
                <w:sz w:val="24"/>
              </w:rPr>
              <w:t>venta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1AF4" w14:textId="1786974F" w:rsidR="00577B87" w:rsidRDefault="00F12C65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575D93">
              <w:rPr>
                <w:sz w:val="24"/>
              </w:rPr>
              <w:t>ven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CB6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C9D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296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33C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FBFD" w14:textId="207324F8" w:rsidR="00577B87" w:rsidRDefault="00577B87">
            <w:pPr>
              <w:ind w:left="0" w:firstLine="0"/>
            </w:pPr>
          </w:p>
        </w:tc>
      </w:tr>
    </w:tbl>
    <w:p w14:paraId="347A5D0B" w14:textId="77777777" w:rsidR="00577B87" w:rsidRDefault="00F12C65">
      <w:pPr>
        <w:spacing w:after="275"/>
        <w:ind w:left="0" w:firstLine="0"/>
      </w:pPr>
      <w:r>
        <w:t xml:space="preserve"> </w:t>
      </w:r>
    </w:p>
    <w:p w14:paraId="5D4BE4C0" w14:textId="77777777" w:rsidR="00B5576D" w:rsidRDefault="00B5576D">
      <w:pPr>
        <w:spacing w:after="160" w:line="278" w:lineRule="auto"/>
        <w:ind w:left="0" w:firstLine="0"/>
        <w:rPr>
          <w:b/>
          <w:sz w:val="40"/>
        </w:rPr>
      </w:pPr>
      <w:r>
        <w:br w:type="page"/>
      </w:r>
    </w:p>
    <w:p w14:paraId="55503607" w14:textId="052AFD81" w:rsidR="00577B87" w:rsidRDefault="00F12C65" w:rsidP="005E30BC">
      <w:pPr>
        <w:pStyle w:val="Ttulo2"/>
      </w:pPr>
      <w:r>
        <w:lastRenderedPageBreak/>
        <w:t>Tabla 1</w:t>
      </w:r>
      <w:r w:rsidR="00B5576D">
        <w:t>1</w:t>
      </w:r>
      <w:r>
        <w:t xml:space="preserve">: </w:t>
      </w:r>
      <w:r w:rsidR="00B5576D">
        <w:t>Pedidos_Pagos</w:t>
      </w:r>
      <w:r>
        <w:rPr>
          <w:rFonts w:ascii="Calibri" w:eastAsia="Calibri" w:hAnsi="Calibri" w:cs="Calibri"/>
          <w:sz w:val="28"/>
        </w:rPr>
        <w:t xml:space="preserve"> </w:t>
      </w:r>
    </w:p>
    <w:p w14:paraId="01358BE1" w14:textId="77777777" w:rsidR="00577B87" w:rsidRDefault="00F12C65">
      <w:pPr>
        <w:ind w:left="-5"/>
      </w:pPr>
      <w:r>
        <w:t xml:space="preserve">Esta tabla registra los pedidos que tienen “pago” en su estado y almacena la fecha del pago.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419"/>
        <w:gridCol w:w="1133"/>
        <w:gridCol w:w="1277"/>
        <w:gridCol w:w="1558"/>
        <w:gridCol w:w="853"/>
        <w:gridCol w:w="1990"/>
      </w:tblGrid>
      <w:tr w:rsidR="00577B87" w14:paraId="16ABFC57" w14:textId="77777777" w:rsidTr="00575D93">
        <w:trPr>
          <w:trHeight w:val="88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E856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34E4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C168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7D90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BB6E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34B1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39F3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144B63E6" w14:textId="77777777" w:rsidTr="00575D93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600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id_pago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14B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id_pag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01E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EF0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DAE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C2A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9E3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7C011BD8" w14:textId="77777777" w:rsidTr="00575D93">
        <w:trPr>
          <w:trHeight w:val="303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3E05" w14:textId="575DA25C" w:rsidR="00577B87" w:rsidRDefault="00575D93">
            <w:pPr>
              <w:ind w:left="0" w:firstLine="0"/>
            </w:pPr>
            <w:r>
              <w:rPr>
                <w:sz w:val="24"/>
              </w:rPr>
              <w:t>I</w:t>
            </w:r>
            <w:r w:rsidR="00F12C65">
              <w:rPr>
                <w:sz w:val="24"/>
              </w:rPr>
              <w:t>d</w:t>
            </w:r>
            <w:r>
              <w:rPr>
                <w:sz w:val="24"/>
              </w:rPr>
              <w:t>_venta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FEC3" w14:textId="40F59EB6" w:rsidR="00577B87" w:rsidRDefault="00F12C65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575D93">
              <w:rPr>
                <w:sz w:val="24"/>
              </w:rPr>
              <w:t>ven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5A7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D9C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90D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6BD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E79B" w14:textId="31877533" w:rsidR="00577B87" w:rsidRDefault="00577B87">
            <w:pPr>
              <w:ind w:left="0" w:firstLine="0"/>
            </w:pPr>
          </w:p>
        </w:tc>
      </w:tr>
      <w:tr w:rsidR="00577B87" w14:paraId="145931E5" w14:textId="77777777" w:rsidTr="00575D93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151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1BA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98A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275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2B4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AB4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E4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3CDBDCD5" w14:textId="77777777" w:rsidR="00577B87" w:rsidRDefault="00F12C65">
      <w:pPr>
        <w:spacing w:after="275"/>
        <w:ind w:left="0" w:firstLine="0"/>
      </w:pPr>
      <w:r>
        <w:t xml:space="preserve"> </w:t>
      </w:r>
    </w:p>
    <w:p w14:paraId="09310A29" w14:textId="373A2EF8" w:rsidR="00B5576D" w:rsidRDefault="00B5576D">
      <w:pPr>
        <w:spacing w:after="160" w:line="278" w:lineRule="auto"/>
        <w:ind w:left="0" w:firstLine="0"/>
        <w:rPr>
          <w:b/>
          <w:sz w:val="40"/>
        </w:rPr>
      </w:pPr>
    </w:p>
    <w:p w14:paraId="59B3AB86" w14:textId="2524A094" w:rsidR="00577B87" w:rsidRDefault="00F12C65" w:rsidP="005E30BC">
      <w:pPr>
        <w:pStyle w:val="Ttulo2"/>
      </w:pPr>
      <w:r>
        <w:t>Tabla 1</w:t>
      </w:r>
      <w:r w:rsidR="00B5576D">
        <w:t>2</w:t>
      </w:r>
      <w:r>
        <w:t xml:space="preserve">: </w:t>
      </w:r>
      <w:r w:rsidR="00B5576D">
        <w:t>Pedidos_</w:t>
      </w:r>
      <w:r>
        <w:t>Cancelados</w:t>
      </w:r>
      <w:r>
        <w:rPr>
          <w:rFonts w:ascii="Calibri" w:eastAsia="Calibri" w:hAnsi="Calibri" w:cs="Calibri"/>
        </w:rPr>
        <w:t xml:space="preserve"> </w:t>
      </w:r>
    </w:p>
    <w:p w14:paraId="5CC80CD8" w14:textId="77777777" w:rsidR="00577B87" w:rsidRDefault="00F12C65">
      <w:pPr>
        <w:ind w:left="-5"/>
      </w:pPr>
      <w:r>
        <w:t xml:space="preserve">Esta tabla registra los pedidos que tienen “cancelado” en su estado y almacena la fecha de la cancelación.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561"/>
        <w:gridCol w:w="991"/>
        <w:gridCol w:w="1277"/>
        <w:gridCol w:w="1558"/>
        <w:gridCol w:w="853"/>
        <w:gridCol w:w="1990"/>
      </w:tblGrid>
      <w:tr w:rsidR="00577B87" w14:paraId="7FAD8C07" w14:textId="77777777" w:rsidTr="003962B0">
        <w:trPr>
          <w:trHeight w:val="89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9A28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A249" w14:textId="77777777" w:rsidR="00577B87" w:rsidRDefault="00F12C65">
            <w:pPr>
              <w:ind w:left="14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560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5477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0720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2710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5722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527F7831" w14:textId="77777777" w:rsidTr="003962B0">
        <w:trPr>
          <w:trHeight w:val="303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D47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id_cancelado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BC1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id_canc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357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186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2EB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BE0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F2E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5951DB12" w14:textId="77777777" w:rsidTr="003962B0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C09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id_pedido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99E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id_ped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E5F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432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87D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C25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FDF1" w14:textId="322D5081" w:rsidR="00577B87" w:rsidRDefault="00577B87">
            <w:pPr>
              <w:ind w:left="0" w:firstLine="0"/>
            </w:pPr>
          </w:p>
        </w:tc>
      </w:tr>
      <w:tr w:rsidR="00577B87" w14:paraId="178F14F9" w14:textId="77777777" w:rsidTr="003962B0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AC0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ABA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5CC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AEE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1DE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B58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E5F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672443CF" w14:textId="3D87EAA4" w:rsidR="00577B87" w:rsidRDefault="00EA39CD" w:rsidP="00EA39CD">
      <w:pPr>
        <w:pStyle w:val="Ttulo2"/>
      </w:pPr>
      <w:r>
        <w:t>Tabla 13</w:t>
      </w:r>
      <w:r w:rsidR="009F5C57">
        <w:t>:</w:t>
      </w:r>
      <w:r>
        <w:t xml:space="preserve"> </w:t>
      </w:r>
      <w:proofErr w:type="spellStart"/>
      <w:r>
        <w:t>Pedidos_Viajando</w:t>
      </w:r>
      <w:proofErr w:type="spellEnd"/>
    </w:p>
    <w:p w14:paraId="41EC3E19" w14:textId="624891EE" w:rsidR="009F5C57" w:rsidRPr="009F5C57" w:rsidRDefault="00F12C65" w:rsidP="009F5C57">
      <w:pPr>
        <w:rPr>
          <w:sz w:val="24"/>
          <w:szCs w:val="22"/>
        </w:rPr>
      </w:pPr>
      <w:r>
        <w:t xml:space="preserve"> </w:t>
      </w:r>
      <w:r w:rsidR="009F5C57">
        <w:t>Esta tabla registra los pedidos que tienen ‘’</w:t>
      </w:r>
      <w:r w:rsidR="006D4515">
        <w:t>viajando</w:t>
      </w:r>
      <w:r w:rsidR="009F5C57">
        <w:t>’’</w:t>
      </w:r>
      <w:r w:rsidR="006D4515">
        <w:t xml:space="preserve"> en su estado y almacena la fecha desde que est</w:t>
      </w:r>
      <w:r w:rsidR="006D4515" w:rsidRPr="006D4515">
        <w:t>á</w:t>
      </w:r>
      <w:r w:rsidR="006D4515">
        <w:t xml:space="preserve"> viajando.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561"/>
        <w:gridCol w:w="991"/>
        <w:gridCol w:w="1277"/>
        <w:gridCol w:w="1558"/>
        <w:gridCol w:w="853"/>
        <w:gridCol w:w="1990"/>
      </w:tblGrid>
      <w:tr w:rsidR="009F5C57" w14:paraId="012C0713" w14:textId="77777777" w:rsidTr="00975354">
        <w:trPr>
          <w:trHeight w:val="89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14E2" w14:textId="77777777" w:rsidR="009F5C57" w:rsidRDefault="009F5C57" w:rsidP="00975354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E6BC" w14:textId="77777777" w:rsidR="009F5C57" w:rsidRDefault="009F5C57" w:rsidP="00975354">
            <w:pPr>
              <w:ind w:left="14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A2D2" w14:textId="77777777" w:rsidR="009F5C57" w:rsidRDefault="009F5C57" w:rsidP="00975354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3B0A" w14:textId="77777777" w:rsidR="009F5C57" w:rsidRDefault="009F5C57" w:rsidP="00975354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C5ED" w14:textId="77777777" w:rsidR="009F5C57" w:rsidRDefault="009F5C57" w:rsidP="00975354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E007" w14:textId="77777777" w:rsidR="009F5C57" w:rsidRDefault="009F5C57" w:rsidP="00975354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3899" w14:textId="77777777" w:rsidR="009F5C57" w:rsidRDefault="009F5C57" w:rsidP="00975354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9F5C57" w14:paraId="648B74E0" w14:textId="77777777" w:rsidTr="00975354">
        <w:trPr>
          <w:trHeight w:val="303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0DF1" w14:textId="54CD60CC" w:rsidR="009F5C57" w:rsidRDefault="009F5C57" w:rsidP="00975354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6D4515">
              <w:rPr>
                <w:sz w:val="24"/>
              </w:rPr>
              <w:t>viaje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8634" w14:textId="18690B5D" w:rsidR="009F5C57" w:rsidRDefault="009F5C57" w:rsidP="00975354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6D4515">
              <w:rPr>
                <w:sz w:val="24"/>
              </w:rPr>
              <w:t>via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7251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B22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598C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33AA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D881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9F5C57" w14:paraId="0FABFB7E" w14:textId="77777777" w:rsidTr="00975354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8F11" w14:textId="7DC0101B" w:rsidR="009F5C57" w:rsidRDefault="009F5C57" w:rsidP="00975354">
            <w:pPr>
              <w:ind w:left="0" w:firstLine="0"/>
            </w:pPr>
            <w:r>
              <w:rPr>
                <w:sz w:val="24"/>
              </w:rPr>
              <w:t>id_</w:t>
            </w:r>
            <w:r w:rsidR="006D4515">
              <w:rPr>
                <w:sz w:val="24"/>
              </w:rPr>
              <w:t>venta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59EA" w14:textId="39CBC376" w:rsidR="009F5C57" w:rsidRDefault="009F5C57" w:rsidP="00975354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6D4515">
              <w:rPr>
                <w:sz w:val="24"/>
              </w:rPr>
              <w:t>ven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3E93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5BB3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DB1C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AF64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7096" w14:textId="77777777" w:rsidR="009F5C57" w:rsidRDefault="009F5C57" w:rsidP="00975354">
            <w:pPr>
              <w:ind w:left="0" w:firstLine="0"/>
            </w:pPr>
          </w:p>
        </w:tc>
      </w:tr>
      <w:tr w:rsidR="009F5C57" w14:paraId="7E9C49BC" w14:textId="77777777" w:rsidTr="00975354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D1CF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E584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fech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156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C58D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8CBC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F252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E73" w14:textId="77777777" w:rsidR="009F5C57" w:rsidRDefault="009F5C57" w:rsidP="00975354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754A549B" w14:textId="224165D4" w:rsidR="00577B87" w:rsidRDefault="00577B87">
      <w:pPr>
        <w:spacing w:after="158"/>
        <w:ind w:left="0" w:firstLine="0"/>
      </w:pPr>
    </w:p>
    <w:p w14:paraId="3F9CBA8A" w14:textId="77777777" w:rsidR="00577B87" w:rsidRDefault="00F12C65">
      <w:pPr>
        <w:ind w:left="0" w:firstLine="0"/>
      </w:pPr>
      <w:r>
        <w:rPr>
          <w:b/>
          <w:sz w:val="40"/>
        </w:rPr>
        <w:t xml:space="preserve"> </w:t>
      </w:r>
    </w:p>
    <w:p w14:paraId="7AAD2043" w14:textId="6ACDF2F2" w:rsidR="00577B87" w:rsidRDefault="00F12C65" w:rsidP="005E30BC">
      <w:pPr>
        <w:pStyle w:val="Ttulo2"/>
      </w:pPr>
      <w:r>
        <w:lastRenderedPageBreak/>
        <w:t xml:space="preserve">Tabla 14: </w:t>
      </w:r>
      <w:r w:rsidR="00B5576D">
        <w:t>Pedidos_</w:t>
      </w:r>
      <w:r>
        <w:t>Entregados</w:t>
      </w:r>
      <w:r>
        <w:rPr>
          <w:rFonts w:ascii="Calibri" w:eastAsia="Calibri" w:hAnsi="Calibri" w:cs="Calibri"/>
        </w:rPr>
        <w:t xml:space="preserve"> </w:t>
      </w:r>
    </w:p>
    <w:p w14:paraId="5EBBAC44" w14:textId="77777777" w:rsidR="00577B87" w:rsidRDefault="00F12C65">
      <w:pPr>
        <w:ind w:left="-5"/>
      </w:pPr>
      <w:r>
        <w:t xml:space="preserve">Esta tabla almacena los pedidos que tienen su estado de “entregado” y también contiene la fecha en la que fue entregado.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979"/>
        <w:gridCol w:w="1561"/>
        <w:gridCol w:w="991"/>
        <w:gridCol w:w="1277"/>
        <w:gridCol w:w="1558"/>
        <w:gridCol w:w="853"/>
        <w:gridCol w:w="1990"/>
      </w:tblGrid>
      <w:tr w:rsidR="00577B87" w14:paraId="3FC14D0A" w14:textId="77777777" w:rsidTr="006D4515">
        <w:trPr>
          <w:trHeight w:val="88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8557" w14:textId="77777777" w:rsidR="00577B87" w:rsidRDefault="00F12C65">
            <w:pPr>
              <w:ind w:left="2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563D" w14:textId="77777777" w:rsidR="00577B87" w:rsidRDefault="00F12C65">
            <w:pPr>
              <w:ind w:left="14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30C3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7112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9D47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692F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1959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207B714B" w14:textId="77777777" w:rsidTr="006D4515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4D1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id_entregado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C6F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id_entr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DAE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911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93B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05A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17D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40091781" w14:textId="77777777" w:rsidTr="006D4515">
        <w:trPr>
          <w:trHeight w:val="30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0A16" w14:textId="125203F5" w:rsidR="00577B87" w:rsidRDefault="00F12C65">
            <w:pPr>
              <w:ind w:left="0" w:firstLine="0"/>
            </w:pPr>
            <w:r>
              <w:rPr>
                <w:sz w:val="24"/>
              </w:rPr>
              <w:t>id_</w:t>
            </w:r>
            <w:r w:rsidR="006D4515">
              <w:rPr>
                <w:sz w:val="24"/>
              </w:rPr>
              <w:t>venta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BE8A" w14:textId="32A815AF" w:rsidR="00577B87" w:rsidRDefault="00F12C65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6D4515">
              <w:rPr>
                <w:sz w:val="24"/>
              </w:rPr>
              <w:t>ven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981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69D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715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89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9947" w14:textId="258C72AA" w:rsidR="00577B87" w:rsidRDefault="00577B87">
            <w:pPr>
              <w:ind w:left="0" w:firstLine="0"/>
            </w:pPr>
          </w:p>
        </w:tc>
      </w:tr>
      <w:tr w:rsidR="00577B87" w14:paraId="7439EEE4" w14:textId="77777777" w:rsidTr="006D4515">
        <w:trPr>
          <w:trHeight w:val="30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20C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954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C19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Fecha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85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D99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47F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1EA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6D8E9530" w14:textId="77777777" w:rsidR="00577B87" w:rsidRDefault="00F12C65">
      <w:pPr>
        <w:spacing w:after="274"/>
        <w:ind w:left="0" w:firstLine="0"/>
      </w:pPr>
      <w:r>
        <w:t xml:space="preserve"> </w:t>
      </w:r>
    </w:p>
    <w:p w14:paraId="11FE5617" w14:textId="77777777" w:rsidR="00577B87" w:rsidRDefault="00F12C65" w:rsidP="005E30BC">
      <w:pPr>
        <w:pStyle w:val="Ttulo2"/>
      </w:pPr>
      <w:r>
        <w:t>Tabla 15: Reservas_Clientes</w:t>
      </w:r>
      <w:r>
        <w:rPr>
          <w:rFonts w:ascii="Calibri" w:eastAsia="Calibri" w:hAnsi="Calibri" w:cs="Calibri"/>
          <w:sz w:val="28"/>
        </w:rPr>
        <w:t xml:space="preserve"> </w:t>
      </w:r>
    </w:p>
    <w:p w14:paraId="65396960" w14:textId="77777777" w:rsidR="00577B87" w:rsidRDefault="00F12C65">
      <w:pPr>
        <w:ind w:left="-5"/>
      </w:pPr>
      <w:r>
        <w:t xml:space="preserve">Esta tabla registra los datos de las reservas que los clientes realizaron, guardando la id del cliente, producto, reserva y también su estado de reserva.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2121"/>
        <w:gridCol w:w="1419"/>
        <w:gridCol w:w="991"/>
        <w:gridCol w:w="1277"/>
        <w:gridCol w:w="1558"/>
        <w:gridCol w:w="853"/>
        <w:gridCol w:w="1990"/>
      </w:tblGrid>
      <w:tr w:rsidR="00577B87" w14:paraId="0E45B26D" w14:textId="77777777">
        <w:trPr>
          <w:trHeight w:val="88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6A7B" w14:textId="77777777" w:rsidR="00577B87" w:rsidRDefault="00F12C65">
            <w:pPr>
              <w:ind w:left="46" w:firstLine="0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CC06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C5C3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C3E6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2447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637A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1531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7FF4F0B3" w14:textId="77777777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A6D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id_reserva_cliente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26A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Id_res_cli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C19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81E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052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F7B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05D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34113116" w14:textId="77777777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F1B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id_cliente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29F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id_cli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66D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113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CBD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D4E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FEBB" w14:textId="3C682285" w:rsidR="00577B87" w:rsidRDefault="00577B87">
            <w:pPr>
              <w:ind w:left="0" w:firstLine="0"/>
            </w:pPr>
          </w:p>
        </w:tc>
      </w:tr>
      <w:tr w:rsidR="00577B87" w14:paraId="25F4F8CA" w14:textId="77777777">
        <w:trPr>
          <w:trHeight w:val="30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FB1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id_producto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D8D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id_prod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F71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D82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AC0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59C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B03D" w14:textId="0C4A5A9B" w:rsidR="00577B87" w:rsidRDefault="00577B87">
            <w:pPr>
              <w:ind w:left="0" w:firstLine="0"/>
            </w:pPr>
          </w:p>
        </w:tc>
      </w:tr>
      <w:tr w:rsidR="00577B87" w14:paraId="6B720583" w14:textId="77777777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350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estado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FB2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est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FEC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Texto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C1D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ED9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3C5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623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104A6682" w14:textId="77777777" w:rsidR="00577B87" w:rsidRDefault="00F12C65">
      <w:pPr>
        <w:spacing w:after="273"/>
        <w:ind w:left="0" w:firstLine="0"/>
      </w:pPr>
      <w:r>
        <w:t xml:space="preserve"> </w:t>
      </w:r>
    </w:p>
    <w:p w14:paraId="114B3CB5" w14:textId="77777777" w:rsidR="00577B87" w:rsidRDefault="00F12C65">
      <w:pPr>
        <w:spacing w:after="160"/>
        <w:ind w:left="0" w:firstLine="0"/>
      </w:pPr>
      <w:r>
        <w:rPr>
          <w:b/>
          <w:sz w:val="40"/>
        </w:rPr>
        <w:t xml:space="preserve"> </w:t>
      </w:r>
    </w:p>
    <w:p w14:paraId="0E649711" w14:textId="77777777" w:rsidR="00577B87" w:rsidRDefault="00F12C65">
      <w:pPr>
        <w:spacing w:after="159"/>
        <w:ind w:left="0" w:firstLine="0"/>
      </w:pPr>
      <w:r>
        <w:rPr>
          <w:b/>
          <w:sz w:val="40"/>
        </w:rPr>
        <w:t xml:space="preserve"> </w:t>
      </w:r>
    </w:p>
    <w:p w14:paraId="44041A34" w14:textId="77777777" w:rsidR="00577B87" w:rsidRDefault="00F12C65">
      <w:pPr>
        <w:spacing w:after="158"/>
        <w:ind w:left="0" w:firstLine="0"/>
      </w:pPr>
      <w:r>
        <w:rPr>
          <w:b/>
          <w:sz w:val="40"/>
        </w:rPr>
        <w:t xml:space="preserve"> </w:t>
      </w:r>
    </w:p>
    <w:p w14:paraId="6C6E0B1D" w14:textId="77777777" w:rsidR="00577B87" w:rsidRDefault="00F12C65">
      <w:pPr>
        <w:spacing w:after="158"/>
        <w:ind w:left="0" w:firstLine="0"/>
      </w:pPr>
      <w:r>
        <w:rPr>
          <w:b/>
          <w:sz w:val="40"/>
        </w:rPr>
        <w:t xml:space="preserve"> </w:t>
      </w:r>
    </w:p>
    <w:p w14:paraId="54AD49A6" w14:textId="77777777" w:rsidR="00577B87" w:rsidRDefault="00F12C65">
      <w:pPr>
        <w:spacing w:after="160"/>
        <w:ind w:left="0" w:firstLine="0"/>
      </w:pPr>
      <w:r>
        <w:rPr>
          <w:b/>
          <w:sz w:val="40"/>
        </w:rPr>
        <w:t xml:space="preserve"> </w:t>
      </w:r>
    </w:p>
    <w:p w14:paraId="16EF57B9" w14:textId="77777777" w:rsidR="00577B87" w:rsidRDefault="00F12C65">
      <w:pPr>
        <w:ind w:left="0" w:firstLine="0"/>
      </w:pPr>
      <w:r>
        <w:rPr>
          <w:b/>
          <w:sz w:val="40"/>
        </w:rPr>
        <w:t xml:space="preserve"> </w:t>
      </w:r>
    </w:p>
    <w:p w14:paraId="770515B1" w14:textId="555BF77D" w:rsidR="00577B87" w:rsidRDefault="00F12C65" w:rsidP="005E30BC">
      <w:pPr>
        <w:pStyle w:val="Ttulo2"/>
      </w:pPr>
      <w:r>
        <w:lastRenderedPageBreak/>
        <w:t xml:space="preserve">Tabla 16: </w:t>
      </w:r>
      <w:r w:rsidR="00B5576D">
        <w:t>Resumen_</w:t>
      </w:r>
      <w:r>
        <w:t>Ventas</w:t>
      </w:r>
      <w:r>
        <w:rPr>
          <w:rFonts w:ascii="Calibri" w:eastAsia="Calibri" w:hAnsi="Calibri" w:cs="Calibri"/>
        </w:rPr>
        <w:t xml:space="preserve"> </w:t>
      </w:r>
    </w:p>
    <w:p w14:paraId="191E1E11" w14:textId="1E02D887" w:rsidR="00577B87" w:rsidRDefault="00F12C65">
      <w:pPr>
        <w:ind w:left="-5"/>
      </w:pPr>
      <w:r>
        <w:t>Registra información</w:t>
      </w:r>
      <w:r w:rsidR="000B14DF">
        <w:t xml:space="preserve"> previamente calculada</w:t>
      </w:r>
      <w:r>
        <w:t xml:space="preserve"> sobre </w:t>
      </w:r>
      <w:r w:rsidR="000B14DF">
        <w:t>ventas de cada</w:t>
      </w:r>
      <w:r>
        <w:t xml:space="preserve"> producto, se tiene la cantidad de ventas y la ganancia total de las ventas tanto en presencial como por pedidos y en general. </w:t>
      </w:r>
    </w:p>
    <w:tbl>
      <w:tblPr>
        <w:tblStyle w:val="TableGrid"/>
        <w:tblW w:w="10209" w:type="dxa"/>
        <w:tblInd w:w="-852" w:type="dxa"/>
        <w:tblCellMar>
          <w:top w:w="5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838"/>
        <w:gridCol w:w="1702"/>
        <w:gridCol w:w="1133"/>
        <w:gridCol w:w="1136"/>
        <w:gridCol w:w="1557"/>
        <w:gridCol w:w="853"/>
        <w:gridCol w:w="1990"/>
      </w:tblGrid>
      <w:tr w:rsidR="00577B87" w14:paraId="538606F3" w14:textId="77777777" w:rsidTr="0071555B">
        <w:trPr>
          <w:trHeight w:val="88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21E8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Nombre de campo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8FCF" w14:textId="77777777" w:rsidR="00577B87" w:rsidRDefault="00F12C65">
            <w:pPr>
              <w:ind w:left="41" w:right="55" w:hanging="19"/>
              <w:jc w:val="center"/>
            </w:pPr>
            <w:r>
              <w:rPr>
                <w:sz w:val="24"/>
              </w:rPr>
              <w:t xml:space="preserve">Abreviatura de nombre de campo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B976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Tipo de dato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C5B9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Longitud de dato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2C97" w14:textId="77777777" w:rsidR="00577B87" w:rsidRDefault="00F12C65">
            <w:pPr>
              <w:ind w:left="36" w:firstLine="0"/>
            </w:pPr>
            <w:r>
              <w:rPr>
                <w:sz w:val="24"/>
              </w:rPr>
              <w:t xml:space="preserve">Tipo de clave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634A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No nulo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DDD5" w14:textId="77777777" w:rsidR="00577B87" w:rsidRDefault="00F12C65">
            <w:pPr>
              <w:ind w:left="0" w:firstLine="0"/>
              <w:jc w:val="center"/>
            </w:pPr>
            <w:r>
              <w:rPr>
                <w:sz w:val="24"/>
              </w:rPr>
              <w:t xml:space="preserve">Incrementa automáticamente </w:t>
            </w:r>
          </w:p>
        </w:tc>
      </w:tr>
      <w:tr w:rsidR="00577B87" w14:paraId="0F9DE342" w14:textId="77777777" w:rsidTr="0071555B">
        <w:trPr>
          <w:trHeight w:val="3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788F" w14:textId="71DA51FE" w:rsidR="00577B87" w:rsidRDefault="00F12C65">
            <w:pPr>
              <w:ind w:left="0" w:firstLine="0"/>
            </w:pPr>
            <w:proofErr w:type="spellStart"/>
            <w:r>
              <w:rPr>
                <w:sz w:val="24"/>
              </w:rPr>
              <w:t>id_</w:t>
            </w:r>
            <w:r w:rsidR="0071555B">
              <w:rPr>
                <w:sz w:val="24"/>
              </w:rPr>
              <w:t>resumen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EF7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Id_vent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DF0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D79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E4E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Primaria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1CBC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1A76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</w:tr>
      <w:tr w:rsidR="00577B87" w14:paraId="6987A46A" w14:textId="77777777" w:rsidTr="0071555B">
        <w:trPr>
          <w:trHeight w:val="3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DF4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id_producto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DBD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id_prod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94E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908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60E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Foránea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848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Si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4BB8" w14:textId="6BE79ADE" w:rsidR="00577B87" w:rsidRDefault="00577B87">
            <w:pPr>
              <w:ind w:left="0" w:firstLine="0"/>
            </w:pPr>
          </w:p>
        </w:tc>
      </w:tr>
      <w:tr w:rsidR="00577B87" w14:paraId="6ADD5317" w14:textId="77777777" w:rsidTr="0071555B">
        <w:trPr>
          <w:trHeight w:val="5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56C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cantidad_ventas _precencial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6CE3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cant_vent_pre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EA5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46C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101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2D5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BE3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2767D885" w14:textId="77777777" w:rsidTr="0071555B">
        <w:trPr>
          <w:trHeight w:val="59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9703" w14:textId="4DFC4EE7" w:rsidR="00577B87" w:rsidRDefault="0071555B">
            <w:pPr>
              <w:ind w:left="0" w:firstLine="0"/>
            </w:pPr>
            <w:proofErr w:type="spellStart"/>
            <w:r>
              <w:rPr>
                <w:sz w:val="24"/>
              </w:rPr>
              <w:t>beneficio</w:t>
            </w:r>
            <w:r w:rsidR="00F12C65">
              <w:rPr>
                <w:sz w:val="24"/>
              </w:rPr>
              <w:t>_total</w:t>
            </w:r>
            <w:proofErr w:type="spellEnd"/>
            <w:r w:rsidR="00F12C65">
              <w:rPr>
                <w:sz w:val="24"/>
              </w:rPr>
              <w:t xml:space="preserve">_ </w:t>
            </w:r>
            <w:proofErr w:type="spellStart"/>
            <w:r w:rsidR="00F12C65">
              <w:rPr>
                <w:sz w:val="24"/>
              </w:rPr>
              <w:t>precencial</w:t>
            </w:r>
            <w:proofErr w:type="spellEnd"/>
            <w:r w:rsidR="00F12C65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191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gan_tot_pre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0B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Flotante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B66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EB1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16F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028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06F0F93F" w14:textId="77777777" w:rsidTr="0071555B">
        <w:trPr>
          <w:trHeight w:val="5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2EFF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cantidad_ventas _pedidos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CDD2" w14:textId="77777777" w:rsidR="00577B87" w:rsidRDefault="00F12C65">
            <w:pPr>
              <w:ind w:left="0" w:firstLine="0"/>
              <w:jc w:val="both"/>
            </w:pPr>
            <w:r>
              <w:rPr>
                <w:sz w:val="24"/>
              </w:rPr>
              <w:t xml:space="preserve">cant_vent_ped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BB5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FDF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1FD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E075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E8DA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370C029E" w14:textId="77777777" w:rsidTr="0071555B">
        <w:trPr>
          <w:trHeight w:val="5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97B6" w14:textId="5DF07D3A" w:rsidR="00577B87" w:rsidRDefault="0071555B">
            <w:pPr>
              <w:ind w:left="0" w:firstLine="0"/>
            </w:pPr>
            <w:proofErr w:type="spellStart"/>
            <w:r>
              <w:rPr>
                <w:sz w:val="24"/>
              </w:rPr>
              <w:t>beneficio</w:t>
            </w:r>
            <w:r w:rsidR="00F12C65">
              <w:rPr>
                <w:sz w:val="24"/>
              </w:rPr>
              <w:t>_total</w:t>
            </w:r>
            <w:proofErr w:type="spellEnd"/>
            <w:r w:rsidR="00F12C65">
              <w:rPr>
                <w:sz w:val="24"/>
              </w:rPr>
              <w:t xml:space="preserve">_ </w:t>
            </w:r>
            <w:proofErr w:type="spellStart"/>
            <w:r w:rsidR="00F12C65">
              <w:rPr>
                <w:sz w:val="24"/>
              </w:rPr>
              <w:t>precencial</w:t>
            </w:r>
            <w:proofErr w:type="spellEnd"/>
            <w:r w:rsidR="00F12C65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94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gan_tot_pre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864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Flotante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FDF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6C82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7C3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EECD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0F27964F" w14:textId="77777777" w:rsidTr="0071555B">
        <w:trPr>
          <w:trHeight w:val="59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409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cantidad_ventas _ general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B3FE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cant_vent_gen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15C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Entero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57F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8A4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AC30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9FB4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577B87" w14:paraId="655E7323" w14:textId="77777777" w:rsidTr="0071555B">
        <w:trPr>
          <w:trHeight w:val="5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06F9" w14:textId="31518EAE" w:rsidR="00577B87" w:rsidRDefault="0071555B">
            <w:pPr>
              <w:ind w:left="0" w:firstLine="0"/>
            </w:pPr>
            <w:proofErr w:type="spellStart"/>
            <w:r>
              <w:rPr>
                <w:sz w:val="24"/>
              </w:rPr>
              <w:t>beneficio</w:t>
            </w:r>
            <w:r w:rsidR="00F12C65">
              <w:rPr>
                <w:sz w:val="24"/>
              </w:rPr>
              <w:t>_total</w:t>
            </w:r>
            <w:proofErr w:type="spellEnd"/>
            <w:r w:rsidR="00F12C65">
              <w:rPr>
                <w:sz w:val="24"/>
              </w:rPr>
              <w:t xml:space="preserve">_ general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7A17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gan_tot_gen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931B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Flotante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48F9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745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0491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10E8" w14:textId="77777777" w:rsidR="00577B87" w:rsidRDefault="00F12C65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73740444" w14:textId="77777777" w:rsidR="00577B87" w:rsidRDefault="00F12C65">
      <w:pPr>
        <w:spacing w:after="176"/>
        <w:ind w:left="0" w:firstLine="0"/>
      </w:pPr>
      <w:r>
        <w:t xml:space="preserve"> </w:t>
      </w:r>
    </w:p>
    <w:p w14:paraId="44D49CE3" w14:textId="77777777" w:rsidR="00577B87" w:rsidRDefault="00F12C65">
      <w:pPr>
        <w:ind w:left="0" w:firstLine="0"/>
      </w:pPr>
      <w:r>
        <w:t xml:space="preserve"> </w:t>
      </w:r>
      <w:r>
        <w:tab/>
        <w:t xml:space="preserve"> </w:t>
      </w:r>
    </w:p>
    <w:p w14:paraId="2B9397CB" w14:textId="60DA5C0B" w:rsidR="00577B87" w:rsidRPr="00B5576D" w:rsidRDefault="00F12C65" w:rsidP="005E30BC">
      <w:pPr>
        <w:pStyle w:val="Ttulo1"/>
      </w:pPr>
      <w:r w:rsidRPr="00B5576D">
        <w:lastRenderedPageBreak/>
        <w:t xml:space="preserve">Diagrama </w:t>
      </w:r>
      <w:r w:rsidR="00B5576D" w:rsidRPr="00B5576D">
        <w:t>Entidad -</w:t>
      </w:r>
      <w:r w:rsidRPr="00B5576D">
        <w:t xml:space="preserve"> Relación</w:t>
      </w:r>
      <w:r w:rsidR="005E30BC" w:rsidRPr="00B5576D">
        <w:rPr>
          <w:noProof/>
        </w:rPr>
        <w:drawing>
          <wp:inline distT="0" distB="0" distL="0" distR="0" wp14:anchorId="3409EA43" wp14:editId="19B872D1">
            <wp:extent cx="5393651" cy="2731129"/>
            <wp:effectExtent l="0" t="0" r="0" b="0"/>
            <wp:docPr id="42805" name="Picture 42805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5" name="Picture 42805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51" cy="27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B87" w:rsidRPr="00B5576D">
      <w:headerReference w:type="even" r:id="rId8"/>
      <w:headerReference w:type="default" r:id="rId9"/>
      <w:headerReference w:type="first" r:id="rId10"/>
      <w:pgSz w:w="11906" w:h="16838"/>
      <w:pgMar w:top="1856" w:right="1709" w:bottom="1486" w:left="1702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3A0A2" w14:textId="77777777" w:rsidR="00E51036" w:rsidRDefault="00E51036">
      <w:pPr>
        <w:spacing w:line="240" w:lineRule="auto"/>
      </w:pPr>
      <w:r>
        <w:separator/>
      </w:r>
    </w:p>
  </w:endnote>
  <w:endnote w:type="continuationSeparator" w:id="0">
    <w:p w14:paraId="209D8A95" w14:textId="77777777" w:rsidR="00E51036" w:rsidRDefault="00E51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7C6BF" w14:textId="77777777" w:rsidR="00E51036" w:rsidRDefault="00E51036">
      <w:pPr>
        <w:spacing w:line="240" w:lineRule="auto"/>
      </w:pPr>
      <w:r>
        <w:separator/>
      </w:r>
    </w:p>
  </w:footnote>
  <w:footnote w:type="continuationSeparator" w:id="0">
    <w:p w14:paraId="2C40CA66" w14:textId="77777777" w:rsidR="00E51036" w:rsidRDefault="00E510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54B08" w14:textId="77777777" w:rsidR="00577B87" w:rsidRDefault="00F12C65">
    <w:pPr>
      <w:pBdr>
        <w:bottom w:val="single" w:sz="38" w:space="0" w:color="4472C4"/>
      </w:pBdr>
      <w:shd w:val="clear" w:color="auto" w:fill="ED7D31"/>
      <w:ind w:left="-1575" w:firstLine="0"/>
    </w:pPr>
    <w:r>
      <w:rPr>
        <w:color w:val="FFFFFF"/>
        <w:sz w:val="18"/>
      </w:rPr>
      <w:t xml:space="preserve">PRIMERA PRE-ENTREGA CODERHOUSE SQL COMISION 53180 KEVIN ALEX </w:t>
    </w:r>
  </w:p>
  <w:p w14:paraId="082C5138" w14:textId="77777777" w:rsidR="00577B87" w:rsidRDefault="00F12C65">
    <w:pPr>
      <w:pBdr>
        <w:bottom w:val="single" w:sz="38" w:space="0" w:color="4472C4"/>
      </w:pBdr>
      <w:shd w:val="clear" w:color="auto" w:fill="ED7D31"/>
      <w:ind w:left="0" w:right="-1598" w:firstLine="0"/>
      <w:jc w:val="right"/>
    </w:pPr>
    <w:r>
      <w:rPr>
        <w:color w:val="FFFFFF"/>
        <w:sz w:val="18"/>
      </w:rPr>
      <w:t xml:space="preserve">30-3-2024 </w:t>
    </w:r>
  </w:p>
  <w:p w14:paraId="2734869F" w14:textId="77777777" w:rsidR="00577B87" w:rsidRDefault="00F12C65">
    <w:pPr>
      <w:pBdr>
        <w:bottom w:val="single" w:sz="38" w:space="0" w:color="4472C4"/>
      </w:pBdr>
      <w:shd w:val="clear" w:color="auto" w:fill="ED7D31"/>
      <w:spacing w:after="137"/>
      <w:ind w:left="-1575" w:firstLine="0"/>
    </w:pPr>
    <w:r>
      <w:rPr>
        <w:color w:val="FFFFFF"/>
        <w:sz w:val="18"/>
      </w:rPr>
      <w:t xml:space="preserve">MUÑOZ PASCAL </w:t>
    </w:r>
  </w:p>
  <w:p w14:paraId="251D3ADC" w14:textId="77777777" w:rsidR="00577B87" w:rsidRDefault="00F12C65">
    <w:pPr>
      <w:ind w:left="-1575" w:firstLine="0"/>
    </w:pPr>
    <w:r>
      <w:rPr>
        <w:color w:val="FFFFFF"/>
        <w:sz w:val="18"/>
      </w:rPr>
      <w:t xml:space="preserve"> </w:t>
    </w:r>
    <w:r>
      <w:rPr>
        <w:color w:val="FFFFFF"/>
        <w:sz w:val="18"/>
      </w:rPr>
      <w:tab/>
      <w:t xml:space="preserve"> </w:t>
    </w:r>
  </w:p>
  <w:p w14:paraId="6D67CD21" w14:textId="77777777" w:rsidR="00577B87" w:rsidRDefault="00F12C65">
    <w:pPr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22767" w14:textId="087C8C94" w:rsidR="00A12AA5" w:rsidRDefault="00A12AA5" w:rsidP="00A12AA5">
    <w:pPr>
      <w:pBdr>
        <w:bottom w:val="single" w:sz="38" w:space="0" w:color="4472C4"/>
      </w:pBdr>
      <w:shd w:val="clear" w:color="auto" w:fill="ED7D31"/>
      <w:jc w:val="right"/>
      <w:rPr>
        <w:color w:val="FFFFFF"/>
        <w:sz w:val="18"/>
      </w:rPr>
    </w:pPr>
    <w:r>
      <w:rPr>
        <w:color w:val="FFFFFF"/>
        <w:sz w:val="18"/>
      </w:rPr>
      <w:t>04/05/2024</w:t>
    </w:r>
  </w:p>
  <w:p w14:paraId="0EEAA477" w14:textId="4388ACB6" w:rsidR="00577B87" w:rsidRDefault="00A12AA5" w:rsidP="00A12AA5">
    <w:pPr>
      <w:pBdr>
        <w:bottom w:val="single" w:sz="38" w:space="0" w:color="4472C4"/>
      </w:pBdr>
      <w:shd w:val="clear" w:color="auto" w:fill="ED7D31"/>
    </w:pPr>
    <w:r>
      <w:rPr>
        <w:color w:val="FFFFFF"/>
        <w:sz w:val="18"/>
      </w:rPr>
      <w:t xml:space="preserve">SEGUNDA PRE-ENTREGA CODERHOUSE SQL COMISION 53180 KEVIN ALEX </w:t>
    </w:r>
    <w:r w:rsidR="00F12C65">
      <w:rPr>
        <w:color w:val="FFFFFF"/>
        <w:sz w:val="18"/>
      </w:rPr>
      <w:t xml:space="preserve">MUÑOZ PASCAL </w:t>
    </w:r>
  </w:p>
  <w:p w14:paraId="5AB416C9" w14:textId="77777777" w:rsidR="00577B87" w:rsidRDefault="00F12C65">
    <w:pPr>
      <w:ind w:left="-1575" w:firstLine="0"/>
    </w:pPr>
    <w:r>
      <w:rPr>
        <w:color w:val="FFFFFF"/>
        <w:sz w:val="18"/>
      </w:rPr>
      <w:t xml:space="preserve"> </w:t>
    </w:r>
    <w:r>
      <w:rPr>
        <w:color w:val="FFFFFF"/>
        <w:sz w:val="18"/>
      </w:rPr>
      <w:tab/>
      <w:t xml:space="preserve"> </w:t>
    </w:r>
  </w:p>
  <w:p w14:paraId="49DB07A4" w14:textId="77777777" w:rsidR="00577B87" w:rsidRDefault="00F12C65">
    <w:pPr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1731D" w14:textId="77777777" w:rsidR="00577B87" w:rsidRDefault="00F12C65">
    <w:pPr>
      <w:pBdr>
        <w:bottom w:val="single" w:sz="38" w:space="0" w:color="4472C4"/>
      </w:pBdr>
      <w:shd w:val="clear" w:color="auto" w:fill="ED7D31"/>
      <w:ind w:left="-1575" w:firstLine="0"/>
    </w:pPr>
    <w:r>
      <w:rPr>
        <w:color w:val="FFFFFF"/>
        <w:sz w:val="18"/>
      </w:rPr>
      <w:t xml:space="preserve">PRIMERA PRE-ENTREGA CODERHOUSE SQL COMISION 53180 KEVIN ALEX </w:t>
    </w:r>
  </w:p>
  <w:p w14:paraId="026A1B65" w14:textId="77777777" w:rsidR="00577B87" w:rsidRDefault="00F12C65">
    <w:pPr>
      <w:pBdr>
        <w:bottom w:val="single" w:sz="38" w:space="0" w:color="4472C4"/>
      </w:pBdr>
      <w:shd w:val="clear" w:color="auto" w:fill="ED7D31"/>
      <w:ind w:left="0" w:right="-1598" w:firstLine="0"/>
      <w:jc w:val="right"/>
    </w:pPr>
    <w:r>
      <w:rPr>
        <w:color w:val="FFFFFF"/>
        <w:sz w:val="18"/>
      </w:rPr>
      <w:t xml:space="preserve">30-3-2024 </w:t>
    </w:r>
  </w:p>
  <w:p w14:paraId="3BA9AEE9" w14:textId="77777777" w:rsidR="00577B87" w:rsidRDefault="00F12C65">
    <w:pPr>
      <w:pBdr>
        <w:bottom w:val="single" w:sz="38" w:space="0" w:color="4472C4"/>
      </w:pBdr>
      <w:shd w:val="clear" w:color="auto" w:fill="ED7D31"/>
      <w:spacing w:after="137"/>
      <w:ind w:left="-1575" w:firstLine="0"/>
    </w:pPr>
    <w:r>
      <w:rPr>
        <w:color w:val="FFFFFF"/>
        <w:sz w:val="18"/>
      </w:rPr>
      <w:t xml:space="preserve">MUÑOZ PASCAL </w:t>
    </w:r>
  </w:p>
  <w:p w14:paraId="77A7E37B" w14:textId="77777777" w:rsidR="00577B87" w:rsidRDefault="00F12C65">
    <w:pPr>
      <w:ind w:left="-1575" w:firstLine="0"/>
    </w:pPr>
    <w:r>
      <w:rPr>
        <w:color w:val="FFFFFF"/>
        <w:sz w:val="18"/>
      </w:rPr>
      <w:t xml:space="preserve"> </w:t>
    </w:r>
    <w:r>
      <w:rPr>
        <w:color w:val="FFFFFF"/>
        <w:sz w:val="18"/>
      </w:rPr>
      <w:tab/>
      <w:t xml:space="preserve"> </w:t>
    </w:r>
  </w:p>
  <w:p w14:paraId="7ECED76C" w14:textId="77777777" w:rsidR="00577B87" w:rsidRDefault="00F12C65">
    <w:pPr>
      <w:ind w:lef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B87"/>
    <w:rsid w:val="000B14DF"/>
    <w:rsid w:val="00192E5D"/>
    <w:rsid w:val="00295E63"/>
    <w:rsid w:val="003632A3"/>
    <w:rsid w:val="003962B0"/>
    <w:rsid w:val="00575D93"/>
    <w:rsid w:val="00577B87"/>
    <w:rsid w:val="005E30BC"/>
    <w:rsid w:val="006D4515"/>
    <w:rsid w:val="0071555B"/>
    <w:rsid w:val="00857F32"/>
    <w:rsid w:val="009E42C1"/>
    <w:rsid w:val="009F5C57"/>
    <w:rsid w:val="00A12AA5"/>
    <w:rsid w:val="00B1050B"/>
    <w:rsid w:val="00B5576D"/>
    <w:rsid w:val="00E51036"/>
    <w:rsid w:val="00EA39CD"/>
    <w:rsid w:val="00EF5878"/>
    <w:rsid w:val="00F1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FE40"/>
  <w15:docId w15:val="{83D1EEC6-2563-4BC8-8AB4-DD81F5ED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U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878"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rsid w:val="005E30BC"/>
    <w:pPr>
      <w:keepNext/>
      <w:keepLines/>
      <w:spacing w:after="47" w:line="259" w:lineRule="auto"/>
      <w:ind w:left="10" w:hanging="10"/>
      <w:outlineLvl w:val="0"/>
    </w:pPr>
    <w:rPr>
      <w:rFonts w:ascii="Arial Narrow" w:eastAsia="Calibri" w:hAnsi="Arial Narrow" w:cs="Calibri"/>
      <w:b/>
      <w:color w:val="215E99" w:themeColor="text2" w:themeTint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C94D8" w:themeColor="text2" w:themeTint="80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E30BC"/>
    <w:rPr>
      <w:rFonts w:ascii="Arial Narrow" w:eastAsia="Calibri" w:hAnsi="Arial Narrow" w:cs="Calibri"/>
      <w:b/>
      <w:color w:val="215E99" w:themeColor="text2" w:themeTint="BF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12AA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AA5"/>
    <w:rPr>
      <w:rFonts w:ascii="Calibri" w:eastAsia="Calibri" w:hAnsi="Calibri" w:cs="Calibri"/>
      <w:color w:val="000000"/>
      <w:sz w:val="28"/>
    </w:rPr>
  </w:style>
  <w:style w:type="paragraph" w:styleId="Revisin">
    <w:name w:val="Revision"/>
    <w:hidden/>
    <w:uiPriority w:val="99"/>
    <w:semiHidden/>
    <w:rsid w:val="00A12AA5"/>
    <w:pPr>
      <w:spacing w:after="0" w:line="240" w:lineRule="auto"/>
    </w:pPr>
    <w:rPr>
      <w:rFonts w:ascii="Calibri" w:eastAsia="Calibri" w:hAnsi="Calibri" w:cs="Calibri"/>
      <w:color w:val="000000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EF5878"/>
    <w:rPr>
      <w:rFonts w:asciiTheme="majorHAnsi" w:eastAsiaTheme="majorEastAsia" w:hAnsiTheme="majorHAnsi" w:cstheme="majorBidi"/>
      <w:color w:val="4C94D8" w:themeColor="text2" w:themeTint="80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mp19/CoderHouse-SQ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1254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Primera Pre-Entrega CoderHouse SQL Comision 53180 Kevin alex muñoz pascal</vt:lpstr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Pre-Entrega CoderHouse SQL Comision 53180 Kevin alex muñoz pascal</dc:title>
  <dc:subject/>
  <dc:creator>Kevin Alex Muñoz Pascal</dc:creator>
  <cp:keywords/>
  <cp:lastModifiedBy>Alex GV</cp:lastModifiedBy>
  <cp:revision>3</cp:revision>
  <cp:lastPrinted>2024-05-19T18:18:00Z</cp:lastPrinted>
  <dcterms:created xsi:type="dcterms:W3CDTF">2024-05-16T23:17:00Z</dcterms:created>
  <dcterms:modified xsi:type="dcterms:W3CDTF">2024-05-19T18:19:00Z</dcterms:modified>
</cp:coreProperties>
</file>