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609" w14:textId="29E7494E" w:rsidR="00DA4BC0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HT5</w:t>
      </w:r>
    </w:p>
    <w:p w14:paraId="28F40669" w14:textId="1E6F2B77" w:rsidR="00724CA1" w:rsidRPr="00002879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Тесты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до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исправления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2622A" w14:textId="77777777" w:rsidR="00724CA1" w:rsidRPr="00724CA1" w:rsidRDefault="00724CA1" w:rsidP="00724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root.account</w:t>
      </w:r>
      <w:proofErr w:type="spellEnd"/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org.junit.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Test</w:t>
      </w:r>
      <w:proofErr w:type="spellEnd"/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root.account.Account</w:t>
      </w:r>
      <w:proofErr w:type="spellEnd"/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org.junit.Assert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.*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depositTest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withdrawTest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generalTest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600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200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300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changeCreditMax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ac.isBlocked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creditMaxBound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setCreditMax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lastRenderedPageBreak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ac.isBlocked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ac.isBlocked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ac.unblock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ac.isBlocked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testBoundTransaction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testBlockedTransaction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breakBound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ac.getBalance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setMaxCreditUnblockedTest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ac.unblock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setMaxCreditBoundTest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 xml:space="preserve">1000000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+ 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ac.getMaxCredit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</w:t>
      </w:r>
      <w:proofErr w:type="spellEnd"/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>}</w:t>
      </w:r>
    </w:p>
    <w:p w14:paraId="29E33BB7" w14:textId="03ACA4BA" w:rsidR="00724CA1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82148" w14:textId="5BB2C379" w:rsidR="00724CA1" w:rsidRPr="00002879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Тесты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после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исправления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2DDD8E" w14:textId="349ECF0E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package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root.account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org.junit.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Test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root.account.Account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static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org.junit.Assert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.*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AccountTest</w:t>
      </w:r>
      <w:r w:rsidR="00002879">
        <w:rPr>
          <w:rFonts w:ascii="Times New Roman" w:hAnsi="Times New Roman" w:cs="Times New Roman"/>
          <w:color w:val="A9B7C6"/>
          <w:sz w:val="24"/>
          <w:szCs w:val="24"/>
          <w:lang w:val="en-US"/>
        </w:rPr>
        <w:t>New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999400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generalTest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600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200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300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changeCreditMax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creditMaxBound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setCreditMax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ac.unblock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testBoundTransaction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testBlockedTransaction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breakBound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setMaxCreditUnblockedTest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int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ac.unblock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setMaxCreditBoundTest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int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=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1000000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boundDepositWithdrawTest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blockRestrictionTest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lastRenderedPageBreak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ac.unblock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spellStart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401D81D" w14:textId="289954EC" w:rsidR="00724CA1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BAE63" w14:textId="1069C6DF" w:rsidR="00363603" w:rsidRPr="00002879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Мутанты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по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методам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FF1F25" w14:textId="1F22665A" w:rsidR="00363603" w:rsidRPr="004722D6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deposit:</w:t>
      </w:r>
    </w:p>
    <w:p w14:paraId="1AA5D847" w14:textId="6766E6C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05BD3D33" w14:textId="641674E6" w:rsidR="00363603" w:rsidRPr="00002879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Мой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мутант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sz w:val="24"/>
          <w:szCs w:val="24"/>
        </w:rPr>
        <w:t>эквивалент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162BDC" w14:textId="026D93DC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||sum==0 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5F9F87D3" w14:textId="75E1C8C7" w:rsidR="00363603" w:rsidRPr="004722D6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B8E49" w14:textId="4439D92E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withdraw:</w:t>
      </w:r>
    </w:p>
    <w:p w14:paraId="0F03A0EE" w14:textId="1941868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A4D8C5B" w14:textId="77777777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ECDE5" w14:textId="77777777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Мой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мутант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sz w:val="24"/>
          <w:szCs w:val="24"/>
        </w:rPr>
        <w:t>эквивалент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4598AE" w14:textId="3AB47C4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sum +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1E06690" w14:textId="673CB700" w:rsidR="00363603" w:rsidRPr="00002879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56EC4" w14:textId="6F688361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F6D0FF" w14:textId="76E30655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int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getBalance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178525B0" w14:textId="7E76F2CC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D6922" w14:textId="1CC55BC2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sz w:val="24"/>
          <w:szCs w:val="24"/>
          <w:lang w:val="en-US"/>
        </w:rPr>
        <w:t>getMaxCredit</w:t>
      </w:r>
      <w:proofErr w:type="spellEnd"/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7A9D09" w14:textId="47E71EF6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int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A5DD94C" w14:textId="089BA228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88364" w14:textId="12276346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722D6">
        <w:rPr>
          <w:rFonts w:ascii="Times New Roman" w:hAnsi="Times New Roman" w:cs="Times New Roman"/>
          <w:sz w:val="24"/>
          <w:szCs w:val="24"/>
          <w:lang w:val="en-US"/>
        </w:rPr>
        <w:t>IsBlocked</w:t>
      </w:r>
      <w:proofErr w:type="spellEnd"/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D50FCD" w14:textId="3691C8A7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isBlocked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true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0C181D0B" w14:textId="11CB8AC2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6F105" w14:textId="55BD368B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block:</w:t>
      </w:r>
    </w:p>
    <w:p w14:paraId="4CC5ABEF" w14:textId="480B6E7A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6E26429" w14:textId="77777777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7EF38" w14:textId="4AB49006" w:rsidR="00286058" w:rsidRPr="004722D6" w:rsidRDefault="0028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unblock:</w:t>
      </w:r>
    </w:p>
    <w:p w14:paraId="0C061D82" w14:textId="4B7A2061" w:rsidR="00286058" w:rsidRPr="00002879" w:rsidRDefault="00286058" w:rsidP="0000287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unblock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FDFB899" w14:textId="73610157" w:rsidR="00286058" w:rsidRPr="004722D6" w:rsidRDefault="0028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sz w:val="24"/>
          <w:szCs w:val="24"/>
          <w:lang w:val="en-US"/>
        </w:rPr>
        <w:t>setMaxCredit</w:t>
      </w:r>
      <w:proofErr w:type="spellEnd"/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B4D1C5" w14:textId="5334B10C" w:rsidR="00557CB6" w:rsidRPr="00002879" w:rsidRDefault="00286058" w:rsidP="0000287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(mc &lt;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3108A3D" w14:textId="0428E996" w:rsidR="00557CB6" w:rsidRPr="004722D6" w:rsidRDefault="00557CB6">
      <w:pPr>
        <w:rPr>
          <w:rFonts w:ascii="Times New Roman" w:hAnsi="Times New Roman" w:cs="Times New Roman"/>
          <w:sz w:val="24"/>
          <w:szCs w:val="24"/>
        </w:rPr>
      </w:pPr>
      <w:r w:rsidRPr="004722D6">
        <w:rPr>
          <w:rFonts w:ascii="Times New Roman" w:hAnsi="Times New Roman" w:cs="Times New Roman"/>
          <w:sz w:val="24"/>
          <w:szCs w:val="24"/>
        </w:rPr>
        <w:t>Выжившие мутанты по методам:</w:t>
      </w:r>
    </w:p>
    <w:p w14:paraId="0D00F805" w14:textId="2179DFC1" w:rsidR="00557CB6" w:rsidRPr="004722D6" w:rsidRDefault="00557CB6">
      <w:pPr>
        <w:rPr>
          <w:rFonts w:ascii="Times New Roman" w:hAnsi="Times New Roman" w:cs="Times New Roman"/>
          <w:sz w:val="24"/>
          <w:szCs w:val="24"/>
        </w:rPr>
      </w:pPr>
      <w:r w:rsidRPr="004722D6">
        <w:rPr>
          <w:rFonts w:ascii="Times New Roman" w:hAnsi="Times New Roman" w:cs="Times New Roman"/>
          <w:sz w:val="24"/>
          <w:szCs w:val="24"/>
        </w:rPr>
        <w:t>1)</w:t>
      </w:r>
    </w:p>
    <w:p w14:paraId="4B340353" w14:textId="25705BF9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5B89AD87" w14:textId="598692F9" w:rsidR="00557CB6" w:rsidRPr="004722D6" w:rsidRDefault="00557CB6">
      <w:pPr>
        <w:rPr>
          <w:rFonts w:ascii="Times New Roman" w:hAnsi="Times New Roman" w:cs="Times New Roman"/>
          <w:sz w:val="24"/>
          <w:szCs w:val="24"/>
        </w:rPr>
      </w:pPr>
      <w:r w:rsidRPr="004722D6">
        <w:rPr>
          <w:rFonts w:ascii="Times New Roman" w:hAnsi="Times New Roman" w:cs="Times New Roman"/>
          <w:sz w:val="24"/>
          <w:szCs w:val="24"/>
        </w:rPr>
        <w:t>2)</w:t>
      </w:r>
    </w:p>
    <w:p w14:paraId="4A2BE19B" w14:textId="107AC9CF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1AC15258" w14:textId="03144D7A" w:rsidR="00557CB6" w:rsidRPr="004722D6" w:rsidRDefault="00557CB6">
      <w:pPr>
        <w:rPr>
          <w:rFonts w:ascii="Times New Roman" w:hAnsi="Times New Roman" w:cs="Times New Roman"/>
          <w:sz w:val="24"/>
          <w:szCs w:val="24"/>
        </w:rPr>
      </w:pPr>
      <w:r w:rsidRPr="004722D6"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14:paraId="7D545919" w14:textId="4CB78F39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3CECE68F" w14:textId="10FDB741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54E5829D" w14:textId="03D0ABAA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06BE259" w14:textId="6BA56F78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5BA3FB71" w14:textId="3CF210EB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44B23219" w14:textId="5F0DD6C7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14:paraId="5A8D8367" w14:textId="04D7F167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30F56916" w14:textId="6639C230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6D6D3B1E" w14:textId="1281D0CF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unblock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0DBA3C6" w14:textId="229AB2D4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14:paraId="4D3A19FD" w14:textId="4903E842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(mc &lt;= -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3CB36A6" w14:textId="158B5153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14:paraId="1A7A69DC" w14:textId="653BE7C6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</w:t>
      </w:r>
      <w:proofErr w:type="spellStart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boolean</w:t>
      </w:r>
      <w:proofErr w:type="spell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</w:t>
      </w:r>
      <w:proofErr w:type="spell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proofErr w:type="spell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(mc &lt; -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proofErr w:type="spellEnd"/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1CBBA8D5" w14:textId="46378260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188D8" w14:textId="53BA5F8B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Всего 9 выживших мутантов</w:t>
      </w:r>
    </w:p>
    <w:sectPr w:rsidR="00557CB6" w:rsidRPr="0047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A1"/>
    <w:rsid w:val="00002879"/>
    <w:rsid w:val="0024674E"/>
    <w:rsid w:val="00286058"/>
    <w:rsid w:val="00363603"/>
    <w:rsid w:val="004722D6"/>
    <w:rsid w:val="00557CB6"/>
    <w:rsid w:val="00724CA1"/>
    <w:rsid w:val="008D264A"/>
    <w:rsid w:val="00920136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96D0"/>
  <w15:chartTrackingRefBased/>
  <w15:docId w15:val="{270BA3F1-A861-47F0-AE08-1B9BD7F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2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6</cp:revision>
  <dcterms:created xsi:type="dcterms:W3CDTF">2021-11-04T14:25:00Z</dcterms:created>
  <dcterms:modified xsi:type="dcterms:W3CDTF">2021-11-05T12:15:00Z</dcterms:modified>
</cp:coreProperties>
</file>