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3580" w14:textId="4C345AB3" w:rsidR="008E3862" w:rsidRDefault="008E3862" w:rsidP="008E3862">
      <w:pPr>
        <w:jc w:val="center"/>
      </w:pPr>
      <w:r>
        <w:t>Week 8: Research</w:t>
      </w:r>
    </w:p>
    <w:p w14:paraId="0F88567A" w14:textId="77777777" w:rsidR="008E3862" w:rsidRDefault="008E3862" w:rsidP="008E3862">
      <w:pPr>
        <w:jc w:val="center"/>
      </w:pPr>
    </w:p>
    <w:p w14:paraId="0BC6B74D" w14:textId="77777777" w:rsidR="008E3862" w:rsidRDefault="008E3862" w:rsidP="008E3862">
      <w:r>
        <w:t>Prompts</w:t>
      </w:r>
    </w:p>
    <w:p w14:paraId="6172BCA5" w14:textId="77777777" w:rsidR="008E3862" w:rsidRDefault="008E3862" w:rsidP="008E3862"/>
    <w:p w14:paraId="09BBDE36" w14:textId="622BA7BF" w:rsidR="008E3862" w:rsidRDefault="008E3862" w:rsidP="008E3862">
      <w:r>
        <w:t xml:space="preserve">1. What is CSS </w:t>
      </w:r>
      <w:proofErr w:type="spellStart"/>
      <w:r>
        <w:t>clearfix</w:t>
      </w:r>
      <w:proofErr w:type="spellEnd"/>
      <w:r>
        <w:t>, how is it used, and why is it helpful?</w:t>
      </w:r>
    </w:p>
    <w:p w14:paraId="3FCF3755" w14:textId="38390F87" w:rsidR="00B258C6" w:rsidRDefault="00B258C6" w:rsidP="008E3862">
      <w:r>
        <w:tab/>
      </w:r>
      <w:proofErr w:type="spellStart"/>
      <w:r w:rsidR="00EC72EC">
        <w:t>Clearfix</w:t>
      </w:r>
      <w:proofErr w:type="spellEnd"/>
      <w:r w:rsidR="00EC72EC">
        <w:t xml:space="preserve"> helps align stacked items on a webpage by changing how one element sizes in another. This was originally designed to deal with position issues with floa</w:t>
      </w:r>
      <w:r w:rsidR="006A0CC0">
        <w:t>ts. If this solution was not implemented, the website design could be confusing to the viewers.</w:t>
      </w:r>
    </w:p>
    <w:p w14:paraId="0015730E" w14:textId="51EB9EBA" w:rsidR="006A0CC0" w:rsidRDefault="006A0CC0" w:rsidP="008E3862"/>
    <w:p w14:paraId="573519B7" w14:textId="045A01CC" w:rsidR="006A0CC0" w:rsidRDefault="006A0CC0" w:rsidP="008E3862">
      <w:hyperlink r:id="rId4" w:history="1">
        <w:r w:rsidRPr="007756F5">
          <w:rPr>
            <w:rStyle w:val="Hyperlink"/>
          </w:rPr>
          <w:t>https://www.udacity.com/blog/2021/05/css-guide-to-using-the-clearfix-hack.html</w:t>
        </w:r>
      </w:hyperlink>
      <w:r>
        <w:t xml:space="preserve"> </w:t>
      </w:r>
    </w:p>
    <w:p w14:paraId="0748700C" w14:textId="77777777" w:rsidR="008E3862" w:rsidRDefault="008E3862" w:rsidP="008E3862"/>
    <w:p w14:paraId="00FF3935" w14:textId="0C039E8B" w:rsidR="008E3862" w:rsidRDefault="008E3862" w:rsidP="008E3862">
      <w:r>
        <w:t xml:space="preserve">2. What are </w:t>
      </w:r>
      <w:proofErr w:type="spellStart"/>
      <w:r>
        <w:t>SaSS</w:t>
      </w:r>
      <w:proofErr w:type="spellEnd"/>
      <w:r>
        <w:t xml:space="preserve"> and LESS?</w:t>
      </w:r>
    </w:p>
    <w:p w14:paraId="40CDAD95" w14:textId="20EDFA49" w:rsidR="006A0CC0" w:rsidRDefault="006A0CC0" w:rsidP="008E3862">
      <w:r>
        <w:tab/>
      </w:r>
      <w:proofErr w:type="spellStart"/>
      <w:r w:rsidR="00950051">
        <w:t>SaSS</w:t>
      </w:r>
      <w:proofErr w:type="spellEnd"/>
      <w:r w:rsidR="00950051">
        <w:t xml:space="preserve"> is a CSS preprocessor stylesheet that’s coded in Ruby. LESS is also a CSS preprocessor stylesheet coded in JavaScript. Both help reduce redundancies when writing CSS code and save time. </w:t>
      </w:r>
      <w:proofErr w:type="spellStart"/>
      <w:r w:rsidR="00950051">
        <w:t>SaSS</w:t>
      </w:r>
      <w:proofErr w:type="spellEnd"/>
      <w:r w:rsidR="00950051">
        <w:t xml:space="preserve"> can report syntax errors</w:t>
      </w:r>
      <w:r w:rsidR="002B02ED">
        <w:t xml:space="preserve"> but LESS has more accurate error messages and explains where the error lies. </w:t>
      </w:r>
      <w:proofErr w:type="spellStart"/>
      <w:r w:rsidR="002B02ED">
        <w:t>SaSS</w:t>
      </w:r>
      <w:proofErr w:type="spellEnd"/>
      <w:r w:rsidR="002B02ED">
        <w:t xml:space="preserve"> isn’t visual and provides more of a focus on knowledge bases. Whereas, LESS has simple steps and is more appealing visually.</w:t>
      </w:r>
    </w:p>
    <w:p w14:paraId="64A77CE3" w14:textId="086EFD6A" w:rsidR="002B02ED" w:rsidRDefault="002B02ED" w:rsidP="008E3862"/>
    <w:p w14:paraId="24FC8308" w14:textId="1AA605DF" w:rsidR="002B02ED" w:rsidRDefault="002B02ED" w:rsidP="008E3862">
      <w:hyperlink r:id="rId5" w:history="1">
        <w:r w:rsidRPr="007756F5">
          <w:rPr>
            <w:rStyle w:val="Hyperlink"/>
          </w:rPr>
          <w:t>https://www.educba.com/sass-vs-less/</w:t>
        </w:r>
      </w:hyperlink>
      <w:r>
        <w:tab/>
      </w:r>
    </w:p>
    <w:sectPr w:rsidR="002B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2"/>
    <w:rsid w:val="002B02ED"/>
    <w:rsid w:val="006A0CC0"/>
    <w:rsid w:val="008E3862"/>
    <w:rsid w:val="00950051"/>
    <w:rsid w:val="00991E2F"/>
    <w:rsid w:val="00B258C6"/>
    <w:rsid w:val="00E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7669"/>
  <w15:chartTrackingRefBased/>
  <w15:docId w15:val="{B3E4CB35-25B5-4B44-B4AD-1DF193D6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99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5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cba.com/sass-vs-less/" TargetMode="External"/><Relationship Id="rId4" Type="http://schemas.openxmlformats.org/officeDocument/2006/relationships/hyperlink" Target="https://www.udacity.com/blog/2021/05/css-guide-to-using-the-clearfix-h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Gatewood</dc:creator>
  <cp:keywords/>
  <dc:description/>
  <cp:lastModifiedBy>Whitney Gatewood</cp:lastModifiedBy>
  <cp:revision>1</cp:revision>
  <dcterms:created xsi:type="dcterms:W3CDTF">2023-02-11T22:43:00Z</dcterms:created>
  <dcterms:modified xsi:type="dcterms:W3CDTF">2023-02-12T02:43:00Z</dcterms:modified>
</cp:coreProperties>
</file>