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9EA83" w14:textId="77777777" w:rsidR="00415812" w:rsidRPr="003763D4" w:rsidRDefault="00415812" w:rsidP="00415812">
      <w:pPr>
        <w:spacing w:before="100" w:beforeAutospacing="1" w:after="100" w:afterAutospacing="1" w:line="240" w:lineRule="auto"/>
        <w:outlineLvl w:val="0"/>
        <w:rPr>
          <w:rFonts w:eastAsia="Times New Roman" w:cstheme="minorHAnsi"/>
          <w:b/>
          <w:bCs/>
          <w:kern w:val="36"/>
          <w:sz w:val="48"/>
          <w:szCs w:val="48"/>
          <w:lang w:val="en-US" w:eastAsia="es-MX"/>
        </w:rPr>
      </w:pPr>
      <w:r w:rsidRPr="003763D4">
        <w:rPr>
          <w:rFonts w:eastAsia="Times New Roman" w:cstheme="minorHAnsi"/>
          <w:b/>
          <w:bCs/>
          <w:kern w:val="36"/>
          <w:sz w:val="48"/>
          <w:szCs w:val="48"/>
          <w:lang w:val="en-US" w:eastAsia="es-MX"/>
        </w:rPr>
        <w:t>Test Plan</w:t>
      </w:r>
    </w:p>
    <w:p w14:paraId="49E87FD3" w14:textId="074D7A28" w:rsidR="0003431A" w:rsidRPr="003763D4" w:rsidRDefault="0003431A" w:rsidP="0003431A">
      <w:pPr>
        <w:spacing w:before="100" w:beforeAutospacing="1" w:after="100" w:afterAutospacing="1" w:line="240" w:lineRule="auto"/>
        <w:outlineLvl w:val="1"/>
        <w:rPr>
          <w:rFonts w:eastAsia="Times New Roman" w:cstheme="minorHAnsi"/>
          <w:b/>
          <w:bCs/>
          <w:sz w:val="36"/>
          <w:szCs w:val="36"/>
          <w:lang w:val="en-US" w:eastAsia="es-MX"/>
        </w:rPr>
      </w:pPr>
      <w:r w:rsidRPr="003763D4">
        <w:rPr>
          <w:rFonts w:eastAsia="Times New Roman" w:cstheme="minorHAnsi"/>
          <w:b/>
          <w:bCs/>
          <w:sz w:val="36"/>
          <w:szCs w:val="36"/>
          <w:lang w:val="en-US" w:eastAsia="es-MX"/>
        </w:rPr>
        <w:t>Introduction</w:t>
      </w:r>
    </w:p>
    <w:p w14:paraId="13532590" w14:textId="2E8AED46" w:rsidR="00051271" w:rsidRPr="003763D4" w:rsidRDefault="00BD4ECC" w:rsidP="00051271">
      <w:pPr>
        <w:rPr>
          <w:rFonts w:cstheme="minorHAnsi"/>
          <w:lang w:val="en-US"/>
        </w:rPr>
      </w:pPr>
      <w:r w:rsidRPr="003763D4">
        <w:rPr>
          <w:rFonts w:cstheme="minorHAnsi"/>
          <w:lang w:val="en-US"/>
        </w:rPr>
        <w:t>The purpose of this document is to provide the information and framework required to plan and develop the activities of the test process</w:t>
      </w:r>
      <w:r w:rsidR="00051271" w:rsidRPr="003763D4">
        <w:rPr>
          <w:rFonts w:cstheme="minorHAnsi"/>
          <w:lang w:val="en-US"/>
        </w:rPr>
        <w:t xml:space="preserve"> of Digital Escrow service by WaloPay.</w:t>
      </w:r>
    </w:p>
    <w:p w14:paraId="36E46D81" w14:textId="2D827755" w:rsidR="00051271" w:rsidRPr="003763D4" w:rsidRDefault="00051271" w:rsidP="00051271">
      <w:pPr>
        <w:rPr>
          <w:rFonts w:cstheme="minorHAnsi"/>
          <w:lang w:val="en-US"/>
        </w:rPr>
      </w:pPr>
      <w:r w:rsidRPr="003763D4">
        <w:rPr>
          <w:rFonts w:cstheme="minorHAnsi"/>
          <w:lang w:val="en-US"/>
        </w:rPr>
        <w:t xml:space="preserve">In this time, </w:t>
      </w:r>
      <w:r w:rsidR="00860011" w:rsidRPr="003763D4">
        <w:rPr>
          <w:rFonts w:cstheme="minorHAnsi"/>
          <w:lang w:val="en-US"/>
        </w:rPr>
        <w:t>I</w:t>
      </w:r>
      <w:r w:rsidRPr="003763D4">
        <w:rPr>
          <w:rFonts w:cstheme="minorHAnsi"/>
          <w:lang w:val="en-US"/>
        </w:rPr>
        <w:t xml:space="preserve"> don't have any documentation of the work already done, neither they documented the progress of the project, so the nature of this Test Plan is to test the Web Page based on the analysis of the critical features of the Project and the designed Test Cases to assure there is no issue.</w:t>
      </w:r>
    </w:p>
    <w:p w14:paraId="0128C356" w14:textId="51DC2385" w:rsidR="009219D0" w:rsidRPr="003763D4" w:rsidRDefault="003F6FD5" w:rsidP="00051271">
      <w:pPr>
        <w:rPr>
          <w:rFonts w:cstheme="minorHAnsi"/>
          <w:lang w:val="en-US"/>
        </w:rPr>
      </w:pPr>
      <w:r w:rsidRPr="003763D4">
        <w:rPr>
          <w:rFonts w:cstheme="minorHAnsi"/>
          <w:lang w:val="en-US"/>
        </w:rPr>
        <w:t xml:space="preserve">Note: </w:t>
      </w:r>
      <w:r w:rsidR="00415812" w:rsidRPr="003763D4">
        <w:rPr>
          <w:rFonts w:cstheme="minorHAnsi"/>
          <w:lang w:val="en-US"/>
        </w:rPr>
        <w:t>Some of the times or data presented in this document are mere assumptions since complete information is not available.</w:t>
      </w:r>
    </w:p>
    <w:p w14:paraId="0781E090" w14:textId="059258AF" w:rsidR="009219D0" w:rsidRPr="003763D4" w:rsidRDefault="009219D0" w:rsidP="009219D0">
      <w:pPr>
        <w:spacing w:before="100" w:beforeAutospacing="1" w:after="100" w:afterAutospacing="1" w:line="240" w:lineRule="auto"/>
        <w:outlineLvl w:val="1"/>
        <w:rPr>
          <w:rFonts w:eastAsia="Times New Roman" w:cstheme="minorHAnsi"/>
          <w:b/>
          <w:bCs/>
          <w:sz w:val="36"/>
          <w:szCs w:val="36"/>
          <w:lang w:val="en-US" w:eastAsia="es-MX"/>
        </w:rPr>
      </w:pPr>
      <w:r w:rsidRPr="003763D4">
        <w:rPr>
          <w:rFonts w:eastAsia="Times New Roman" w:cstheme="minorHAnsi"/>
          <w:b/>
          <w:bCs/>
          <w:sz w:val="36"/>
          <w:szCs w:val="36"/>
          <w:lang w:val="en-US" w:eastAsia="es-MX"/>
        </w:rPr>
        <w:t>Product Analysis</w:t>
      </w:r>
    </w:p>
    <w:p w14:paraId="039EEB87" w14:textId="2DC66160" w:rsidR="009219D0" w:rsidRPr="003763D4" w:rsidRDefault="009219D0" w:rsidP="009219D0">
      <w:pPr>
        <w:spacing w:before="100" w:beforeAutospacing="1" w:after="100" w:afterAutospacing="1" w:line="240" w:lineRule="auto"/>
        <w:rPr>
          <w:rFonts w:eastAsia="Times New Roman" w:cstheme="minorHAnsi"/>
          <w:lang w:val="en-US" w:eastAsia="es-MX"/>
        </w:rPr>
      </w:pPr>
      <w:r w:rsidRPr="003763D4">
        <w:rPr>
          <w:rFonts w:cstheme="minorHAnsi"/>
          <w:lang w:val="en-US"/>
        </w:rPr>
        <w:t>This digital escrow service is a Web Application,</w:t>
      </w:r>
      <w:r w:rsidRPr="003763D4">
        <w:rPr>
          <w:rFonts w:eastAsia="Times New Roman" w:cstheme="minorHAnsi"/>
          <w:lang w:val="en-US" w:eastAsia="es-MX"/>
        </w:rPr>
        <w:t xml:space="preserve"> developed on HTML, CSS and JavaScript, with the assumption that there is a connection with a Rest API.</w:t>
      </w:r>
    </w:p>
    <w:p w14:paraId="2E9260B0" w14:textId="29C42E59" w:rsidR="00050897" w:rsidRPr="003763D4" w:rsidRDefault="004F3605" w:rsidP="009219D0">
      <w:p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The page provides the service of an intermediary between the seller and the buyer</w:t>
      </w:r>
      <w:r w:rsidR="00214A5A" w:rsidRPr="003763D4">
        <w:rPr>
          <w:rFonts w:eastAsia="Times New Roman" w:cstheme="minorHAnsi"/>
          <w:lang w:val="en-US" w:eastAsia="es-MX"/>
        </w:rPr>
        <w:t xml:space="preserve">, so the target user is going to use this page </w:t>
      </w:r>
      <w:r w:rsidR="00C847FE" w:rsidRPr="003763D4">
        <w:rPr>
          <w:rFonts w:eastAsia="Times New Roman" w:cstheme="minorHAnsi"/>
          <w:lang w:val="en-US" w:eastAsia="es-MX"/>
        </w:rPr>
        <w:t>to buy or sell with unknown people in a safe way.</w:t>
      </w:r>
    </w:p>
    <w:p w14:paraId="3D2EA356" w14:textId="358EF28A" w:rsidR="009219D0" w:rsidRPr="003763D4" w:rsidRDefault="001A2BBE" w:rsidP="00051271">
      <w:pPr>
        <w:rPr>
          <w:rFonts w:eastAsia="Times New Roman" w:cstheme="minorHAnsi"/>
          <w:lang w:val="en-US" w:eastAsia="es-MX"/>
        </w:rPr>
      </w:pPr>
      <w:r w:rsidRPr="003763D4">
        <w:rPr>
          <w:rFonts w:eastAsia="Times New Roman" w:cstheme="minorHAnsi"/>
          <w:lang w:val="en-US" w:eastAsia="es-MX"/>
        </w:rPr>
        <w:t>The focus of the business is act as intermediary in the payments between customers charging a fee for services and in this way buy and sell safely and avoiding scams</w:t>
      </w:r>
      <w:r w:rsidR="007D2DDD" w:rsidRPr="003763D4">
        <w:rPr>
          <w:rFonts w:eastAsia="Times New Roman" w:cstheme="minorHAnsi"/>
          <w:lang w:val="en-US" w:eastAsia="es-MX"/>
        </w:rPr>
        <w:t>.</w:t>
      </w:r>
    </w:p>
    <w:p w14:paraId="43A69765" w14:textId="71DE57DD" w:rsidR="007D2DDD" w:rsidRPr="003763D4" w:rsidRDefault="007D2DDD" w:rsidP="00051271">
      <w:pPr>
        <w:rPr>
          <w:rFonts w:cstheme="minorHAnsi"/>
          <w:lang w:val="en-US"/>
        </w:rPr>
      </w:pPr>
      <w:r w:rsidRPr="003763D4">
        <w:rPr>
          <w:rFonts w:eastAsia="Times New Roman" w:cstheme="minorHAnsi"/>
          <w:lang w:val="en-US" w:eastAsia="es-MX"/>
        </w:rPr>
        <w:t>The users can register and account, log in, make transactions</w:t>
      </w:r>
      <w:r w:rsidR="008F336C" w:rsidRPr="003763D4">
        <w:rPr>
          <w:rFonts w:eastAsia="Times New Roman" w:cstheme="minorHAnsi"/>
          <w:lang w:val="en-US" w:eastAsia="es-MX"/>
        </w:rPr>
        <w:t xml:space="preserve">, consult transactions, deposit money and </w:t>
      </w:r>
      <w:r w:rsidR="008F336C" w:rsidRPr="003763D4">
        <w:rPr>
          <w:rFonts w:cstheme="minorHAnsi"/>
          <w:lang w:val="en-US"/>
        </w:rPr>
        <w:t>receives payment</w:t>
      </w:r>
      <w:r w:rsidR="007D5329" w:rsidRPr="003763D4">
        <w:rPr>
          <w:rFonts w:cstheme="minorHAnsi"/>
          <w:lang w:val="en-US"/>
        </w:rPr>
        <w:t>.</w:t>
      </w:r>
    </w:p>
    <w:p w14:paraId="79DDBC55" w14:textId="4A8EFD3E" w:rsidR="00DB7A5F" w:rsidRPr="003763D4" w:rsidRDefault="00DB7A5F" w:rsidP="00051271">
      <w:pPr>
        <w:rPr>
          <w:rFonts w:cstheme="minorHAnsi"/>
          <w:lang w:val="en-US"/>
        </w:rPr>
      </w:pPr>
    </w:p>
    <w:p w14:paraId="1A0FB483" w14:textId="77777777" w:rsidR="00DB7A5F" w:rsidRPr="003763D4" w:rsidRDefault="00DB7A5F" w:rsidP="00DB7A5F">
      <w:pPr>
        <w:spacing w:before="100" w:beforeAutospacing="1" w:after="100" w:afterAutospacing="1" w:line="240" w:lineRule="auto"/>
        <w:outlineLvl w:val="1"/>
        <w:rPr>
          <w:rFonts w:eastAsia="Times New Roman" w:cstheme="minorHAnsi"/>
          <w:b/>
          <w:bCs/>
          <w:sz w:val="36"/>
          <w:szCs w:val="36"/>
          <w:lang w:val="en-US" w:eastAsia="es-MX"/>
        </w:rPr>
      </w:pPr>
      <w:r w:rsidRPr="003763D4">
        <w:rPr>
          <w:rFonts w:eastAsia="Times New Roman" w:cstheme="minorHAnsi"/>
          <w:b/>
          <w:bCs/>
          <w:sz w:val="36"/>
          <w:szCs w:val="36"/>
          <w:lang w:val="en-US" w:eastAsia="es-MX"/>
        </w:rPr>
        <w:t>Scope</w:t>
      </w:r>
    </w:p>
    <w:p w14:paraId="6A9610CF" w14:textId="3616683A" w:rsidR="00DB7A5F" w:rsidRPr="003763D4" w:rsidRDefault="003B70AB" w:rsidP="00051271">
      <w:pPr>
        <w:rPr>
          <w:rFonts w:cstheme="minorHAnsi"/>
          <w:lang w:val="en-US"/>
        </w:rPr>
      </w:pPr>
      <w:r w:rsidRPr="003763D4">
        <w:rPr>
          <w:rFonts w:cstheme="minorHAnsi"/>
          <w:lang w:val="en-US"/>
        </w:rPr>
        <w:t>Manual Exploratory Test Cases for both UI and Interaction of the following components are going to be performed:</w:t>
      </w:r>
    </w:p>
    <w:p w14:paraId="46782288" w14:textId="486E9D77" w:rsidR="001821C8" w:rsidRPr="003763D4" w:rsidRDefault="001821C8" w:rsidP="001821C8">
      <w:pPr>
        <w:numPr>
          <w:ilvl w:val="0"/>
          <w:numId w:val="1"/>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Register Account.</w:t>
      </w:r>
    </w:p>
    <w:p w14:paraId="3B35509D" w14:textId="5B3205CD" w:rsidR="00C22260" w:rsidRPr="003763D4" w:rsidRDefault="001C7D9C" w:rsidP="00C22260">
      <w:pPr>
        <w:numPr>
          <w:ilvl w:val="0"/>
          <w:numId w:val="1"/>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Transaction execution</w:t>
      </w:r>
      <w:r w:rsidR="00E338B7" w:rsidRPr="003763D4">
        <w:rPr>
          <w:rFonts w:eastAsia="Times New Roman" w:cstheme="minorHAnsi"/>
          <w:lang w:val="en-US" w:eastAsia="es-MX"/>
        </w:rPr>
        <w:t>.</w:t>
      </w:r>
    </w:p>
    <w:p w14:paraId="0EF163D7" w14:textId="1B50CE6C" w:rsidR="00C22260" w:rsidRPr="003763D4" w:rsidRDefault="00C22260" w:rsidP="00C22260">
      <w:p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 xml:space="preserve">With a schedule of 2 </w:t>
      </w:r>
      <w:r w:rsidR="00A24F30">
        <w:rPr>
          <w:rFonts w:eastAsia="Times New Roman" w:cstheme="minorHAnsi"/>
          <w:lang w:val="en-US" w:eastAsia="es-MX"/>
        </w:rPr>
        <w:t>weeks</w:t>
      </w:r>
      <w:r w:rsidRPr="003763D4">
        <w:rPr>
          <w:rFonts w:eastAsia="Times New Roman" w:cstheme="minorHAnsi"/>
          <w:lang w:val="en-US" w:eastAsia="es-MX"/>
        </w:rPr>
        <w:t xml:space="preserve"> to deliver the project, the 1st </w:t>
      </w:r>
      <w:r w:rsidR="00A24F30">
        <w:rPr>
          <w:rFonts w:eastAsia="Times New Roman" w:cstheme="minorHAnsi"/>
          <w:lang w:val="en-US" w:eastAsia="es-MX"/>
        </w:rPr>
        <w:t>week</w:t>
      </w:r>
      <w:r w:rsidRPr="003763D4">
        <w:rPr>
          <w:rFonts w:eastAsia="Times New Roman" w:cstheme="minorHAnsi"/>
          <w:lang w:val="en-US" w:eastAsia="es-MX"/>
        </w:rPr>
        <w:t xml:space="preserve"> of testing is for the Manual Exploratory Test Cases, and the 2nd </w:t>
      </w:r>
      <w:r w:rsidR="00A24F30">
        <w:rPr>
          <w:rFonts w:eastAsia="Times New Roman" w:cstheme="minorHAnsi"/>
          <w:lang w:val="en-US" w:eastAsia="es-MX"/>
        </w:rPr>
        <w:t>week</w:t>
      </w:r>
      <w:r w:rsidRPr="003763D4">
        <w:rPr>
          <w:rFonts w:eastAsia="Times New Roman" w:cstheme="minorHAnsi"/>
          <w:lang w:val="en-US" w:eastAsia="es-MX"/>
        </w:rPr>
        <w:t xml:space="preserve"> for the Automated UI Tests. Bugs and Issues are going to be reported and tested as they came across the scheduled time.</w:t>
      </w:r>
    </w:p>
    <w:p w14:paraId="4B3D6FA8" w14:textId="3CDD2097" w:rsidR="00C22260" w:rsidRPr="003763D4" w:rsidRDefault="00C22260" w:rsidP="00C22260">
      <w:pPr>
        <w:spacing w:before="100" w:beforeAutospacing="1" w:after="100" w:afterAutospacing="1" w:line="240" w:lineRule="auto"/>
        <w:rPr>
          <w:rFonts w:eastAsia="Times New Roman" w:cstheme="minorHAnsi"/>
          <w:sz w:val="24"/>
          <w:szCs w:val="24"/>
          <w:lang w:val="en-US" w:eastAsia="es-MX"/>
        </w:rPr>
      </w:pPr>
    </w:p>
    <w:p w14:paraId="04B28C69" w14:textId="77777777" w:rsidR="00FE3D15" w:rsidRPr="003763D4" w:rsidRDefault="00FE3D15" w:rsidP="00FE3D15">
      <w:pPr>
        <w:spacing w:before="100" w:beforeAutospacing="1" w:after="100" w:afterAutospacing="1" w:line="240" w:lineRule="auto"/>
        <w:outlineLvl w:val="1"/>
        <w:rPr>
          <w:rFonts w:eastAsia="Times New Roman" w:cstheme="minorHAnsi"/>
          <w:b/>
          <w:bCs/>
          <w:sz w:val="36"/>
          <w:szCs w:val="36"/>
          <w:lang w:val="en-US" w:eastAsia="es-MX"/>
        </w:rPr>
      </w:pPr>
      <w:r w:rsidRPr="003763D4">
        <w:rPr>
          <w:rFonts w:eastAsia="Times New Roman" w:cstheme="minorHAnsi"/>
          <w:b/>
          <w:bCs/>
          <w:sz w:val="36"/>
          <w:szCs w:val="36"/>
          <w:lang w:val="en-US" w:eastAsia="es-MX"/>
        </w:rPr>
        <w:lastRenderedPageBreak/>
        <w:t>Resource Allocation</w:t>
      </w:r>
    </w:p>
    <w:p w14:paraId="0C0E6113" w14:textId="308102B2" w:rsidR="00DE0596" w:rsidRPr="003763D4" w:rsidRDefault="00DE0596" w:rsidP="00DE0596">
      <w:pPr>
        <w:pStyle w:val="ListParagraph"/>
        <w:numPr>
          <w:ilvl w:val="0"/>
          <w:numId w:val="4"/>
        </w:numPr>
        <w:rPr>
          <w:rFonts w:cstheme="minorHAnsi"/>
          <w:lang w:val="en-US" w:eastAsia="es-MX"/>
        </w:rPr>
      </w:pPr>
      <w:r w:rsidRPr="003763D4">
        <w:rPr>
          <w:rFonts w:cstheme="minorHAnsi"/>
          <w:lang w:val="en-US" w:eastAsia="es-MX"/>
        </w:rPr>
        <w:t>Quality Assurance Software Engineer</w:t>
      </w:r>
    </w:p>
    <w:p w14:paraId="4BB15340" w14:textId="5A1A8A09" w:rsidR="00DE0596" w:rsidRPr="003763D4" w:rsidRDefault="00DE0596" w:rsidP="00DE0596">
      <w:pPr>
        <w:pStyle w:val="ListParagraph"/>
        <w:numPr>
          <w:ilvl w:val="0"/>
          <w:numId w:val="3"/>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Automation Engineer</w:t>
      </w:r>
    </w:p>
    <w:p w14:paraId="7C482E9E" w14:textId="77777777" w:rsidR="000645A8" w:rsidRPr="003763D4" w:rsidRDefault="000645A8" w:rsidP="000645A8">
      <w:p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Tech Stack</w:t>
      </w:r>
    </w:p>
    <w:p w14:paraId="78314F71" w14:textId="77777777" w:rsidR="000645A8" w:rsidRPr="003763D4" w:rsidRDefault="000645A8" w:rsidP="000645A8">
      <w:pPr>
        <w:numPr>
          <w:ilvl w:val="0"/>
          <w:numId w:val="2"/>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JavaScript</w:t>
      </w:r>
    </w:p>
    <w:p w14:paraId="16C19F8F" w14:textId="769AE1D5" w:rsidR="000645A8" w:rsidRPr="003763D4" w:rsidRDefault="000645A8" w:rsidP="000645A8">
      <w:pPr>
        <w:numPr>
          <w:ilvl w:val="0"/>
          <w:numId w:val="2"/>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Test Café</w:t>
      </w:r>
    </w:p>
    <w:p w14:paraId="1D12EE05" w14:textId="77777777" w:rsidR="000645A8" w:rsidRPr="003763D4" w:rsidRDefault="000645A8" w:rsidP="000645A8">
      <w:pPr>
        <w:numPr>
          <w:ilvl w:val="0"/>
          <w:numId w:val="2"/>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Selenium</w:t>
      </w:r>
    </w:p>
    <w:p w14:paraId="7A41EAB6" w14:textId="77777777" w:rsidR="000645A8" w:rsidRPr="003763D4" w:rsidRDefault="000645A8" w:rsidP="000645A8">
      <w:pPr>
        <w:numPr>
          <w:ilvl w:val="0"/>
          <w:numId w:val="2"/>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Postman</w:t>
      </w:r>
    </w:p>
    <w:p w14:paraId="4DD65176" w14:textId="18A202E9" w:rsidR="000645A8" w:rsidRPr="003763D4" w:rsidRDefault="000645A8" w:rsidP="000645A8">
      <w:pPr>
        <w:numPr>
          <w:ilvl w:val="0"/>
          <w:numId w:val="2"/>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SQL</w:t>
      </w:r>
    </w:p>
    <w:p w14:paraId="1A56757F" w14:textId="06765618" w:rsidR="00726038" w:rsidRPr="003763D4" w:rsidRDefault="00726038" w:rsidP="000645A8">
      <w:pPr>
        <w:numPr>
          <w:ilvl w:val="0"/>
          <w:numId w:val="2"/>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Excel</w:t>
      </w:r>
    </w:p>
    <w:p w14:paraId="52DE6983" w14:textId="0DBEAB93" w:rsidR="00F72B67" w:rsidRPr="003763D4" w:rsidRDefault="00726038" w:rsidP="00652B62">
      <w:pPr>
        <w:numPr>
          <w:ilvl w:val="0"/>
          <w:numId w:val="2"/>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Word</w:t>
      </w:r>
    </w:p>
    <w:p w14:paraId="3982B5B6" w14:textId="77777777" w:rsidR="00F72B67" w:rsidRPr="003763D4" w:rsidRDefault="00F72B67" w:rsidP="00F72B67">
      <w:pPr>
        <w:spacing w:before="100" w:beforeAutospacing="1" w:after="100" w:afterAutospacing="1" w:line="240" w:lineRule="auto"/>
        <w:outlineLvl w:val="1"/>
        <w:rPr>
          <w:rFonts w:eastAsia="Times New Roman" w:cstheme="minorHAnsi"/>
          <w:b/>
          <w:bCs/>
          <w:sz w:val="36"/>
          <w:szCs w:val="36"/>
          <w:lang w:val="en-US" w:eastAsia="es-MX"/>
        </w:rPr>
      </w:pPr>
      <w:r w:rsidRPr="003763D4">
        <w:rPr>
          <w:rFonts w:eastAsia="Times New Roman" w:cstheme="minorHAnsi"/>
          <w:b/>
          <w:bCs/>
          <w:sz w:val="36"/>
          <w:szCs w:val="36"/>
          <w:lang w:val="en-US" w:eastAsia="es-MX"/>
        </w:rPr>
        <w:t>Environment</w:t>
      </w:r>
    </w:p>
    <w:p w14:paraId="6ADEE552" w14:textId="7898548C" w:rsidR="001821C8" w:rsidRPr="003763D4" w:rsidRDefault="00F773F7" w:rsidP="00051271">
      <w:pPr>
        <w:rPr>
          <w:rFonts w:cstheme="minorHAnsi"/>
          <w:lang w:val="en-US"/>
        </w:rPr>
      </w:pPr>
      <w:r w:rsidRPr="003763D4">
        <w:rPr>
          <w:rFonts w:cstheme="minorHAnsi"/>
          <w:lang w:val="en-US"/>
        </w:rPr>
        <w:t>It is not known what kind of environment where used for the development and deployment of the project, so it’s an assumption these are the environments used, meanwhile is assumed the current delivered project handled over to QA by the developers is in a staging or production environment.</w:t>
      </w:r>
    </w:p>
    <w:p w14:paraId="06F0648A" w14:textId="4F4DC857" w:rsidR="007212AA" w:rsidRPr="003763D4" w:rsidRDefault="007212AA" w:rsidP="00051271">
      <w:pPr>
        <w:rPr>
          <w:rFonts w:cstheme="minorHAnsi"/>
          <w:lang w:val="en-US"/>
        </w:rPr>
      </w:pPr>
    </w:p>
    <w:p w14:paraId="3513B906" w14:textId="77777777" w:rsidR="007212AA" w:rsidRPr="003763D4" w:rsidRDefault="007212AA" w:rsidP="007212AA">
      <w:pPr>
        <w:spacing w:before="100" w:beforeAutospacing="1" w:after="100" w:afterAutospacing="1" w:line="240" w:lineRule="auto"/>
        <w:outlineLvl w:val="2"/>
        <w:rPr>
          <w:rFonts w:eastAsia="Times New Roman" w:cstheme="minorHAnsi"/>
          <w:b/>
          <w:bCs/>
          <w:sz w:val="27"/>
          <w:szCs w:val="27"/>
          <w:lang w:val="en-US" w:eastAsia="es-MX"/>
        </w:rPr>
      </w:pPr>
      <w:r w:rsidRPr="003763D4">
        <w:rPr>
          <w:rFonts w:eastAsia="Times New Roman" w:cstheme="minorHAnsi"/>
          <w:b/>
          <w:bCs/>
          <w:sz w:val="27"/>
          <w:szCs w:val="27"/>
          <w:lang w:val="en-US" w:eastAsia="es-MX"/>
        </w:rPr>
        <w:t>Development Environment</w:t>
      </w:r>
    </w:p>
    <w:p w14:paraId="50ADFA6A" w14:textId="77777777" w:rsidR="007212AA" w:rsidRPr="003763D4" w:rsidRDefault="007212AA" w:rsidP="007212AA">
      <w:pPr>
        <w:numPr>
          <w:ilvl w:val="0"/>
          <w:numId w:val="5"/>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Frontend Local Environment.</w:t>
      </w:r>
    </w:p>
    <w:p w14:paraId="3D6C892D" w14:textId="77777777" w:rsidR="007212AA" w:rsidRPr="003763D4" w:rsidRDefault="007212AA" w:rsidP="007212AA">
      <w:pPr>
        <w:numPr>
          <w:ilvl w:val="0"/>
          <w:numId w:val="5"/>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Backend is hosted in an AWS EC2 Micro Instance.</w:t>
      </w:r>
    </w:p>
    <w:p w14:paraId="07D766EE" w14:textId="77777777" w:rsidR="007212AA" w:rsidRPr="003763D4" w:rsidRDefault="007212AA" w:rsidP="007212AA">
      <w:pPr>
        <w:numPr>
          <w:ilvl w:val="0"/>
          <w:numId w:val="5"/>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Database is hosted in an AWS RDS.</w:t>
      </w:r>
    </w:p>
    <w:p w14:paraId="6D947B4B" w14:textId="77777777" w:rsidR="007212AA" w:rsidRPr="003763D4" w:rsidRDefault="007212AA" w:rsidP="007212AA">
      <w:pPr>
        <w:numPr>
          <w:ilvl w:val="0"/>
          <w:numId w:val="5"/>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Storage is hosted in an AWS S3.</w:t>
      </w:r>
    </w:p>
    <w:p w14:paraId="744AED58" w14:textId="77777777" w:rsidR="007212AA" w:rsidRPr="003763D4" w:rsidRDefault="007212AA" w:rsidP="007212AA">
      <w:pPr>
        <w:spacing w:before="100" w:beforeAutospacing="1" w:after="100" w:afterAutospacing="1" w:line="240" w:lineRule="auto"/>
        <w:outlineLvl w:val="2"/>
        <w:rPr>
          <w:rFonts w:eastAsia="Times New Roman" w:cstheme="minorHAnsi"/>
          <w:b/>
          <w:bCs/>
          <w:sz w:val="27"/>
          <w:szCs w:val="27"/>
          <w:lang w:val="en-US" w:eastAsia="es-MX"/>
        </w:rPr>
      </w:pPr>
      <w:r w:rsidRPr="003763D4">
        <w:rPr>
          <w:rFonts w:eastAsia="Times New Roman" w:cstheme="minorHAnsi"/>
          <w:b/>
          <w:bCs/>
          <w:sz w:val="27"/>
          <w:szCs w:val="27"/>
          <w:lang w:val="en-US" w:eastAsia="es-MX"/>
        </w:rPr>
        <w:t>Testing Environment</w:t>
      </w:r>
    </w:p>
    <w:p w14:paraId="798047F8" w14:textId="77777777" w:rsidR="007212AA" w:rsidRPr="003763D4" w:rsidRDefault="007212AA" w:rsidP="007212AA">
      <w:pPr>
        <w:numPr>
          <w:ilvl w:val="0"/>
          <w:numId w:val="6"/>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Frontend AWS Environment.</w:t>
      </w:r>
    </w:p>
    <w:p w14:paraId="4955F0CD" w14:textId="77777777" w:rsidR="007212AA" w:rsidRPr="003763D4" w:rsidRDefault="007212AA" w:rsidP="007212AA">
      <w:pPr>
        <w:numPr>
          <w:ilvl w:val="0"/>
          <w:numId w:val="6"/>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Backend is hosted in an AWS EC2 Small Instance.</w:t>
      </w:r>
    </w:p>
    <w:p w14:paraId="0103BE1F" w14:textId="77777777" w:rsidR="007212AA" w:rsidRPr="003763D4" w:rsidRDefault="007212AA" w:rsidP="007212AA">
      <w:pPr>
        <w:numPr>
          <w:ilvl w:val="0"/>
          <w:numId w:val="6"/>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Database is hosted in an AWS RDS.</w:t>
      </w:r>
    </w:p>
    <w:p w14:paraId="07A14FFB" w14:textId="77777777" w:rsidR="007212AA" w:rsidRPr="003763D4" w:rsidRDefault="007212AA" w:rsidP="007212AA">
      <w:pPr>
        <w:numPr>
          <w:ilvl w:val="0"/>
          <w:numId w:val="6"/>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Storage is hosted in an AWS S3.</w:t>
      </w:r>
    </w:p>
    <w:p w14:paraId="528603CF" w14:textId="77777777" w:rsidR="007212AA" w:rsidRPr="003763D4" w:rsidRDefault="007212AA" w:rsidP="007212AA">
      <w:pPr>
        <w:spacing w:before="100" w:beforeAutospacing="1" w:after="100" w:afterAutospacing="1" w:line="240" w:lineRule="auto"/>
        <w:outlineLvl w:val="2"/>
        <w:rPr>
          <w:rFonts w:eastAsia="Times New Roman" w:cstheme="minorHAnsi"/>
          <w:b/>
          <w:bCs/>
          <w:sz w:val="27"/>
          <w:szCs w:val="27"/>
          <w:lang w:val="en-US" w:eastAsia="es-MX"/>
        </w:rPr>
      </w:pPr>
      <w:r w:rsidRPr="003763D4">
        <w:rPr>
          <w:rFonts w:eastAsia="Times New Roman" w:cstheme="minorHAnsi"/>
          <w:b/>
          <w:bCs/>
          <w:sz w:val="27"/>
          <w:szCs w:val="27"/>
          <w:lang w:val="en-US" w:eastAsia="es-MX"/>
        </w:rPr>
        <w:t>Staging/UAT Environment</w:t>
      </w:r>
    </w:p>
    <w:p w14:paraId="7A4D074E" w14:textId="77777777" w:rsidR="007212AA" w:rsidRPr="003763D4" w:rsidRDefault="007212AA" w:rsidP="007212AA">
      <w:pPr>
        <w:numPr>
          <w:ilvl w:val="0"/>
          <w:numId w:val="7"/>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Frontend AWS Environment.</w:t>
      </w:r>
    </w:p>
    <w:p w14:paraId="781E4174" w14:textId="77777777" w:rsidR="007212AA" w:rsidRPr="003763D4" w:rsidRDefault="007212AA" w:rsidP="007212AA">
      <w:pPr>
        <w:numPr>
          <w:ilvl w:val="0"/>
          <w:numId w:val="7"/>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Backend is hosted in an AWS EC2 Small Instance.</w:t>
      </w:r>
    </w:p>
    <w:p w14:paraId="3BC204BD" w14:textId="77777777" w:rsidR="007212AA" w:rsidRPr="003763D4" w:rsidRDefault="007212AA" w:rsidP="007212AA">
      <w:pPr>
        <w:numPr>
          <w:ilvl w:val="0"/>
          <w:numId w:val="7"/>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Database is hosted in an AWS RDS.</w:t>
      </w:r>
    </w:p>
    <w:p w14:paraId="1D3C9B68" w14:textId="49FA9268" w:rsidR="007212AA" w:rsidRPr="003763D4" w:rsidRDefault="007212AA" w:rsidP="007212AA">
      <w:pPr>
        <w:numPr>
          <w:ilvl w:val="0"/>
          <w:numId w:val="7"/>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Storage is hosted in an AWS S3.</w:t>
      </w:r>
    </w:p>
    <w:p w14:paraId="2CCF7A39" w14:textId="77777777" w:rsidR="007212AA" w:rsidRPr="003763D4" w:rsidRDefault="007212AA" w:rsidP="007212AA">
      <w:pPr>
        <w:spacing w:before="100" w:beforeAutospacing="1" w:after="100" w:afterAutospacing="1" w:line="240" w:lineRule="auto"/>
        <w:ind w:left="720"/>
        <w:rPr>
          <w:rFonts w:eastAsia="Times New Roman" w:cstheme="minorHAnsi"/>
          <w:sz w:val="24"/>
          <w:szCs w:val="24"/>
          <w:lang w:val="en-US" w:eastAsia="es-MX"/>
        </w:rPr>
      </w:pPr>
    </w:p>
    <w:p w14:paraId="3922A8F7" w14:textId="77777777" w:rsidR="007212AA" w:rsidRPr="003763D4" w:rsidRDefault="007212AA" w:rsidP="007212AA">
      <w:pPr>
        <w:spacing w:before="100" w:beforeAutospacing="1" w:after="100" w:afterAutospacing="1" w:line="240" w:lineRule="auto"/>
        <w:outlineLvl w:val="2"/>
        <w:rPr>
          <w:rFonts w:eastAsia="Times New Roman" w:cstheme="minorHAnsi"/>
          <w:b/>
          <w:bCs/>
          <w:sz w:val="27"/>
          <w:szCs w:val="27"/>
          <w:lang w:val="en-US" w:eastAsia="es-MX"/>
        </w:rPr>
      </w:pPr>
      <w:r w:rsidRPr="003763D4">
        <w:rPr>
          <w:rFonts w:eastAsia="Times New Roman" w:cstheme="minorHAnsi"/>
          <w:b/>
          <w:bCs/>
          <w:sz w:val="27"/>
          <w:szCs w:val="27"/>
          <w:lang w:val="en-US" w:eastAsia="es-MX"/>
        </w:rPr>
        <w:lastRenderedPageBreak/>
        <w:t>Production Environment</w:t>
      </w:r>
    </w:p>
    <w:p w14:paraId="01B8F0D0" w14:textId="77777777" w:rsidR="007212AA" w:rsidRPr="003763D4" w:rsidRDefault="007212AA" w:rsidP="007212AA">
      <w:pPr>
        <w:numPr>
          <w:ilvl w:val="0"/>
          <w:numId w:val="8"/>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Frontend AWS Environment.</w:t>
      </w:r>
    </w:p>
    <w:p w14:paraId="2EFB1050" w14:textId="77777777" w:rsidR="007212AA" w:rsidRPr="003763D4" w:rsidRDefault="007212AA" w:rsidP="007212AA">
      <w:pPr>
        <w:numPr>
          <w:ilvl w:val="0"/>
          <w:numId w:val="8"/>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Backend is hosted in an AWS EC2 Medium (Auto scalable) Instance.</w:t>
      </w:r>
    </w:p>
    <w:p w14:paraId="70ADA21B" w14:textId="77777777" w:rsidR="007212AA" w:rsidRPr="003763D4" w:rsidRDefault="007212AA" w:rsidP="007212AA">
      <w:pPr>
        <w:numPr>
          <w:ilvl w:val="0"/>
          <w:numId w:val="8"/>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Database is hosted in an AWS RDS.</w:t>
      </w:r>
    </w:p>
    <w:p w14:paraId="5030DCDE" w14:textId="77777777" w:rsidR="007212AA" w:rsidRPr="003763D4" w:rsidRDefault="007212AA" w:rsidP="007212AA">
      <w:pPr>
        <w:numPr>
          <w:ilvl w:val="0"/>
          <w:numId w:val="8"/>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Storage is hosted in an AWS S3.</w:t>
      </w:r>
    </w:p>
    <w:p w14:paraId="4CF47BDB" w14:textId="5A405899" w:rsidR="00CE357D" w:rsidRPr="003763D4" w:rsidRDefault="00CE357D" w:rsidP="00051271">
      <w:pPr>
        <w:rPr>
          <w:rFonts w:cstheme="minorHAnsi"/>
          <w:lang w:val="en-US"/>
        </w:rPr>
      </w:pPr>
    </w:p>
    <w:p w14:paraId="4E98E795" w14:textId="77777777" w:rsidR="00CE357D" w:rsidRPr="003763D4" w:rsidRDefault="00CE357D" w:rsidP="00CE357D">
      <w:pPr>
        <w:spacing w:before="100" w:beforeAutospacing="1" w:after="100" w:afterAutospacing="1" w:line="240" w:lineRule="auto"/>
        <w:outlineLvl w:val="1"/>
        <w:rPr>
          <w:rFonts w:eastAsia="Times New Roman" w:cstheme="minorHAnsi"/>
          <w:b/>
          <w:bCs/>
          <w:sz w:val="36"/>
          <w:szCs w:val="36"/>
          <w:lang w:eastAsia="es-MX"/>
        </w:rPr>
      </w:pPr>
      <w:r w:rsidRPr="003763D4">
        <w:rPr>
          <w:rFonts w:eastAsia="Times New Roman" w:cstheme="minorHAnsi"/>
          <w:b/>
          <w:bCs/>
          <w:sz w:val="36"/>
          <w:szCs w:val="36"/>
          <w:lang w:eastAsia="es-MX"/>
        </w:rPr>
        <w:t>Tools</w:t>
      </w:r>
    </w:p>
    <w:p w14:paraId="5AF92ACD" w14:textId="65884B65" w:rsidR="00CE357D" w:rsidRPr="003763D4" w:rsidRDefault="00CE357D" w:rsidP="00CE357D">
      <w:pPr>
        <w:numPr>
          <w:ilvl w:val="0"/>
          <w:numId w:val="9"/>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Word - Documentation.</w:t>
      </w:r>
    </w:p>
    <w:p w14:paraId="23EBD4FD" w14:textId="1CB5BAEA" w:rsidR="00CE357D" w:rsidRDefault="00CE357D" w:rsidP="00CE357D">
      <w:pPr>
        <w:numPr>
          <w:ilvl w:val="0"/>
          <w:numId w:val="9"/>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Excel O - Test Cases.</w:t>
      </w:r>
    </w:p>
    <w:p w14:paraId="2956B192" w14:textId="7C13F15A" w:rsidR="00CE357D" w:rsidRPr="003763D4" w:rsidRDefault="00CE357D" w:rsidP="00CE357D">
      <w:pPr>
        <w:numPr>
          <w:ilvl w:val="0"/>
          <w:numId w:val="9"/>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Visual Studio Community - Source Code Editor for Software Development.</w:t>
      </w:r>
    </w:p>
    <w:p w14:paraId="7DE708B3" w14:textId="78D6D682" w:rsidR="00CE357D" w:rsidRPr="003763D4" w:rsidRDefault="00022196" w:rsidP="00CE357D">
      <w:pPr>
        <w:numPr>
          <w:ilvl w:val="0"/>
          <w:numId w:val="9"/>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C#</w:t>
      </w:r>
      <w:r w:rsidR="00CE357D" w:rsidRPr="003763D4">
        <w:rPr>
          <w:rFonts w:eastAsia="Times New Roman" w:cstheme="minorHAnsi"/>
          <w:lang w:val="en-US" w:eastAsia="es-MX"/>
        </w:rPr>
        <w:t xml:space="preserve"> - Programming Language.</w:t>
      </w:r>
    </w:p>
    <w:p w14:paraId="2345B2FD" w14:textId="394E2EA3" w:rsidR="00CE357D" w:rsidRPr="003763D4" w:rsidRDefault="00CE357D" w:rsidP="00CE357D">
      <w:pPr>
        <w:numPr>
          <w:ilvl w:val="0"/>
          <w:numId w:val="9"/>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Selenium - Automation Testing Tool.</w:t>
      </w:r>
    </w:p>
    <w:p w14:paraId="0DA96E44" w14:textId="77777777" w:rsidR="00FF6F51" w:rsidRPr="003763D4" w:rsidRDefault="00FF6F51" w:rsidP="00FF6F51">
      <w:pPr>
        <w:spacing w:before="100" w:beforeAutospacing="1" w:after="100" w:afterAutospacing="1" w:line="240" w:lineRule="auto"/>
        <w:outlineLvl w:val="1"/>
        <w:rPr>
          <w:rFonts w:eastAsia="Times New Roman" w:cstheme="minorHAnsi"/>
          <w:b/>
          <w:bCs/>
          <w:sz w:val="36"/>
          <w:szCs w:val="36"/>
          <w:lang w:val="en-US" w:eastAsia="es-MX"/>
        </w:rPr>
      </w:pPr>
      <w:r w:rsidRPr="003763D4">
        <w:rPr>
          <w:rFonts w:eastAsia="Times New Roman" w:cstheme="minorHAnsi"/>
          <w:b/>
          <w:bCs/>
          <w:sz w:val="36"/>
          <w:szCs w:val="36"/>
          <w:lang w:val="en-US" w:eastAsia="es-MX"/>
        </w:rPr>
        <w:t>Defect Management</w:t>
      </w:r>
    </w:p>
    <w:p w14:paraId="37F7F1DB" w14:textId="77777777" w:rsidR="00FF6F51" w:rsidRPr="003763D4" w:rsidRDefault="00FF6F51" w:rsidP="00FF6F51">
      <w:p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In case of finding any Bug or Issue, the following format is going to be used to create a Ticket:</w:t>
      </w:r>
    </w:p>
    <w:p w14:paraId="3E063F84" w14:textId="77777777" w:rsidR="00FF6F51" w:rsidRPr="003763D4" w:rsidRDefault="00FF6F51" w:rsidP="00FF6F51">
      <w:pPr>
        <w:numPr>
          <w:ilvl w:val="0"/>
          <w:numId w:val="10"/>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What the requirements said it’s going to happen.</w:t>
      </w:r>
    </w:p>
    <w:p w14:paraId="10BF8672" w14:textId="77777777" w:rsidR="00FF6F51" w:rsidRPr="003763D4" w:rsidRDefault="00FF6F51" w:rsidP="00FF6F51">
      <w:pPr>
        <w:numPr>
          <w:ilvl w:val="0"/>
          <w:numId w:val="10"/>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What actually happened.</w:t>
      </w:r>
    </w:p>
    <w:p w14:paraId="1E956E93" w14:textId="77777777" w:rsidR="00FF6F51" w:rsidRPr="003763D4" w:rsidRDefault="00FF6F51" w:rsidP="00FF6F51">
      <w:pPr>
        <w:numPr>
          <w:ilvl w:val="0"/>
          <w:numId w:val="10"/>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Steps for replication.</w:t>
      </w:r>
    </w:p>
    <w:p w14:paraId="65BFC8DA" w14:textId="77777777" w:rsidR="00FF6F51" w:rsidRPr="003763D4" w:rsidRDefault="00FF6F51" w:rsidP="00FF6F51">
      <w:pPr>
        <w:numPr>
          <w:ilvl w:val="0"/>
          <w:numId w:val="10"/>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Environment.</w:t>
      </w:r>
    </w:p>
    <w:p w14:paraId="09895008" w14:textId="77777777" w:rsidR="00FF6F51" w:rsidRPr="003763D4" w:rsidRDefault="00FF6F51" w:rsidP="00FF6F51">
      <w:pPr>
        <w:numPr>
          <w:ilvl w:val="0"/>
          <w:numId w:val="10"/>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Browser.</w:t>
      </w:r>
    </w:p>
    <w:p w14:paraId="73CFE78B" w14:textId="77777777" w:rsidR="00FF6F51" w:rsidRPr="003763D4" w:rsidRDefault="00FF6F51" w:rsidP="00FF6F51">
      <w:pPr>
        <w:numPr>
          <w:ilvl w:val="0"/>
          <w:numId w:val="10"/>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Severity.</w:t>
      </w:r>
    </w:p>
    <w:p w14:paraId="09F2B8E2" w14:textId="77777777" w:rsidR="00FF6F51" w:rsidRPr="003763D4" w:rsidRDefault="00FF6F51" w:rsidP="00FF6F51">
      <w:pPr>
        <w:numPr>
          <w:ilvl w:val="0"/>
          <w:numId w:val="10"/>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Time.</w:t>
      </w:r>
    </w:p>
    <w:p w14:paraId="3FAB7378" w14:textId="77777777" w:rsidR="00FF6F51" w:rsidRPr="003763D4" w:rsidRDefault="00FF6F51" w:rsidP="00FF6F51">
      <w:pPr>
        <w:numPr>
          <w:ilvl w:val="0"/>
          <w:numId w:val="10"/>
        </w:num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Person who found the Bug or Issue.</w:t>
      </w:r>
    </w:p>
    <w:p w14:paraId="7193CFD4" w14:textId="4CC9FA2B" w:rsidR="00CE357D" w:rsidRPr="003763D4" w:rsidRDefault="00CE357D" w:rsidP="00051271">
      <w:pPr>
        <w:rPr>
          <w:rFonts w:cstheme="minorHAnsi"/>
          <w:lang w:val="en-US"/>
        </w:rPr>
      </w:pPr>
    </w:p>
    <w:p w14:paraId="3B95531C" w14:textId="7BF3F612" w:rsidR="00FF6F51" w:rsidRPr="003763D4" w:rsidRDefault="00FF6F51" w:rsidP="00FF6F51">
      <w:p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Any ticket is going to be reported to the Project Manager (PM), so between the PM and the QA can deliberate to which member of the development team the ticket is going to be sent for bug or issue fixing.</w:t>
      </w:r>
    </w:p>
    <w:p w14:paraId="6AA2309C" w14:textId="4EC67A55" w:rsidR="00FF6F51" w:rsidRPr="003763D4" w:rsidRDefault="00FF6F51" w:rsidP="00FF6F51">
      <w:p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 xml:space="preserve">When a fix is </w:t>
      </w:r>
      <w:r w:rsidR="00A11286" w:rsidRPr="003763D4">
        <w:rPr>
          <w:rFonts w:eastAsia="Times New Roman" w:cstheme="minorHAnsi"/>
          <w:lang w:val="en-US" w:eastAsia="es-MX"/>
        </w:rPr>
        <w:t>sent</w:t>
      </w:r>
      <w:r w:rsidRPr="003763D4">
        <w:rPr>
          <w:rFonts w:eastAsia="Times New Roman" w:cstheme="minorHAnsi"/>
          <w:lang w:val="en-US" w:eastAsia="es-MX"/>
        </w:rPr>
        <w:t xml:space="preserve"> back for testing for any ticket, the same steps for replication are going to be followed to reassure the bug or issue was actually fixed. If there are no more bugs or issues, the ticket will be closed, if not, the ticket is going to be send back to the respective developer to keep working on the fix.</w:t>
      </w:r>
    </w:p>
    <w:p w14:paraId="6B2FCFE6" w14:textId="16726A08" w:rsidR="00FF6F51" w:rsidRPr="003763D4" w:rsidRDefault="00FF6F51" w:rsidP="00FF6F51">
      <w:pPr>
        <w:spacing w:before="100" w:beforeAutospacing="1" w:after="100" w:afterAutospacing="1" w:line="240" w:lineRule="auto"/>
        <w:rPr>
          <w:rFonts w:eastAsia="Times New Roman" w:cstheme="minorHAnsi"/>
          <w:lang w:val="en-US" w:eastAsia="es-MX"/>
        </w:rPr>
      </w:pPr>
      <w:r w:rsidRPr="003763D4">
        <w:rPr>
          <w:rFonts w:eastAsia="Times New Roman" w:cstheme="minorHAnsi"/>
          <w:lang w:val="en-US" w:eastAsia="es-MX"/>
        </w:rPr>
        <w:t>In this case, the Tickets are going to be sent and managed via e-mail, as it is assumed there is not a project management tool in use for this project.</w:t>
      </w:r>
    </w:p>
    <w:p w14:paraId="3E5A854E" w14:textId="31B8D75B" w:rsidR="003763D4" w:rsidRPr="003763D4" w:rsidRDefault="003763D4" w:rsidP="00FF6F51">
      <w:pPr>
        <w:spacing w:before="100" w:beforeAutospacing="1" w:after="100" w:afterAutospacing="1" w:line="240" w:lineRule="auto"/>
        <w:rPr>
          <w:rFonts w:eastAsia="Times New Roman" w:cstheme="minorHAnsi"/>
          <w:lang w:val="en-US" w:eastAsia="es-MX"/>
        </w:rPr>
      </w:pPr>
    </w:p>
    <w:p w14:paraId="1B2A859E" w14:textId="0FB3CAFA" w:rsidR="003763D4" w:rsidRPr="0072090B" w:rsidRDefault="003763D4" w:rsidP="00183F80">
      <w:pPr>
        <w:spacing w:before="100" w:beforeAutospacing="1" w:after="100" w:afterAutospacing="1" w:line="240" w:lineRule="auto"/>
        <w:outlineLvl w:val="1"/>
        <w:rPr>
          <w:rFonts w:eastAsia="Times New Roman" w:cstheme="minorHAnsi"/>
          <w:b/>
          <w:bCs/>
          <w:sz w:val="36"/>
          <w:szCs w:val="36"/>
          <w:lang w:val="en-US" w:eastAsia="es-MX"/>
        </w:rPr>
      </w:pPr>
      <w:r w:rsidRPr="0072090B">
        <w:rPr>
          <w:rFonts w:eastAsia="Times New Roman" w:cstheme="minorHAnsi"/>
          <w:b/>
          <w:bCs/>
          <w:sz w:val="36"/>
          <w:szCs w:val="36"/>
          <w:lang w:val="en-US" w:eastAsia="es-MX"/>
        </w:rPr>
        <w:lastRenderedPageBreak/>
        <w:t>Risk Mitigation Strategy</w:t>
      </w:r>
    </w:p>
    <w:p w14:paraId="24893907" w14:textId="02F4093D" w:rsidR="006D6E07" w:rsidRPr="0072090B" w:rsidRDefault="006D6E07" w:rsidP="006D6E07">
      <w:pPr>
        <w:rPr>
          <w:rFonts w:cstheme="minorHAnsi"/>
          <w:lang w:val="en-US"/>
        </w:rPr>
      </w:pPr>
      <w:r w:rsidRPr="0072090B">
        <w:rPr>
          <w:rFonts w:cstheme="minorHAnsi"/>
          <w:lang w:val="en-US"/>
        </w:rPr>
        <w:t>Due to the fact that there is no documentation or information of the modules or what the developers progress was in the development time or if the project was already tested or not, to assure the project can be delivered on time. The biggest risk is to face any critical issue that can break the expected functionality of the project.</w:t>
      </w:r>
    </w:p>
    <w:p w14:paraId="08FB3891" w14:textId="0A77EBDF" w:rsidR="0072090B" w:rsidRPr="0072090B" w:rsidRDefault="006D6E07" w:rsidP="006D6E07">
      <w:pPr>
        <w:rPr>
          <w:rFonts w:cstheme="minorHAnsi"/>
          <w:lang w:val="en-US"/>
        </w:rPr>
      </w:pPr>
      <w:r w:rsidRPr="0072090B">
        <w:rPr>
          <w:rFonts w:cstheme="minorHAnsi"/>
          <w:lang w:val="en-US"/>
        </w:rPr>
        <w:t>The priority is to focus on the most critical components and assure none of them fail, have any Issue or bug or any behavior that can break the fundamental experience.</w:t>
      </w:r>
    </w:p>
    <w:p w14:paraId="457C1D66" w14:textId="77777777" w:rsidR="0072090B" w:rsidRPr="0072090B" w:rsidRDefault="0072090B" w:rsidP="0072090B">
      <w:pPr>
        <w:spacing w:before="100" w:beforeAutospacing="1" w:after="100" w:afterAutospacing="1" w:line="240" w:lineRule="auto"/>
        <w:outlineLvl w:val="1"/>
        <w:rPr>
          <w:rFonts w:eastAsia="Times New Roman" w:cstheme="minorHAnsi"/>
          <w:b/>
          <w:bCs/>
          <w:sz w:val="36"/>
          <w:szCs w:val="36"/>
          <w:lang w:eastAsia="es-MX"/>
        </w:rPr>
      </w:pPr>
      <w:r w:rsidRPr="0072090B">
        <w:rPr>
          <w:rFonts w:eastAsia="Times New Roman" w:cstheme="minorHAnsi"/>
          <w:b/>
          <w:bCs/>
          <w:sz w:val="36"/>
          <w:szCs w:val="36"/>
          <w:lang w:eastAsia="es-MX"/>
        </w:rPr>
        <w:t>Deliverables</w:t>
      </w:r>
    </w:p>
    <w:p w14:paraId="45809A6F" w14:textId="77777777" w:rsidR="0072090B" w:rsidRPr="0072090B" w:rsidRDefault="0072090B" w:rsidP="0072090B">
      <w:pPr>
        <w:numPr>
          <w:ilvl w:val="0"/>
          <w:numId w:val="11"/>
        </w:numPr>
        <w:spacing w:before="100" w:beforeAutospacing="1" w:after="100" w:afterAutospacing="1" w:line="240" w:lineRule="auto"/>
        <w:rPr>
          <w:rFonts w:eastAsia="Times New Roman" w:cstheme="minorHAnsi"/>
          <w:lang w:val="en-US" w:eastAsia="es-MX"/>
        </w:rPr>
      </w:pPr>
      <w:r w:rsidRPr="0072090B">
        <w:rPr>
          <w:rFonts w:eastAsia="Times New Roman" w:cstheme="minorHAnsi"/>
          <w:lang w:val="en-US" w:eastAsia="es-MX"/>
        </w:rPr>
        <w:t>The core components and functionalities of the Web Application works as intended.</w:t>
      </w:r>
    </w:p>
    <w:p w14:paraId="71B17FFE" w14:textId="77777777" w:rsidR="0072090B" w:rsidRPr="0072090B" w:rsidRDefault="0072090B" w:rsidP="0072090B">
      <w:pPr>
        <w:numPr>
          <w:ilvl w:val="0"/>
          <w:numId w:val="11"/>
        </w:numPr>
        <w:spacing w:before="100" w:beforeAutospacing="1" w:after="100" w:afterAutospacing="1" w:line="240" w:lineRule="auto"/>
        <w:rPr>
          <w:rFonts w:eastAsia="Times New Roman" w:cstheme="minorHAnsi"/>
          <w:lang w:val="en-US" w:eastAsia="es-MX"/>
        </w:rPr>
      </w:pPr>
      <w:r w:rsidRPr="0072090B">
        <w:rPr>
          <w:rFonts w:eastAsia="Times New Roman" w:cstheme="minorHAnsi"/>
          <w:lang w:val="en-US" w:eastAsia="es-MX"/>
        </w:rPr>
        <w:t>There are no Bugs or Issues directly related to the core components and functionalities.</w:t>
      </w:r>
    </w:p>
    <w:p w14:paraId="41883426" w14:textId="77777777" w:rsidR="0072090B" w:rsidRPr="0072090B" w:rsidRDefault="0072090B" w:rsidP="0072090B">
      <w:pPr>
        <w:numPr>
          <w:ilvl w:val="0"/>
          <w:numId w:val="11"/>
        </w:numPr>
        <w:spacing w:before="100" w:beforeAutospacing="1" w:after="100" w:afterAutospacing="1" w:line="240" w:lineRule="auto"/>
        <w:rPr>
          <w:rFonts w:eastAsia="Times New Roman" w:cstheme="minorHAnsi"/>
          <w:lang w:val="en-US" w:eastAsia="es-MX"/>
        </w:rPr>
      </w:pPr>
      <w:r w:rsidRPr="0072090B">
        <w:rPr>
          <w:rFonts w:eastAsia="Times New Roman" w:cstheme="minorHAnsi"/>
          <w:lang w:val="en-US" w:eastAsia="es-MX"/>
        </w:rPr>
        <w:t>There are no Bugs or Issues directly related to the UI and UX.</w:t>
      </w:r>
    </w:p>
    <w:p w14:paraId="5D574CF5" w14:textId="5F0F56BE" w:rsidR="00A62D2A" w:rsidRDefault="00A62D2A" w:rsidP="00A62D2A">
      <w:pPr>
        <w:rPr>
          <w:rFonts w:cstheme="minorHAnsi"/>
          <w:lang w:val="en-US"/>
        </w:rPr>
      </w:pPr>
    </w:p>
    <w:p w14:paraId="6A7F9E7F" w14:textId="06144011" w:rsidR="00A62D2A" w:rsidRPr="00A62D2A" w:rsidRDefault="00A62D2A" w:rsidP="00A62D2A">
      <w:pPr>
        <w:spacing w:before="100" w:beforeAutospacing="1" w:after="100" w:afterAutospacing="1" w:line="240" w:lineRule="auto"/>
        <w:outlineLvl w:val="1"/>
        <w:rPr>
          <w:rFonts w:ascii="Times New Roman" w:eastAsia="Times New Roman" w:hAnsi="Times New Roman" w:cs="Times New Roman"/>
          <w:b/>
          <w:bCs/>
          <w:sz w:val="36"/>
          <w:szCs w:val="36"/>
          <w:lang w:val="en-US" w:eastAsia="es-MX"/>
        </w:rPr>
      </w:pPr>
      <w:r w:rsidRPr="000006E4">
        <w:rPr>
          <w:rFonts w:ascii="Times New Roman" w:eastAsia="Times New Roman" w:hAnsi="Times New Roman" w:cs="Times New Roman"/>
          <w:b/>
          <w:bCs/>
          <w:sz w:val="36"/>
          <w:szCs w:val="36"/>
          <w:lang w:val="en-US" w:eastAsia="es-MX"/>
        </w:rPr>
        <w:t>Definition of Done</w:t>
      </w:r>
    </w:p>
    <w:p w14:paraId="3B2E60F2" w14:textId="5040B472" w:rsidR="00A62D2A" w:rsidRPr="00A62D2A" w:rsidRDefault="00A62D2A" w:rsidP="00A62D2A">
      <w:pPr>
        <w:rPr>
          <w:rFonts w:cstheme="minorHAnsi"/>
          <w:lang w:val="en-US"/>
        </w:rPr>
      </w:pPr>
      <w:r w:rsidRPr="00A62D2A">
        <w:rPr>
          <w:rFonts w:cstheme="minorHAnsi"/>
          <w:lang w:val="en-US"/>
        </w:rPr>
        <w:t>At least, 80% of the Test Cases should have a “Pass” status and none of the remaining Test Cases with a “Not Pass” status should have a “Critical” priority.</w:t>
      </w:r>
    </w:p>
    <w:p w14:paraId="7D49E8FF" w14:textId="77777777" w:rsidR="00A62D2A" w:rsidRPr="00A62D2A" w:rsidRDefault="00A62D2A" w:rsidP="00A62D2A">
      <w:pPr>
        <w:rPr>
          <w:rFonts w:cstheme="minorHAnsi"/>
          <w:lang w:val="en-US"/>
        </w:rPr>
      </w:pPr>
      <w:r w:rsidRPr="00A62D2A">
        <w:rPr>
          <w:rFonts w:cstheme="minorHAnsi"/>
          <w:lang w:val="en-US"/>
        </w:rPr>
        <w:t>There should be not a single blocker that can break the intended functionality of the Web App:</w:t>
      </w:r>
    </w:p>
    <w:p w14:paraId="177C6A9C" w14:textId="77777777" w:rsidR="00A62D2A" w:rsidRPr="00A62D2A" w:rsidRDefault="00A62D2A" w:rsidP="00A62D2A">
      <w:pPr>
        <w:rPr>
          <w:rFonts w:cstheme="minorHAnsi"/>
          <w:lang w:val="en-US"/>
        </w:rPr>
      </w:pPr>
      <w:r w:rsidRPr="00A62D2A">
        <w:rPr>
          <w:rFonts w:cstheme="minorHAnsi"/>
          <w:lang w:val="en-US"/>
        </w:rPr>
        <w:t>•</w:t>
      </w:r>
      <w:r w:rsidRPr="00A62D2A">
        <w:rPr>
          <w:rFonts w:cstheme="minorHAnsi"/>
          <w:lang w:val="en-US"/>
        </w:rPr>
        <w:tab/>
        <w:t>The user cannot register an account or Log In into his/her account.</w:t>
      </w:r>
    </w:p>
    <w:p w14:paraId="1B12B2C6" w14:textId="2B7DC35C" w:rsidR="00A62D2A" w:rsidRDefault="00A62D2A" w:rsidP="00A62D2A">
      <w:pPr>
        <w:rPr>
          <w:rFonts w:cstheme="minorHAnsi"/>
          <w:lang w:val="en-US"/>
        </w:rPr>
      </w:pPr>
      <w:r w:rsidRPr="00A62D2A">
        <w:rPr>
          <w:rFonts w:cstheme="minorHAnsi"/>
          <w:lang w:val="en-US"/>
        </w:rPr>
        <w:t>•</w:t>
      </w:r>
      <w:r w:rsidRPr="00A62D2A">
        <w:rPr>
          <w:rFonts w:cstheme="minorHAnsi"/>
          <w:lang w:val="en-US"/>
        </w:rPr>
        <w:tab/>
        <w:t>The user cannot create a new transaction</w:t>
      </w:r>
    </w:p>
    <w:p w14:paraId="645320D1" w14:textId="2FA650D5" w:rsidR="00A62D2A" w:rsidRDefault="00A62D2A" w:rsidP="00A62D2A">
      <w:pPr>
        <w:rPr>
          <w:rFonts w:cstheme="minorHAnsi"/>
          <w:lang w:val="en-US"/>
        </w:rPr>
      </w:pPr>
      <w:r w:rsidRPr="00A62D2A">
        <w:rPr>
          <w:rFonts w:cstheme="minorHAnsi"/>
          <w:lang w:val="en-US"/>
        </w:rPr>
        <w:t>•</w:t>
      </w:r>
      <w:r w:rsidRPr="00A62D2A">
        <w:rPr>
          <w:rFonts w:cstheme="minorHAnsi"/>
          <w:lang w:val="en-US"/>
        </w:rPr>
        <w:tab/>
        <w:t>The user canno</w:t>
      </w:r>
      <w:r>
        <w:rPr>
          <w:rFonts w:cstheme="minorHAnsi"/>
          <w:lang w:val="en-US"/>
        </w:rPr>
        <w:t xml:space="preserve">t consult his </w:t>
      </w:r>
      <w:r w:rsidRPr="00A62D2A">
        <w:rPr>
          <w:rFonts w:cstheme="minorHAnsi"/>
          <w:lang w:val="en-US"/>
        </w:rPr>
        <w:t>transaction</w:t>
      </w:r>
    </w:p>
    <w:p w14:paraId="37611013" w14:textId="51EA7B01" w:rsidR="00A62D2A" w:rsidRPr="00A62D2A" w:rsidRDefault="00A62D2A" w:rsidP="00A62D2A">
      <w:pPr>
        <w:rPr>
          <w:rFonts w:cstheme="minorHAnsi"/>
          <w:lang w:val="en-US"/>
        </w:rPr>
      </w:pPr>
    </w:p>
    <w:p w14:paraId="5F2C6719" w14:textId="747772A6" w:rsidR="0072090B" w:rsidRPr="008F336C" w:rsidRDefault="00A62D2A" w:rsidP="00A62D2A">
      <w:pPr>
        <w:rPr>
          <w:rFonts w:cstheme="minorHAnsi"/>
          <w:lang w:val="en-US"/>
        </w:rPr>
      </w:pPr>
      <w:r w:rsidRPr="00A62D2A">
        <w:rPr>
          <w:rFonts w:cstheme="minorHAnsi"/>
          <w:lang w:val="en-US"/>
        </w:rPr>
        <w:t xml:space="preserve">All parties involved should be notified and informed about the progress and </w:t>
      </w:r>
      <w:r w:rsidR="00A41E2D">
        <w:rPr>
          <w:rFonts w:cstheme="minorHAnsi"/>
          <w:lang w:val="en-US"/>
        </w:rPr>
        <w:t>comple</w:t>
      </w:r>
      <w:r w:rsidRPr="00A62D2A">
        <w:rPr>
          <w:rFonts w:cstheme="minorHAnsi"/>
          <w:lang w:val="en-US"/>
        </w:rPr>
        <w:t>tion of this Test Plan.</w:t>
      </w:r>
    </w:p>
    <w:sectPr w:rsidR="0072090B" w:rsidRPr="008F33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325"/>
    <w:multiLevelType w:val="multilevel"/>
    <w:tmpl w:val="9DFC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82A3A"/>
    <w:multiLevelType w:val="hybridMultilevel"/>
    <w:tmpl w:val="D3D62F40"/>
    <w:lvl w:ilvl="0" w:tplc="93A80E6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E00F14"/>
    <w:multiLevelType w:val="multilevel"/>
    <w:tmpl w:val="3D72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7143C"/>
    <w:multiLevelType w:val="hybridMultilevel"/>
    <w:tmpl w:val="4D22796E"/>
    <w:lvl w:ilvl="0" w:tplc="921483C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6B7EFC"/>
    <w:multiLevelType w:val="multilevel"/>
    <w:tmpl w:val="D37C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2359E"/>
    <w:multiLevelType w:val="multilevel"/>
    <w:tmpl w:val="551A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C1185"/>
    <w:multiLevelType w:val="multilevel"/>
    <w:tmpl w:val="9F62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633EC"/>
    <w:multiLevelType w:val="multilevel"/>
    <w:tmpl w:val="640E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338E8"/>
    <w:multiLevelType w:val="multilevel"/>
    <w:tmpl w:val="9632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B2FA0"/>
    <w:multiLevelType w:val="multilevel"/>
    <w:tmpl w:val="9440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75A6B"/>
    <w:multiLevelType w:val="multilevel"/>
    <w:tmpl w:val="E59A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11148">
    <w:abstractNumId w:val="7"/>
  </w:num>
  <w:num w:numId="2" w16cid:durableId="941496273">
    <w:abstractNumId w:val="9"/>
  </w:num>
  <w:num w:numId="3" w16cid:durableId="1269314201">
    <w:abstractNumId w:val="3"/>
  </w:num>
  <w:num w:numId="4" w16cid:durableId="187378869">
    <w:abstractNumId w:val="1"/>
  </w:num>
  <w:num w:numId="5" w16cid:durableId="914511934">
    <w:abstractNumId w:val="5"/>
  </w:num>
  <w:num w:numId="6" w16cid:durableId="301079303">
    <w:abstractNumId w:val="6"/>
  </w:num>
  <w:num w:numId="7" w16cid:durableId="495996244">
    <w:abstractNumId w:val="4"/>
  </w:num>
  <w:num w:numId="8" w16cid:durableId="1608780034">
    <w:abstractNumId w:val="8"/>
  </w:num>
  <w:num w:numId="9" w16cid:durableId="808788506">
    <w:abstractNumId w:val="0"/>
  </w:num>
  <w:num w:numId="10" w16cid:durableId="463543192">
    <w:abstractNumId w:val="10"/>
  </w:num>
  <w:num w:numId="11" w16cid:durableId="969017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1A"/>
    <w:rsid w:val="00022196"/>
    <w:rsid w:val="0003431A"/>
    <w:rsid w:val="00050897"/>
    <w:rsid w:val="00051271"/>
    <w:rsid w:val="000645A8"/>
    <w:rsid w:val="000B7963"/>
    <w:rsid w:val="001821C8"/>
    <w:rsid w:val="00183F80"/>
    <w:rsid w:val="001A2BBE"/>
    <w:rsid w:val="001C7D9C"/>
    <w:rsid w:val="001E27C4"/>
    <w:rsid w:val="001F54CD"/>
    <w:rsid w:val="00214A5A"/>
    <w:rsid w:val="00370D65"/>
    <w:rsid w:val="003744AB"/>
    <w:rsid w:val="003763D4"/>
    <w:rsid w:val="003B70AB"/>
    <w:rsid w:val="003F6FD5"/>
    <w:rsid w:val="00415812"/>
    <w:rsid w:val="004F3605"/>
    <w:rsid w:val="004F5CCB"/>
    <w:rsid w:val="005B201A"/>
    <w:rsid w:val="00606926"/>
    <w:rsid w:val="00652B62"/>
    <w:rsid w:val="006B2488"/>
    <w:rsid w:val="006D6E07"/>
    <w:rsid w:val="0072090B"/>
    <w:rsid w:val="007212AA"/>
    <w:rsid w:val="00726038"/>
    <w:rsid w:val="007D2DDD"/>
    <w:rsid w:val="007D5329"/>
    <w:rsid w:val="00860011"/>
    <w:rsid w:val="008E2554"/>
    <w:rsid w:val="008F336C"/>
    <w:rsid w:val="009208DE"/>
    <w:rsid w:val="009219D0"/>
    <w:rsid w:val="00A11286"/>
    <w:rsid w:val="00A24F30"/>
    <w:rsid w:val="00A41E2D"/>
    <w:rsid w:val="00A62D2A"/>
    <w:rsid w:val="00B6438F"/>
    <w:rsid w:val="00BD4ECC"/>
    <w:rsid w:val="00C22260"/>
    <w:rsid w:val="00C847FE"/>
    <w:rsid w:val="00C967C8"/>
    <w:rsid w:val="00CE357D"/>
    <w:rsid w:val="00DB7A5F"/>
    <w:rsid w:val="00DE0596"/>
    <w:rsid w:val="00E338B7"/>
    <w:rsid w:val="00F72B67"/>
    <w:rsid w:val="00F773F7"/>
    <w:rsid w:val="00FE3D15"/>
    <w:rsid w:val="00FF6F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659B"/>
  <w15:chartTrackingRefBased/>
  <w15:docId w15:val="{2AC7BA7F-C5A6-46BD-8351-2D45BE12C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3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806</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 Castro Dominguez</dc:creator>
  <cp:keywords/>
  <dc:description/>
  <cp:lastModifiedBy>Carlos Alejandro Castro Dominguez</cp:lastModifiedBy>
  <cp:revision>90</cp:revision>
  <dcterms:created xsi:type="dcterms:W3CDTF">2023-01-06T21:41:00Z</dcterms:created>
  <dcterms:modified xsi:type="dcterms:W3CDTF">2023-01-09T15:41:00Z</dcterms:modified>
</cp:coreProperties>
</file>