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3102449"/>
        <w:docPartObj>
          <w:docPartGallery w:val="Cover Pages"/>
          <w:docPartUnique/>
        </w:docPartObj>
      </w:sdtPr>
      <w:sdtContent>
        <w:p w14:paraId="09B650D8" w14:textId="1F14B125" w:rsidR="000E41FB" w:rsidRDefault="000E41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483414" wp14:editId="1702BE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4D497CE" w14:textId="6E65B02F" w:rsidR="000E41FB" w:rsidRDefault="000E41F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PÉREZ SELLERS, ALEJANDRO</w:t>
                                      </w:r>
                                    </w:p>
                                  </w:sdtContent>
                                </w:sdt>
                                <w:p w14:paraId="3AD083A4" w14:textId="44443569" w:rsidR="000E41FB" w:rsidRDefault="000E41F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1º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Daw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D5B41A" w14:textId="592348DB" w:rsidR="000E41FB" w:rsidRDefault="000E41F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práctica Aprendiendo a multiplicar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483414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4D497CE" w14:textId="6E65B02F" w:rsidR="000E41FB" w:rsidRDefault="000E41F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PÉREZ SELLERS, ALEJANDRO</w:t>
                                </w:r>
                              </w:p>
                            </w:sdtContent>
                          </w:sdt>
                          <w:p w14:paraId="3AD083A4" w14:textId="44443569" w:rsidR="000E41FB" w:rsidRDefault="000E41F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programación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1º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Daw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D5B41A" w14:textId="592348DB" w:rsidR="000E41FB" w:rsidRDefault="000E41F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práctica Aprendiendo a multiplicar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15CD33" w14:textId="186E11A8" w:rsidR="000E41FB" w:rsidRDefault="000E41FB">
          <w:r>
            <w:br w:type="page"/>
          </w:r>
        </w:p>
      </w:sdtContent>
    </w:sdt>
    <w:p w14:paraId="37EF6AC8" w14:textId="31DFEA33" w:rsidR="006963AB" w:rsidRDefault="000E41FB" w:rsidP="000E41FB">
      <w:pPr>
        <w:pStyle w:val="Prrafodelista"/>
        <w:numPr>
          <w:ilvl w:val="0"/>
          <w:numId w:val="1"/>
        </w:numPr>
      </w:pPr>
      <w:r>
        <w:lastRenderedPageBreak/>
        <w:t xml:space="preserve">Explicación del Código. </w:t>
      </w:r>
    </w:p>
    <w:p w14:paraId="566AE02E" w14:textId="77777777" w:rsidR="000E41FB" w:rsidRPr="000E41FB" w:rsidRDefault="000E41FB" w:rsidP="000E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multiplicando (3 cifras): 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multiplicando =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multiplicador (3 cifras): 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multiplicador =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sc.nextInt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repetir =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((multiplicador &gt;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&amp;&amp; multiplicador &lt;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|| (multiplicando &gt;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&amp;&amp; multiplicando &lt;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|| multiplicador &gt;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multiplicador &lt;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|| multiplicando &gt; 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multiplicando &lt; 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999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"ERROR: introduce un numero valido"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Err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0E41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E41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 introduce un valor correcto"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repetir=</w:t>
      </w:r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sc.nextLine</w:t>
      </w:r>
      <w:proofErr w:type="spellEnd"/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  <w:proofErr w:type="spellStart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0E4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((multiplicador&gt;-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&amp;&amp; multiplicador&lt;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|| (multiplicando&gt;-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100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&amp;&amp; multiplicando&lt;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|| multiplicador&gt;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multiplicador&lt;-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multiplicando&gt;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999 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|| multiplicando&lt;-</w:t>
      </w:r>
      <w:r w:rsidRPr="000E4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999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resultado = multiplicando * multiplicador;</w:t>
      </w:r>
    </w:p>
    <w:p w14:paraId="0664DAC7" w14:textId="00C3B409" w:rsidR="000E41FB" w:rsidRDefault="000E41FB" w:rsidP="000E41FB"/>
    <w:p w14:paraId="448DF0A2" w14:textId="316A4D7A" w:rsidR="000E41FB" w:rsidRDefault="000E41FB" w:rsidP="000E41FB">
      <w:r>
        <w:t>En el primer bloque del programa se realiza un bucle do-</w:t>
      </w:r>
      <w:proofErr w:type="spellStart"/>
      <w:r>
        <w:t>while</w:t>
      </w:r>
      <w:proofErr w:type="spellEnd"/>
      <w:r w:rsidR="005A2C52">
        <w:t>,</w:t>
      </w:r>
      <w:r>
        <w:t xml:space="preserve"> donde se ejecuta por lo menos una vez </w:t>
      </w:r>
      <w:proofErr w:type="gramStart"/>
      <w:r>
        <w:t>las entrada</w:t>
      </w:r>
      <w:proofErr w:type="gramEnd"/>
      <w:r>
        <w:t xml:space="preserve"> por teclado </w:t>
      </w:r>
      <w:r w:rsidR="005A2C52">
        <w:t xml:space="preserve">del multiplicador y multiplicando, he introducido dentro del bloque un </w:t>
      </w:r>
      <w:proofErr w:type="spellStart"/>
      <w:r w:rsidR="005A2C52">
        <w:t>if</w:t>
      </w:r>
      <w:proofErr w:type="spellEnd"/>
      <w:r w:rsidR="005A2C52">
        <w:t>, donde informo que si el n</w:t>
      </w:r>
      <w:r w:rsidR="005B4DE7">
        <w:t>ú</w:t>
      </w:r>
      <w:r w:rsidR="005A2C52">
        <w:t xml:space="preserve">mero es invalido, es decir esta fuera </w:t>
      </w:r>
      <w:proofErr w:type="gramStart"/>
      <w:r w:rsidR="005A2C52">
        <w:t>de los rango</w:t>
      </w:r>
      <w:proofErr w:type="gramEnd"/>
      <w:r w:rsidR="005A2C52">
        <w:t xml:space="preserve">, salta un mensaje, después salta el </w:t>
      </w:r>
      <w:proofErr w:type="spellStart"/>
      <w:r w:rsidR="005A2C52">
        <w:t>while</w:t>
      </w:r>
      <w:proofErr w:type="spellEnd"/>
      <w:r w:rsidR="005A2C52">
        <w:t xml:space="preserve"> donde al igual que el </w:t>
      </w:r>
      <w:proofErr w:type="spellStart"/>
      <w:r w:rsidR="005A2C52">
        <w:t>if</w:t>
      </w:r>
      <w:proofErr w:type="spellEnd"/>
      <w:r w:rsidR="005A2C52">
        <w:t xml:space="preserve">, chequea unos rangos </w:t>
      </w:r>
      <w:proofErr w:type="gramStart"/>
      <w:r w:rsidR="005A2C52">
        <w:t>que</w:t>
      </w:r>
      <w:proofErr w:type="gramEnd"/>
      <w:r w:rsidR="005A2C52">
        <w:t xml:space="preserve"> si son </w:t>
      </w:r>
      <w:r w:rsidR="005B4DE7">
        <w:t>válidos</w:t>
      </w:r>
      <w:r w:rsidR="005A2C52">
        <w:t>, vuelve a realizar la pregunta de introducir números. He introducido un try and catch</w:t>
      </w:r>
      <w:r w:rsidR="005B4DE7">
        <w:t xml:space="preserve"> dentro del do-</w:t>
      </w:r>
      <w:proofErr w:type="spellStart"/>
      <w:r w:rsidR="005B4DE7">
        <w:t>while</w:t>
      </w:r>
      <w:proofErr w:type="spellEnd"/>
      <w:r w:rsidR="005B4DE7">
        <w:t>,</w:t>
      </w:r>
      <w:r w:rsidR="005A2C52">
        <w:t xml:space="preserve"> para evitar que se introduzcan palabras, cuando se introduce una palabra salta el catch y aparece un mensaje, </w:t>
      </w:r>
      <w:r w:rsidR="005B4DE7">
        <w:t xml:space="preserve">se controlan con booleanos donde si el valor del booleano es false, los datos introducidos son validos para el tipo de variable, sino cambiaría a true y saltaría el catch, aparecería el mensaje y nos volvería a pedir números. </w:t>
      </w:r>
    </w:p>
    <w:p w14:paraId="35438F52" w14:textId="77777777" w:rsidR="005B4DE7" w:rsidRDefault="005B4DE7" w:rsidP="000E41FB"/>
    <w:p w14:paraId="104824FC" w14:textId="77777777" w:rsidR="005B4DE7" w:rsidRDefault="005B4DE7" w:rsidP="000E41FB"/>
    <w:p w14:paraId="62E8E3F8" w14:textId="77777777" w:rsidR="005B4DE7" w:rsidRDefault="005B4DE7" w:rsidP="000E41FB"/>
    <w:p w14:paraId="5FFF6052" w14:textId="77777777" w:rsidR="005B4DE7" w:rsidRDefault="005B4DE7" w:rsidP="000E41FB"/>
    <w:p w14:paraId="392E39E7" w14:textId="77777777" w:rsidR="005B4DE7" w:rsidRDefault="005B4DE7" w:rsidP="000E41FB"/>
    <w:p w14:paraId="0F7E0DAD" w14:textId="77777777" w:rsidR="005B4DE7" w:rsidRDefault="005B4DE7" w:rsidP="000E41FB"/>
    <w:p w14:paraId="36BA858F" w14:textId="77777777" w:rsidR="00583DAF" w:rsidRDefault="00583DAF" w:rsidP="00583D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E4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resultado = multiplicando * multiplicador;</w:t>
      </w:r>
    </w:p>
    <w:p w14:paraId="37AB03B8" w14:textId="77777777" w:rsidR="00583DAF" w:rsidRDefault="00583DAF" w:rsidP="005B4DE7">
      <w:pPr>
        <w:pStyle w:val="HTMLconformatoprevio"/>
        <w:shd w:val="clear" w:color="auto" w:fill="1E1F22"/>
        <w:rPr>
          <w:color w:val="BCBEC4"/>
        </w:rPr>
      </w:pPr>
    </w:p>
    <w:p w14:paraId="2C71B673" w14:textId="173A6E6D" w:rsidR="005B4DE7" w:rsidRDefault="005B4DE7" w:rsidP="005B4DE7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 producto de la </w:t>
      </w:r>
      <w:proofErr w:type="spellStart"/>
      <w:r>
        <w:rPr>
          <w:color w:val="6AAB73"/>
        </w:rPr>
        <w:t>multiplicacion</w:t>
      </w:r>
      <w:proofErr w:type="spellEnd"/>
      <w:r>
        <w:rPr>
          <w:color w:val="6AAB73"/>
        </w:rPr>
        <w:t xml:space="preserve"> es: "</w:t>
      </w:r>
      <w:r>
        <w:rPr>
          <w:color w:val="BCBEC4"/>
        </w:rPr>
        <w:t>+ resultado);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 proceso es: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                  "</w:t>
      </w:r>
      <w:r>
        <w:rPr>
          <w:color w:val="BCBEC4"/>
        </w:rPr>
        <w:t>+multiplicando);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"x                    "</w:t>
      </w:r>
      <w:r>
        <w:rPr>
          <w:color w:val="BCBEC4"/>
        </w:rPr>
        <w:t>+multiplicador);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numero1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 xml:space="preserve">(multiplicador); </w:t>
      </w:r>
      <w:r>
        <w:rPr>
          <w:color w:val="7A7E85"/>
        </w:rPr>
        <w:t xml:space="preserve">// el numero hay que pasarlo a </w:t>
      </w:r>
      <w:proofErr w:type="spellStart"/>
      <w:r>
        <w:rPr>
          <w:color w:val="7A7E85"/>
        </w:rPr>
        <w:t>String</w:t>
      </w:r>
      <w:proofErr w:type="spellEnd"/>
    </w:p>
    <w:p w14:paraId="0BEF61EE" w14:textId="77777777" w:rsidR="00583DAF" w:rsidRDefault="00583DAF" w:rsidP="000E41FB"/>
    <w:p w14:paraId="5EA8CD3B" w14:textId="4BB82444" w:rsidR="00583DAF" w:rsidRDefault="005B4DE7" w:rsidP="000E41FB">
      <w:r>
        <w:t xml:space="preserve">Se </w:t>
      </w:r>
      <w:r w:rsidR="00583DAF">
        <w:t xml:space="preserve">realiza la operación de multiplicar los dos números introducidos por teclado, y se muestran, los números de multiplicador y multiplicando, así como el resultado. </w:t>
      </w:r>
    </w:p>
    <w:p w14:paraId="209A66DE" w14:textId="77777777" w:rsidR="00583DAF" w:rsidRDefault="00583DAF" w:rsidP="000E41FB"/>
    <w:p w14:paraId="52108EFA" w14:textId="77777777" w:rsidR="00583DAF" w:rsidRDefault="00583DAF" w:rsidP="00583DAF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numero1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 xml:space="preserve">(multiplicador); </w:t>
      </w:r>
      <w:r>
        <w:rPr>
          <w:color w:val="7A7E85"/>
        </w:rPr>
        <w:t xml:space="preserve">// el numero hay que pasarlo a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signo=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(multiplicador&lt;</w:t>
      </w:r>
      <w:proofErr w:type="gramStart"/>
      <w:r>
        <w:rPr>
          <w:color w:val="2AACB8"/>
        </w:rPr>
        <w:t>0</w:t>
      </w:r>
      <w:r>
        <w:rPr>
          <w:color w:val="BCBEC4"/>
        </w:rPr>
        <w:t>){</w:t>
      </w:r>
      <w:proofErr w:type="gramEnd"/>
      <w:r>
        <w:rPr>
          <w:color w:val="BCBEC4"/>
        </w:rPr>
        <w:br/>
        <w:t xml:space="preserve">    signo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numero1 = numero1.substring(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elimino el signo negativo</w:t>
      </w:r>
      <w:r>
        <w:rPr>
          <w:color w:val="7A7E85"/>
        </w:rPr>
        <w:br/>
      </w:r>
      <w:r>
        <w:rPr>
          <w:color w:val="BCBEC4"/>
        </w:rPr>
        <w:t>}</w:t>
      </w:r>
    </w:p>
    <w:p w14:paraId="017B2481" w14:textId="77777777" w:rsidR="00583DAF" w:rsidRDefault="00583DAF" w:rsidP="000E41FB"/>
    <w:p w14:paraId="5F7B2DCA" w14:textId="28A3C835" w:rsidR="00583DAF" w:rsidRPr="00C46101" w:rsidRDefault="00583DAF" w:rsidP="000E41FB">
      <w:r>
        <w:t xml:space="preserve">A continuación, se pasa el número multiplicador a </w:t>
      </w:r>
      <w:proofErr w:type="spellStart"/>
      <w:r>
        <w:t>String</w:t>
      </w:r>
      <w:proofErr w:type="spellEnd"/>
      <w:r>
        <w:t xml:space="preserve"> para poder coger cada cifra de manera independiente al número, </w:t>
      </w:r>
      <w:proofErr w:type="spellStart"/>
      <w:r w:rsidRPr="00583DAF">
        <w:rPr>
          <w:b/>
          <w:bCs/>
        </w:rPr>
        <w:t>String</w:t>
      </w:r>
      <w:proofErr w:type="spellEnd"/>
      <w:r w:rsidRPr="00583DAF">
        <w:rPr>
          <w:b/>
          <w:bCs/>
        </w:rPr>
        <w:t xml:space="preserve"> numero1 = </w:t>
      </w:r>
      <w:proofErr w:type="spellStart"/>
      <w:r w:rsidRPr="00583DAF">
        <w:rPr>
          <w:b/>
          <w:bCs/>
        </w:rPr>
        <w:t>Integer.toString</w:t>
      </w:r>
      <w:proofErr w:type="spellEnd"/>
      <w:r w:rsidRPr="00583DAF">
        <w:rPr>
          <w:b/>
          <w:bCs/>
        </w:rPr>
        <w:t>(multiplicador);</w:t>
      </w:r>
      <w:r w:rsidRPr="00583DAF">
        <w:rPr>
          <w:b/>
          <w:bCs/>
        </w:rPr>
        <w:t xml:space="preserve"> </w:t>
      </w:r>
      <w:r>
        <w:t>por lo tanto</w:t>
      </w:r>
      <w:r w:rsidR="00C46101">
        <w:t xml:space="preserve"> el multiplicador pasado a </w:t>
      </w:r>
      <w:proofErr w:type="spellStart"/>
      <w:r w:rsidR="00C46101">
        <w:t>String</w:t>
      </w:r>
      <w:proofErr w:type="spellEnd"/>
      <w:r w:rsidR="00C46101">
        <w:t xml:space="preserve"> lo nombro como numero1, una vez hecho esto, creo una variable llamada signo, que en condiciones normales (valores positivos) es 1 y cuando el multiplicador es negativo pasa a ser signo = -1, en esta condición se debe de eliminar el símbolo negativo, ya que java no lo tolera y salta un error, para ello ponemos </w:t>
      </w:r>
      <w:r w:rsidR="00C46101" w:rsidRPr="00C46101">
        <w:rPr>
          <w:b/>
          <w:bCs/>
        </w:rPr>
        <w:t>numero1 = numero1.substring (1);</w:t>
      </w:r>
      <w:r w:rsidR="00C46101">
        <w:rPr>
          <w:b/>
          <w:bCs/>
        </w:rPr>
        <w:t xml:space="preserve">. </w:t>
      </w:r>
      <w:r w:rsidR="00C46101">
        <w:t xml:space="preserve">De este modo, cuando el multiplicador es -456, java interpreta que es de 4 caracteres contando el menos(-), si yo escribo la instrucción anterior, elimino el menos que corresponde al primer carácter (1) y pasa a ser de 3 caracteres. </w:t>
      </w:r>
    </w:p>
    <w:sectPr w:rsidR="00583DAF" w:rsidRPr="00C46101" w:rsidSect="000E41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F7FC9"/>
    <w:multiLevelType w:val="hybridMultilevel"/>
    <w:tmpl w:val="9356B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46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B"/>
    <w:rsid w:val="000E41FB"/>
    <w:rsid w:val="001C7051"/>
    <w:rsid w:val="003875AB"/>
    <w:rsid w:val="00583DAF"/>
    <w:rsid w:val="005A2C52"/>
    <w:rsid w:val="005B4DE7"/>
    <w:rsid w:val="006963AB"/>
    <w:rsid w:val="00BC4679"/>
    <w:rsid w:val="00C46101"/>
    <w:rsid w:val="00F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0F96"/>
  <w15:chartTrackingRefBased/>
  <w15:docId w15:val="{FF6DD994-1BF6-4C98-A6D1-ACE1939A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1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1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E41FB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1FB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41F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1º de Daw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programación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Aprendiendo a multiplicar</dc:title>
  <dc:subject/>
  <dc:creator>PÉREZ SELLERS, ALEJANDRO</dc:creator>
  <cp:keywords/>
  <dc:description/>
  <cp:lastModifiedBy>PÉREZ SELLERS, ALEJANDRO</cp:lastModifiedBy>
  <cp:revision>1</cp:revision>
  <dcterms:created xsi:type="dcterms:W3CDTF">2025-10-15T23:23:00Z</dcterms:created>
  <dcterms:modified xsi:type="dcterms:W3CDTF">2025-10-16T00:15:00Z</dcterms:modified>
</cp:coreProperties>
</file>