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4CF85" w14:textId="77777777" w:rsidR="001213AD" w:rsidRPr="00642A87" w:rsidRDefault="009068E0" w:rsidP="00EC5B34">
      <w:pPr>
        <w:widowControl w:val="0"/>
        <w:spacing w:line="240" w:lineRule="auto"/>
        <w:ind w:left="2160" w:firstLine="720"/>
        <w:rPr>
          <w:rFonts w:ascii="Baskerville" w:eastAsia="Open Sans" w:hAnsi="Baskerville" w:cs="Open Sans"/>
          <w:sz w:val="32"/>
          <w:szCs w:val="32"/>
        </w:rPr>
      </w:pPr>
      <w:r w:rsidRPr="00642A87">
        <w:rPr>
          <w:rFonts w:ascii="Baskerville" w:eastAsia="Open Sans" w:hAnsi="Baskerville" w:cs="Open Sans"/>
          <w:sz w:val="32"/>
          <w:szCs w:val="32"/>
        </w:rPr>
        <w:t>SOFTWARE DEVELOPER</w:t>
      </w:r>
    </w:p>
    <w:p w14:paraId="288A29B0" w14:textId="77777777" w:rsidR="001213AD" w:rsidRPr="00373D6F" w:rsidRDefault="00EC5B34">
      <w:pPr>
        <w:widowControl w:val="0"/>
        <w:spacing w:line="240" w:lineRule="auto"/>
        <w:jc w:val="center"/>
        <w:rPr>
          <w:rStyle w:val="Hyperlink"/>
          <w:rFonts w:ascii="Baskerville" w:eastAsia="Open Sans" w:hAnsi="Baskerville" w:cs="Open Sans"/>
          <w:sz w:val="12"/>
          <w:szCs w:val="12"/>
        </w:rPr>
      </w:pPr>
      <w:r w:rsidRPr="00373D6F">
        <w:rPr>
          <w:rFonts w:ascii="Baskerville" w:eastAsia="Open Sans" w:hAnsi="Baskerville" w:cs="Open Sans"/>
          <w:sz w:val="24"/>
          <w:szCs w:val="24"/>
          <w:highlight w:val="white"/>
        </w:rPr>
        <w:fldChar w:fldCharType="begin"/>
      </w:r>
      <w:r w:rsidRPr="00373D6F">
        <w:rPr>
          <w:rFonts w:ascii="Baskerville" w:eastAsia="Open Sans" w:hAnsi="Baskerville" w:cs="Open Sans"/>
          <w:sz w:val="24"/>
          <w:szCs w:val="24"/>
          <w:highlight w:val="white"/>
        </w:rPr>
        <w:instrText xml:space="preserve"> HYPERLINK "http://alexpham688@gmail.com" </w:instrText>
      </w:r>
      <w:r w:rsidRPr="00373D6F">
        <w:rPr>
          <w:rFonts w:ascii="Baskerville" w:eastAsia="Open Sans" w:hAnsi="Baskerville" w:cs="Open Sans"/>
          <w:sz w:val="24"/>
          <w:szCs w:val="24"/>
          <w:highlight w:val="white"/>
        </w:rPr>
        <w:fldChar w:fldCharType="separate"/>
      </w:r>
    </w:p>
    <w:p w14:paraId="576E0EE4" w14:textId="69EB11E9" w:rsidR="001213AD" w:rsidRPr="00373D6F" w:rsidRDefault="00EC5B34">
      <w:pPr>
        <w:jc w:val="center"/>
        <w:rPr>
          <w:rFonts w:ascii="Baskerville" w:eastAsia="Open Sans" w:hAnsi="Baskerville" w:cs="Open Sans"/>
          <w:sz w:val="24"/>
          <w:szCs w:val="24"/>
        </w:rPr>
      </w:pPr>
      <w:r w:rsidRPr="00373D6F">
        <w:rPr>
          <w:rStyle w:val="Hyperlink"/>
          <w:rFonts w:ascii="Baskerville" w:eastAsia="Open Sans" w:hAnsi="Baskerville" w:cs="Open Sans"/>
          <w:sz w:val="24"/>
          <w:szCs w:val="24"/>
          <w:highlight w:val="white"/>
        </w:rPr>
        <w:t>ALEXPHAM688@GMAIL.COM</w:t>
      </w:r>
      <w:r w:rsidRPr="00373D6F">
        <w:rPr>
          <w:rFonts w:ascii="Baskerville" w:eastAsia="Open Sans" w:hAnsi="Baskerville" w:cs="Open Sans"/>
          <w:sz w:val="24"/>
          <w:szCs w:val="24"/>
          <w:highlight w:val="white"/>
        </w:rPr>
        <w:fldChar w:fldCharType="end"/>
      </w:r>
      <w:r w:rsidR="009068E0" w:rsidRPr="00373D6F">
        <w:rPr>
          <w:rFonts w:ascii="Baskerville" w:eastAsia="Open Sans" w:hAnsi="Baskerville" w:cs="Open Sans"/>
          <w:sz w:val="24"/>
          <w:szCs w:val="24"/>
          <w:highlight w:val="white"/>
        </w:rPr>
        <w:t xml:space="preserve"> | </w:t>
      </w:r>
      <w:r w:rsidR="007B4D14" w:rsidRPr="00373D6F">
        <w:rPr>
          <w:rFonts w:ascii="Baskerville" w:eastAsia="Open Sans" w:hAnsi="Baskerville" w:cs="Open Sans"/>
          <w:sz w:val="24"/>
          <w:szCs w:val="24"/>
          <w:highlight w:val="white"/>
        </w:rPr>
        <w:t>58</w:t>
      </w:r>
      <w:r w:rsidRPr="00373D6F">
        <w:rPr>
          <w:rFonts w:ascii="Baskerville" w:eastAsia="Open Sans" w:hAnsi="Baskerville" w:cs="Open Sans"/>
          <w:sz w:val="24"/>
          <w:szCs w:val="24"/>
          <w:highlight w:val="white"/>
        </w:rPr>
        <w:t xml:space="preserve">6-344-4613| </w:t>
      </w:r>
      <w:hyperlink r:id="rId7" w:history="1">
        <w:r w:rsidRPr="00373D6F">
          <w:rPr>
            <w:rStyle w:val="Hyperlink"/>
            <w:rFonts w:ascii="Baskerville" w:eastAsia="Open Sans" w:hAnsi="Baskerville" w:cs="Open Sans"/>
            <w:sz w:val="24"/>
            <w:szCs w:val="24"/>
            <w:highlight w:val="white"/>
          </w:rPr>
          <w:t>LINKEDIN.COM/IN/ALEX-PHAM</w:t>
        </w:r>
        <w:r w:rsidR="009068E0" w:rsidRPr="00373D6F">
          <w:rPr>
            <w:rStyle w:val="Hyperlink"/>
            <w:rFonts w:ascii="Baskerville" w:eastAsia="Open Sans" w:hAnsi="Baskerville" w:cs="Open Sans"/>
            <w:sz w:val="24"/>
            <w:szCs w:val="24"/>
            <w:highlight w:val="white"/>
          </w:rPr>
          <w:t>|</w:t>
        </w:r>
      </w:hyperlink>
      <w:r w:rsidR="009068E0" w:rsidRPr="00373D6F">
        <w:rPr>
          <w:rFonts w:ascii="Baskerville" w:eastAsia="Open Sans" w:hAnsi="Baskerville" w:cs="Open Sans"/>
          <w:sz w:val="24"/>
          <w:szCs w:val="24"/>
          <w:highlight w:val="white"/>
        </w:rPr>
        <w:t xml:space="preserve"> </w:t>
      </w:r>
    </w:p>
    <w:p w14:paraId="343E2562" w14:textId="77777777" w:rsidR="00EC5B34" w:rsidRPr="00373D6F" w:rsidRDefault="00EC5B34">
      <w:pPr>
        <w:jc w:val="center"/>
        <w:rPr>
          <w:rStyle w:val="Hyperlink"/>
          <w:rFonts w:ascii="Baskerville" w:eastAsia="Open Sans" w:hAnsi="Baskerville" w:cs="Open Sans"/>
          <w:sz w:val="24"/>
          <w:szCs w:val="24"/>
        </w:rPr>
      </w:pPr>
      <w:r w:rsidRPr="00373D6F">
        <w:rPr>
          <w:rFonts w:ascii="Baskerville" w:eastAsia="Open Sans" w:hAnsi="Baskerville" w:cs="Open Sans"/>
          <w:sz w:val="24"/>
          <w:szCs w:val="24"/>
        </w:rPr>
        <w:fldChar w:fldCharType="begin"/>
      </w:r>
      <w:r w:rsidRPr="00373D6F">
        <w:rPr>
          <w:rFonts w:ascii="Baskerville" w:eastAsia="Open Sans" w:hAnsi="Baskerville" w:cs="Open Sans"/>
          <w:sz w:val="24"/>
          <w:szCs w:val="24"/>
        </w:rPr>
        <w:instrText xml:space="preserve"> HYPERLINK "http://github.com/alexpham688" </w:instrText>
      </w:r>
      <w:r w:rsidRPr="00373D6F">
        <w:rPr>
          <w:rFonts w:ascii="Baskerville" w:eastAsia="Open Sans" w:hAnsi="Baskerville" w:cs="Open Sans"/>
          <w:sz w:val="24"/>
          <w:szCs w:val="24"/>
        </w:rPr>
        <w:fldChar w:fldCharType="separate"/>
      </w:r>
      <w:r w:rsidRPr="00373D6F">
        <w:rPr>
          <w:rStyle w:val="Hyperlink"/>
          <w:rFonts w:ascii="Baskerville" w:eastAsia="Open Sans" w:hAnsi="Baskerville" w:cs="Open Sans"/>
          <w:sz w:val="24"/>
          <w:szCs w:val="24"/>
        </w:rPr>
        <w:t>GITHUB.COM/ALEXPHAM688</w:t>
      </w:r>
    </w:p>
    <w:p w14:paraId="4F2CF14C" w14:textId="77777777" w:rsidR="001213AD" w:rsidRDefault="00EC5B34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 w:rsidRPr="00373D6F">
        <w:rPr>
          <w:rFonts w:ascii="Baskerville" w:eastAsia="Open Sans" w:hAnsi="Baskerville" w:cs="Open Sans"/>
          <w:sz w:val="24"/>
          <w:szCs w:val="24"/>
        </w:rPr>
        <w:fldChar w:fldCharType="end"/>
      </w:r>
      <w:r w:rsidR="009068E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580760" wp14:editId="181FBBCE">
                <wp:simplePos x="0" y="0"/>
                <wp:positionH relativeFrom="margin">
                  <wp:posOffset>-406399</wp:posOffset>
                </wp:positionH>
                <wp:positionV relativeFrom="paragraph">
                  <wp:posOffset>139700</wp:posOffset>
                </wp:positionV>
                <wp:extent cx="65405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63" y="3780000"/>
                          <a:ext cx="6543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39999" dist="20000" dir="5400000" rotWithShape="0">
                            <a:schemeClr val="lt1">
                              <a:alpha val="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-406399</wp:posOffset>
                </wp:positionH>
                <wp:positionV relativeFrom="paragraph">
                  <wp:posOffset>139700</wp:posOffset>
                </wp:positionV>
                <wp:extent cx="654050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31E281" w14:textId="77777777" w:rsidR="001213AD" w:rsidRDefault="001213AD">
      <w:pPr>
        <w:rPr>
          <w:rFonts w:ascii="Open Sans" w:eastAsia="Open Sans" w:hAnsi="Open Sans" w:cs="Open Sans"/>
          <w:sz w:val="24"/>
          <w:szCs w:val="24"/>
        </w:rPr>
      </w:pPr>
    </w:p>
    <w:p w14:paraId="36CB25F0" w14:textId="77777777" w:rsidR="001213AD" w:rsidRPr="00642A87" w:rsidRDefault="00EC5B34">
      <w:pPr>
        <w:widowControl w:val="0"/>
        <w:spacing w:line="240" w:lineRule="auto"/>
        <w:jc w:val="center"/>
        <w:rPr>
          <w:rFonts w:ascii="Baskerville" w:eastAsia="Lora" w:hAnsi="Baskerville" w:cs="Lora"/>
          <w:b/>
          <w:sz w:val="32"/>
          <w:szCs w:val="32"/>
        </w:rPr>
      </w:pPr>
      <w:r w:rsidRPr="00642A87">
        <w:rPr>
          <w:rFonts w:ascii="Baskerville" w:eastAsia="Lora" w:hAnsi="Baskerville" w:cs="Lora"/>
          <w:b/>
          <w:sz w:val="32"/>
          <w:szCs w:val="32"/>
        </w:rPr>
        <w:t>OBJECTIVE</w:t>
      </w:r>
    </w:p>
    <w:p w14:paraId="2A7B2F12" w14:textId="77777777" w:rsidR="001213AD" w:rsidRPr="00EC5B34" w:rsidRDefault="001213AD">
      <w:pPr>
        <w:widowControl w:val="0"/>
        <w:spacing w:line="240" w:lineRule="auto"/>
        <w:jc w:val="center"/>
        <w:rPr>
          <w:rFonts w:ascii="Lora" w:eastAsia="Lora" w:hAnsi="Lora" w:cs="Lora"/>
          <w:b/>
          <w:sz w:val="24"/>
          <w:szCs w:val="24"/>
        </w:rPr>
      </w:pPr>
    </w:p>
    <w:p w14:paraId="52C998EF" w14:textId="77777777" w:rsidR="00EC5B34" w:rsidRPr="00EC5B34" w:rsidRDefault="00EC5B34" w:rsidP="00EC5B34">
      <w:pPr>
        <w:widowControl w:val="0"/>
        <w:autoSpaceDE w:val="0"/>
        <w:autoSpaceDN w:val="0"/>
        <w:adjustRightInd w:val="0"/>
        <w:spacing w:after="240" w:line="340" w:lineRule="atLeast"/>
        <w:rPr>
          <w:rFonts w:ascii="Baskerville" w:hAnsi="Baskerville" w:cs="Times"/>
          <w:sz w:val="24"/>
          <w:szCs w:val="24"/>
        </w:rPr>
      </w:pPr>
      <w:r w:rsidRPr="00EC5B34">
        <w:rPr>
          <w:rFonts w:ascii="Baskerville" w:hAnsi="Baskerville" w:cs="Times"/>
          <w:sz w:val="24"/>
          <w:szCs w:val="24"/>
        </w:rPr>
        <w:t xml:space="preserve">Front-end web developer with a strong work ethic, dedication and the courage to seek interests that give me an edge on life. My passion for technology led me to Grand Circus where I completed an intensive 10-week coding boot camp. I hope to dedicate myself in a company as a web developer, with the opportunity for mentorship and growth. </w:t>
      </w:r>
    </w:p>
    <w:p w14:paraId="1AFCE909" w14:textId="77777777" w:rsidR="001213AD" w:rsidRDefault="001213AD">
      <w:pPr>
        <w:rPr>
          <w:rFonts w:ascii="Open Sans" w:eastAsia="Open Sans" w:hAnsi="Open Sans" w:cs="Open Sans"/>
          <w:highlight w:val="white"/>
        </w:rPr>
      </w:pPr>
    </w:p>
    <w:p w14:paraId="7384BA6F" w14:textId="77777777" w:rsidR="001213AD" w:rsidRDefault="009068E0">
      <w:pPr>
        <w:widowControl w:val="0"/>
        <w:spacing w:line="240" w:lineRule="auto"/>
        <w:ind w:right="1170"/>
        <w:rPr>
          <w:rFonts w:ascii="Lora" w:eastAsia="Lora" w:hAnsi="Lora" w:cs="Lora"/>
          <w:b/>
          <w:sz w:val="30"/>
          <w:szCs w:val="30"/>
        </w:rPr>
        <w:sectPr w:rsidR="001213AD">
          <w:headerReference w:type="default" r:id="rId9"/>
          <w:footerReference w:type="default" r:id="rId10"/>
          <w:pgSz w:w="12240" w:h="15840"/>
          <w:pgMar w:top="14" w:right="1440" w:bottom="1440" w:left="1440" w:header="0" w:footer="720" w:gutter="0"/>
          <w:pgNumType w:start="1"/>
          <w:cols w:space="72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14747DB8" wp14:editId="5407B1F1">
                <wp:simplePos x="0" y="0"/>
                <wp:positionH relativeFrom="margin">
                  <wp:posOffset>-409574</wp:posOffset>
                </wp:positionH>
                <wp:positionV relativeFrom="paragraph">
                  <wp:posOffset>123825</wp:posOffset>
                </wp:positionV>
                <wp:extent cx="6540500" cy="12700"/>
                <wp:effectExtent l="0" t="0" r="0" b="0"/>
                <wp:wrapSquare wrapText="bothSides" distT="0" distB="0" distL="114300" distR="11430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74163" y="3780000"/>
                          <a:ext cx="6543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39999" dist="20000" dir="5400000" rotWithShape="0">
                            <a:schemeClr val="lt1">
                              <a:alpha val="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-409574</wp:posOffset>
                </wp:positionH>
                <wp:positionV relativeFrom="paragraph">
                  <wp:posOffset>123825</wp:posOffset>
                </wp:positionV>
                <wp:extent cx="6540500" cy="127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F12F0F" w14:textId="77777777" w:rsidR="001213AD" w:rsidRPr="00642A87" w:rsidRDefault="009068E0">
      <w:pPr>
        <w:widowControl w:val="0"/>
        <w:spacing w:line="240" w:lineRule="auto"/>
        <w:ind w:right="1170"/>
        <w:jc w:val="center"/>
        <w:rPr>
          <w:rFonts w:ascii="Baskerville" w:eastAsia="Lora" w:hAnsi="Baskerville" w:cs="Lora"/>
          <w:b/>
          <w:sz w:val="32"/>
          <w:szCs w:val="32"/>
        </w:rPr>
      </w:pPr>
      <w:r w:rsidRPr="00642A87">
        <w:rPr>
          <w:rFonts w:ascii="Baskerville" w:eastAsia="Lora" w:hAnsi="Baskerville" w:cs="Lora"/>
          <w:b/>
          <w:sz w:val="32"/>
          <w:szCs w:val="32"/>
        </w:rPr>
        <w:t>EDUCATION</w:t>
      </w:r>
    </w:p>
    <w:p w14:paraId="50A71A4E" w14:textId="77777777" w:rsidR="001213AD" w:rsidRDefault="001213AD">
      <w:pPr>
        <w:widowControl w:val="0"/>
        <w:spacing w:line="240" w:lineRule="auto"/>
        <w:jc w:val="center"/>
        <w:rPr>
          <w:rFonts w:ascii="Lora" w:eastAsia="Lora" w:hAnsi="Lora" w:cs="Lora"/>
          <w:b/>
          <w:sz w:val="12"/>
          <w:szCs w:val="12"/>
        </w:rPr>
      </w:pPr>
    </w:p>
    <w:p w14:paraId="35A90398" w14:textId="77777777" w:rsidR="001213AD" w:rsidRPr="00642A87" w:rsidRDefault="00EC5B34">
      <w:pPr>
        <w:widowControl w:val="0"/>
        <w:spacing w:line="240" w:lineRule="auto"/>
        <w:ind w:right="915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>Front-End</w:t>
      </w:r>
      <w:r w:rsidR="009068E0" w:rsidRPr="00642A87">
        <w:rPr>
          <w:rFonts w:ascii="Baskerville" w:eastAsia="Avenir" w:hAnsi="Baskerville" w:cs="Avenir"/>
          <w:b/>
        </w:rPr>
        <w:t xml:space="preserve"> Developer Bootcamp</w:t>
      </w:r>
    </w:p>
    <w:p w14:paraId="2FFBAF38" w14:textId="77777777" w:rsidR="001213AD" w:rsidRPr="00642A87" w:rsidRDefault="009068E0">
      <w:pPr>
        <w:widowControl w:val="0"/>
        <w:spacing w:line="240" w:lineRule="auto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Grand Circus / Detroit</w:t>
      </w:r>
      <w:r w:rsidR="00EC5B34" w:rsidRPr="00642A87">
        <w:rPr>
          <w:rFonts w:ascii="Baskerville" w:eastAsia="Open Sans" w:hAnsi="Baskerville" w:cs="Open Sans"/>
        </w:rPr>
        <w:t xml:space="preserve">, </w:t>
      </w:r>
    </w:p>
    <w:p w14:paraId="657DB861" w14:textId="77777777" w:rsidR="001213AD" w:rsidRPr="00642A87" w:rsidRDefault="00EC5B34" w:rsidP="00EC5B34">
      <w:pPr>
        <w:widowControl w:val="0"/>
        <w:spacing w:line="240" w:lineRule="auto"/>
        <w:ind w:right="45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April, 2017</w:t>
      </w:r>
      <w:r w:rsidR="009068E0" w:rsidRPr="00642A87">
        <w:rPr>
          <w:rFonts w:ascii="Baskerville" w:eastAsia="Open Sans" w:hAnsi="Baskerville" w:cs="Open Sans"/>
        </w:rPr>
        <w:t xml:space="preserve"> - </w:t>
      </w:r>
      <w:r w:rsidRPr="00642A87">
        <w:rPr>
          <w:rFonts w:ascii="Baskerville" w:eastAsia="Open Sans" w:hAnsi="Baskerville" w:cs="Open Sans"/>
        </w:rPr>
        <w:t>June, 2017</w:t>
      </w:r>
    </w:p>
    <w:p w14:paraId="2317548E" w14:textId="77777777" w:rsidR="001213AD" w:rsidRPr="00642A87" w:rsidRDefault="001213AD" w:rsidP="00EC5B34">
      <w:pPr>
        <w:widowControl w:val="0"/>
        <w:spacing w:line="240" w:lineRule="auto"/>
        <w:rPr>
          <w:rFonts w:ascii="Baskerville" w:eastAsia="Open Sans" w:hAnsi="Baskerville" w:cs="Open Sans"/>
          <w:sz w:val="24"/>
          <w:szCs w:val="24"/>
        </w:rPr>
      </w:pPr>
    </w:p>
    <w:p w14:paraId="511393F7" w14:textId="77777777" w:rsidR="001213AD" w:rsidRPr="00642A87" w:rsidRDefault="00EC5B34" w:rsidP="00EC5B34">
      <w:pPr>
        <w:widowControl w:val="0"/>
        <w:spacing w:line="240" w:lineRule="auto"/>
        <w:rPr>
          <w:rFonts w:ascii="Baskerville" w:eastAsia="Open Sans" w:hAnsi="Baskerville" w:cs="Open Sans"/>
          <w:b/>
        </w:rPr>
      </w:pPr>
      <w:r w:rsidRPr="00642A87">
        <w:rPr>
          <w:rFonts w:ascii="Baskerville" w:eastAsia="Open Sans" w:hAnsi="Baskerville" w:cs="Open Sans"/>
          <w:b/>
        </w:rPr>
        <w:t>Electrical Engineering</w:t>
      </w:r>
    </w:p>
    <w:p w14:paraId="77205666" w14:textId="77777777" w:rsidR="00EC5B34" w:rsidRPr="00642A87" w:rsidRDefault="00EC5B34" w:rsidP="00EC5B34">
      <w:pPr>
        <w:widowControl w:val="0"/>
        <w:spacing w:line="240" w:lineRule="auto"/>
        <w:rPr>
          <w:rFonts w:ascii="Baskerville" w:eastAsia="Open Sans" w:hAnsi="Baskerville" w:cs="Open Sans"/>
        </w:rPr>
      </w:pPr>
      <w:proofErr w:type="spellStart"/>
      <w:r w:rsidRPr="00642A87">
        <w:rPr>
          <w:rFonts w:ascii="Baskerville" w:eastAsia="Open Sans" w:hAnsi="Baskerville" w:cs="Open Sans"/>
        </w:rPr>
        <w:t>Itt</w:t>
      </w:r>
      <w:proofErr w:type="spellEnd"/>
      <w:r w:rsidRPr="00642A87">
        <w:rPr>
          <w:rFonts w:ascii="Baskerville" w:eastAsia="Open Sans" w:hAnsi="Baskerville" w:cs="Open Sans"/>
        </w:rPr>
        <w:t>-Tech Troy, MI</w:t>
      </w:r>
    </w:p>
    <w:p w14:paraId="2E9F87EF" w14:textId="77777777" w:rsidR="00EC5B34" w:rsidRPr="00642A87" w:rsidRDefault="00EC5B34" w:rsidP="00EC5B34">
      <w:pPr>
        <w:widowControl w:val="0"/>
        <w:spacing w:line="240" w:lineRule="auto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March, 2016 – Sept., 2016</w:t>
      </w:r>
    </w:p>
    <w:p w14:paraId="392E9F7C" w14:textId="77777777" w:rsidR="00EC5B34" w:rsidRPr="00642A87" w:rsidRDefault="00EC5B34" w:rsidP="00EC5B34">
      <w:pPr>
        <w:widowControl w:val="0"/>
        <w:spacing w:line="240" w:lineRule="auto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(school shut down)</w:t>
      </w:r>
    </w:p>
    <w:p w14:paraId="4CA932B6" w14:textId="77777777" w:rsidR="00EC5B34" w:rsidRDefault="00EC5B34">
      <w:pPr>
        <w:widowControl w:val="0"/>
        <w:spacing w:line="240" w:lineRule="auto"/>
        <w:ind w:left="-360" w:right="1170"/>
        <w:jc w:val="center"/>
        <w:rPr>
          <w:rFonts w:ascii="Lora" w:eastAsia="Lora" w:hAnsi="Lora" w:cs="Lora"/>
          <w:b/>
          <w:sz w:val="28"/>
          <w:szCs w:val="28"/>
        </w:rPr>
      </w:pPr>
    </w:p>
    <w:p w14:paraId="120B41B8" w14:textId="77777777" w:rsidR="00EC5B34" w:rsidRDefault="00EC5B34">
      <w:pPr>
        <w:widowControl w:val="0"/>
        <w:spacing w:line="240" w:lineRule="auto"/>
        <w:ind w:left="-360" w:right="1170"/>
        <w:jc w:val="center"/>
        <w:rPr>
          <w:rFonts w:ascii="Lora" w:eastAsia="Lora" w:hAnsi="Lora" w:cs="Lora"/>
          <w:b/>
          <w:sz w:val="28"/>
          <w:szCs w:val="28"/>
        </w:rPr>
      </w:pPr>
    </w:p>
    <w:p w14:paraId="54E4DBE7" w14:textId="77777777" w:rsidR="00EC5B34" w:rsidRDefault="00EC5B34">
      <w:pPr>
        <w:widowControl w:val="0"/>
        <w:spacing w:line="240" w:lineRule="auto"/>
        <w:ind w:left="-360" w:right="1170"/>
        <w:jc w:val="center"/>
        <w:rPr>
          <w:rFonts w:ascii="Lora" w:eastAsia="Lora" w:hAnsi="Lora" w:cs="Lora"/>
          <w:b/>
          <w:sz w:val="28"/>
          <w:szCs w:val="28"/>
        </w:rPr>
      </w:pPr>
    </w:p>
    <w:p w14:paraId="6AD4FF43" w14:textId="77777777" w:rsidR="001213AD" w:rsidRPr="00642A87" w:rsidRDefault="009068E0" w:rsidP="00EC5B34">
      <w:pPr>
        <w:widowControl w:val="0"/>
        <w:spacing w:line="240" w:lineRule="auto"/>
        <w:ind w:left="-360" w:right="1170" w:firstLine="1080"/>
        <w:rPr>
          <w:rFonts w:ascii="Baskerville" w:eastAsia="Lora" w:hAnsi="Baskerville" w:cs="Lora"/>
          <w:b/>
          <w:sz w:val="32"/>
          <w:szCs w:val="32"/>
        </w:rPr>
      </w:pPr>
      <w:r w:rsidRPr="00642A87">
        <w:rPr>
          <w:rFonts w:ascii="Baskerville" w:eastAsia="Lora" w:hAnsi="Baskerville" w:cs="Lora"/>
          <w:b/>
          <w:sz w:val="32"/>
          <w:szCs w:val="32"/>
        </w:rPr>
        <w:t>SKILLS</w:t>
      </w:r>
    </w:p>
    <w:p w14:paraId="08519F16" w14:textId="77777777" w:rsidR="001213AD" w:rsidRDefault="001213AD">
      <w:pPr>
        <w:widowControl w:val="0"/>
        <w:spacing w:line="240" w:lineRule="auto"/>
        <w:ind w:left="-360" w:right="1170"/>
        <w:jc w:val="center"/>
        <w:rPr>
          <w:rFonts w:ascii="Lora" w:eastAsia="Lora" w:hAnsi="Lora" w:cs="Lora"/>
          <w:b/>
          <w:sz w:val="12"/>
          <w:szCs w:val="12"/>
        </w:rPr>
      </w:pPr>
    </w:p>
    <w:p w14:paraId="3E50B847" w14:textId="77777777" w:rsidR="001213AD" w:rsidRPr="00642A87" w:rsidRDefault="00EC5B34">
      <w:pPr>
        <w:widowControl w:val="0"/>
        <w:numPr>
          <w:ilvl w:val="0"/>
          <w:numId w:val="1"/>
        </w:numPr>
        <w:spacing w:line="240" w:lineRule="auto"/>
        <w:ind w:left="270" w:right="-360" w:hanging="270"/>
        <w:contextualSpacing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JAVASCRIPT</w:t>
      </w:r>
    </w:p>
    <w:p w14:paraId="39BA58DB" w14:textId="77777777" w:rsidR="001213AD" w:rsidRPr="00642A87" w:rsidRDefault="00EC5B34">
      <w:pPr>
        <w:widowControl w:val="0"/>
        <w:numPr>
          <w:ilvl w:val="0"/>
          <w:numId w:val="1"/>
        </w:numPr>
        <w:spacing w:line="240" w:lineRule="auto"/>
        <w:ind w:left="270" w:right="-360" w:hanging="270"/>
        <w:contextualSpacing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JQUERY</w:t>
      </w:r>
    </w:p>
    <w:p w14:paraId="3CEF93F7" w14:textId="77777777" w:rsidR="001213AD" w:rsidRPr="00642A87" w:rsidRDefault="00EC5B34">
      <w:pPr>
        <w:widowControl w:val="0"/>
        <w:numPr>
          <w:ilvl w:val="0"/>
          <w:numId w:val="1"/>
        </w:numPr>
        <w:spacing w:line="240" w:lineRule="auto"/>
        <w:ind w:left="270" w:right="-360" w:hanging="270"/>
        <w:contextualSpacing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HTML/CSS</w:t>
      </w:r>
    </w:p>
    <w:p w14:paraId="4E0C2C5E" w14:textId="77777777" w:rsidR="001213AD" w:rsidRPr="00642A87" w:rsidRDefault="00EC5B34">
      <w:pPr>
        <w:widowControl w:val="0"/>
        <w:numPr>
          <w:ilvl w:val="0"/>
          <w:numId w:val="1"/>
        </w:numPr>
        <w:spacing w:line="240" w:lineRule="auto"/>
        <w:ind w:left="270" w:right="-360" w:hanging="270"/>
        <w:contextualSpacing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POSTGRESQL</w:t>
      </w:r>
    </w:p>
    <w:p w14:paraId="440EF07C" w14:textId="77777777" w:rsidR="001213AD" w:rsidRPr="00642A87" w:rsidRDefault="00EC5B34">
      <w:pPr>
        <w:widowControl w:val="0"/>
        <w:numPr>
          <w:ilvl w:val="0"/>
          <w:numId w:val="1"/>
        </w:numPr>
        <w:spacing w:line="240" w:lineRule="auto"/>
        <w:ind w:left="270" w:right="-360" w:hanging="270"/>
        <w:contextualSpacing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ANGULAR</w:t>
      </w:r>
    </w:p>
    <w:p w14:paraId="0C2C92D3" w14:textId="77777777" w:rsidR="001213AD" w:rsidRPr="00642A87" w:rsidRDefault="00EC5B34" w:rsidP="00EC5B34">
      <w:pPr>
        <w:widowControl w:val="0"/>
        <w:numPr>
          <w:ilvl w:val="0"/>
          <w:numId w:val="1"/>
        </w:numPr>
        <w:spacing w:line="240" w:lineRule="auto"/>
        <w:ind w:left="270" w:right="-360" w:hanging="270"/>
        <w:contextualSpacing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NODE.JS</w:t>
      </w:r>
    </w:p>
    <w:p w14:paraId="250970F6" w14:textId="77777777" w:rsidR="00EC5B34" w:rsidRPr="00642A87" w:rsidRDefault="00EC5B34" w:rsidP="00EC5B34">
      <w:pPr>
        <w:widowControl w:val="0"/>
        <w:numPr>
          <w:ilvl w:val="0"/>
          <w:numId w:val="1"/>
        </w:numPr>
        <w:spacing w:line="240" w:lineRule="auto"/>
        <w:ind w:left="270" w:right="-360" w:hanging="270"/>
        <w:contextualSpacing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GIT/GITHUB</w:t>
      </w:r>
    </w:p>
    <w:p w14:paraId="763F4BB4" w14:textId="77777777" w:rsidR="001213AD" w:rsidRDefault="001213AD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483D63" w14:textId="77777777" w:rsidR="00EC5B34" w:rsidRDefault="00EC5B34" w:rsidP="00EC5B34">
      <w:pPr>
        <w:widowControl w:val="0"/>
        <w:spacing w:line="240" w:lineRule="auto"/>
        <w:ind w:right="1170"/>
        <w:rPr>
          <w:rFonts w:ascii="Lora" w:eastAsia="Lora" w:hAnsi="Lora" w:cs="Lora"/>
          <w:b/>
          <w:sz w:val="28"/>
          <w:szCs w:val="28"/>
        </w:rPr>
      </w:pPr>
    </w:p>
    <w:p w14:paraId="6F67E8B0" w14:textId="77777777" w:rsidR="00EC5B34" w:rsidRPr="00642A87" w:rsidRDefault="00EC5B34" w:rsidP="00EC5B34">
      <w:pPr>
        <w:widowControl w:val="0"/>
        <w:spacing w:line="240" w:lineRule="auto"/>
        <w:ind w:right="1170"/>
        <w:rPr>
          <w:rFonts w:ascii="Lora" w:eastAsia="Lora" w:hAnsi="Lora" w:cs="Lora"/>
          <w:b/>
          <w:sz w:val="32"/>
          <w:szCs w:val="32"/>
        </w:rPr>
      </w:pPr>
    </w:p>
    <w:p w14:paraId="0FB32740" w14:textId="77777777" w:rsidR="001D3D21" w:rsidRDefault="001D3D21" w:rsidP="00EC5B34">
      <w:pPr>
        <w:widowControl w:val="0"/>
        <w:spacing w:line="240" w:lineRule="auto"/>
        <w:ind w:right="1170"/>
        <w:rPr>
          <w:rFonts w:ascii="Baskerville" w:eastAsia="Lora" w:hAnsi="Baskerville" w:cs="Lora"/>
          <w:b/>
          <w:sz w:val="32"/>
          <w:szCs w:val="32"/>
        </w:rPr>
      </w:pPr>
    </w:p>
    <w:p w14:paraId="66F58C94" w14:textId="77777777" w:rsidR="001D3D21" w:rsidRDefault="001D3D21" w:rsidP="00EC5B34">
      <w:pPr>
        <w:widowControl w:val="0"/>
        <w:spacing w:line="240" w:lineRule="auto"/>
        <w:ind w:right="1170"/>
        <w:rPr>
          <w:rFonts w:ascii="Baskerville" w:eastAsia="Lora" w:hAnsi="Baskerville" w:cs="Lora"/>
          <w:b/>
          <w:sz w:val="32"/>
          <w:szCs w:val="32"/>
        </w:rPr>
      </w:pPr>
    </w:p>
    <w:p w14:paraId="751EEACB" w14:textId="77777777" w:rsidR="001D3D21" w:rsidRDefault="001D3D21" w:rsidP="00EC5B34">
      <w:pPr>
        <w:widowControl w:val="0"/>
        <w:spacing w:line="240" w:lineRule="auto"/>
        <w:ind w:right="1170"/>
        <w:rPr>
          <w:rFonts w:ascii="Baskerville" w:eastAsia="Lora" w:hAnsi="Baskerville" w:cs="Lora"/>
          <w:b/>
          <w:sz w:val="32"/>
          <w:szCs w:val="32"/>
        </w:rPr>
      </w:pPr>
    </w:p>
    <w:p w14:paraId="3E227691" w14:textId="77777777" w:rsidR="001D3D21" w:rsidRDefault="001D3D21" w:rsidP="00EC5B34">
      <w:pPr>
        <w:widowControl w:val="0"/>
        <w:spacing w:line="240" w:lineRule="auto"/>
        <w:ind w:right="1170"/>
        <w:rPr>
          <w:rFonts w:ascii="Baskerville" w:eastAsia="Lora" w:hAnsi="Baskerville" w:cs="Lora"/>
          <w:b/>
          <w:sz w:val="32"/>
          <w:szCs w:val="32"/>
        </w:rPr>
      </w:pPr>
    </w:p>
    <w:p w14:paraId="4B2B663A" w14:textId="77777777" w:rsidR="001D3D21" w:rsidRDefault="001D3D21" w:rsidP="00EC5B34">
      <w:pPr>
        <w:widowControl w:val="0"/>
        <w:spacing w:line="240" w:lineRule="auto"/>
        <w:ind w:right="1170"/>
        <w:rPr>
          <w:rFonts w:ascii="Baskerville" w:eastAsia="Lora" w:hAnsi="Baskerville" w:cs="Lora"/>
          <w:b/>
          <w:sz w:val="32"/>
          <w:szCs w:val="32"/>
        </w:rPr>
      </w:pPr>
    </w:p>
    <w:p w14:paraId="00568D2B" w14:textId="77777777" w:rsidR="001213AD" w:rsidRPr="00642A87" w:rsidRDefault="009068E0" w:rsidP="00EC5B34">
      <w:pPr>
        <w:widowControl w:val="0"/>
        <w:spacing w:line="240" w:lineRule="auto"/>
        <w:ind w:right="1170"/>
        <w:rPr>
          <w:rFonts w:ascii="Baskerville" w:eastAsia="Lora" w:hAnsi="Baskerville" w:cs="Lora"/>
          <w:b/>
          <w:sz w:val="32"/>
          <w:szCs w:val="32"/>
        </w:rPr>
      </w:pPr>
      <w:r w:rsidRPr="00642A87">
        <w:rPr>
          <w:rFonts w:ascii="Baskerville" w:eastAsia="Lora" w:hAnsi="Baskerville" w:cs="Lora"/>
          <w:b/>
          <w:sz w:val="32"/>
          <w:szCs w:val="32"/>
        </w:rPr>
        <w:t>EXPERIENCE</w:t>
      </w:r>
    </w:p>
    <w:p w14:paraId="13726D63" w14:textId="77777777" w:rsidR="001213AD" w:rsidRDefault="001213AD" w:rsidP="00EC5B34">
      <w:pPr>
        <w:widowControl w:val="0"/>
        <w:spacing w:line="240" w:lineRule="auto"/>
        <w:jc w:val="center"/>
        <w:rPr>
          <w:rFonts w:ascii="Lora" w:eastAsia="Lora" w:hAnsi="Lora" w:cs="Lora"/>
          <w:b/>
          <w:sz w:val="12"/>
          <w:szCs w:val="12"/>
        </w:rPr>
      </w:pPr>
    </w:p>
    <w:p w14:paraId="27DB1C60" w14:textId="77777777" w:rsidR="001213AD" w:rsidRPr="00642A87" w:rsidRDefault="00EC5B34" w:rsidP="00EC5B34">
      <w:pPr>
        <w:ind w:left="90" w:hanging="9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>NAIL TECH    JUNE 2016 - Present</w:t>
      </w:r>
    </w:p>
    <w:p w14:paraId="1BDC5391" w14:textId="77777777" w:rsidR="001213AD" w:rsidRPr="00642A87" w:rsidRDefault="00EC5B34" w:rsidP="00EC5B34">
      <w:pPr>
        <w:ind w:left="90" w:hanging="9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>Fancy Nails, Hazel Park, MI</w:t>
      </w:r>
    </w:p>
    <w:p w14:paraId="6E7EB2AC" w14:textId="77777777" w:rsidR="001213AD" w:rsidRPr="00642A87" w:rsidRDefault="00EC5B34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Customer Service</w:t>
      </w:r>
    </w:p>
    <w:p w14:paraId="0D9957E4" w14:textId="77777777" w:rsidR="001213AD" w:rsidRPr="00642A87" w:rsidRDefault="00EC5B34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Educated Customers</w:t>
      </w:r>
    </w:p>
    <w:p w14:paraId="4ECD6C6A" w14:textId="77777777" w:rsidR="001213AD" w:rsidRPr="00642A87" w:rsidRDefault="00EC5B34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Did Nails</w:t>
      </w:r>
    </w:p>
    <w:p w14:paraId="39C50D41" w14:textId="77777777" w:rsidR="001213AD" w:rsidRDefault="001213AD">
      <w:pPr>
        <w:widowControl w:val="0"/>
        <w:spacing w:line="240" w:lineRule="auto"/>
        <w:ind w:right="-360"/>
        <w:rPr>
          <w:rFonts w:ascii="Avenir" w:eastAsia="Avenir" w:hAnsi="Avenir" w:cs="Avenir"/>
        </w:rPr>
      </w:pPr>
    </w:p>
    <w:p w14:paraId="579A3BEC" w14:textId="77777777" w:rsidR="001213AD" w:rsidRPr="00642A87" w:rsidRDefault="00EC5B34">
      <w:pPr>
        <w:ind w:left="9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 xml:space="preserve">Nail Tech    Aug. 2013 – June 2016    </w:t>
      </w:r>
    </w:p>
    <w:p w14:paraId="52F9A73F" w14:textId="77777777" w:rsidR="001213AD" w:rsidRPr="00642A87" w:rsidRDefault="00EC5B34">
      <w:pPr>
        <w:ind w:left="9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>24/7 Nails Detroit, MI</w:t>
      </w:r>
    </w:p>
    <w:p w14:paraId="4E9205E9" w14:textId="77777777" w:rsidR="001213AD" w:rsidRPr="00642A87" w:rsidRDefault="00EC5B34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Customer Service</w:t>
      </w:r>
    </w:p>
    <w:p w14:paraId="52F9964F" w14:textId="77777777" w:rsidR="001213AD" w:rsidRPr="00642A87" w:rsidRDefault="00EC5B34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Educated Customers</w:t>
      </w:r>
    </w:p>
    <w:p w14:paraId="4C08264C" w14:textId="77777777" w:rsidR="001213AD" w:rsidRPr="00642A87" w:rsidRDefault="00EC5B34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Did Nails</w:t>
      </w:r>
    </w:p>
    <w:p w14:paraId="6FB20407" w14:textId="77777777" w:rsidR="001213AD" w:rsidRDefault="001213AD">
      <w:pPr>
        <w:widowControl w:val="0"/>
        <w:spacing w:line="240" w:lineRule="auto"/>
        <w:ind w:right="-360"/>
        <w:rPr>
          <w:rFonts w:ascii="Avenir" w:eastAsia="Avenir" w:hAnsi="Avenir" w:cs="Avenir"/>
        </w:rPr>
      </w:pPr>
    </w:p>
    <w:p w14:paraId="1B517941" w14:textId="77777777" w:rsidR="001213AD" w:rsidRPr="00642A87" w:rsidRDefault="00EC5B34" w:rsidP="00EC5B34">
      <w:pPr>
        <w:ind w:left="90" w:right="-27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>Shop Manager    Aug. 2009 – Aug. 2013</w:t>
      </w:r>
    </w:p>
    <w:p w14:paraId="1FA57E12" w14:textId="77777777" w:rsidR="001213AD" w:rsidRPr="00642A87" w:rsidRDefault="00EC5B34">
      <w:pPr>
        <w:ind w:left="9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 xml:space="preserve">Star Nails Pontiac, MI </w:t>
      </w:r>
    </w:p>
    <w:p w14:paraId="2AE228A5" w14:textId="4DDD1472" w:rsidR="001213AD" w:rsidRPr="00642A87" w:rsidRDefault="001D3D21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>
        <w:rPr>
          <w:rFonts w:ascii="Baskerville" w:eastAsia="Open Sans" w:hAnsi="Baskerville" w:cs="Open Sans"/>
        </w:rPr>
        <w:t>Took Care o</w:t>
      </w:r>
      <w:r w:rsidR="00EC5B34" w:rsidRPr="00642A87">
        <w:rPr>
          <w:rFonts w:ascii="Baskerville" w:eastAsia="Open Sans" w:hAnsi="Baskerville" w:cs="Open Sans"/>
        </w:rPr>
        <w:t>f Shop</w:t>
      </w:r>
    </w:p>
    <w:p w14:paraId="413E0CF2" w14:textId="2D55EFF3" w:rsidR="001213AD" w:rsidRPr="00642A87" w:rsidRDefault="001D3D21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>
        <w:rPr>
          <w:rFonts w:ascii="Baskerville" w:eastAsia="Open Sans" w:hAnsi="Baskerville" w:cs="Open Sans"/>
        </w:rPr>
        <w:t>Took Care o</w:t>
      </w:r>
      <w:r w:rsidR="00EC5B34" w:rsidRPr="00642A87">
        <w:rPr>
          <w:rFonts w:ascii="Baskerville" w:eastAsia="Open Sans" w:hAnsi="Baskerville" w:cs="Open Sans"/>
        </w:rPr>
        <w:t xml:space="preserve">f </w:t>
      </w:r>
      <w:proofErr w:type="spellStart"/>
      <w:r w:rsidR="00EC5B34" w:rsidRPr="00642A87">
        <w:rPr>
          <w:rFonts w:ascii="Baskerville" w:eastAsia="Open Sans" w:hAnsi="Baskerville" w:cs="Open Sans"/>
        </w:rPr>
        <w:t>Customers</w:t>
      </w:r>
      <w:bookmarkStart w:id="0" w:name="_GoBack"/>
      <w:bookmarkEnd w:id="0"/>
      <w:proofErr w:type="spellEnd"/>
      <w:r w:rsidR="00EC5B34" w:rsidRPr="00642A87">
        <w:rPr>
          <w:rFonts w:ascii="Baskerville" w:eastAsia="Open Sans" w:hAnsi="Baskerville" w:cs="Open Sans"/>
        </w:rPr>
        <w:t xml:space="preserve"> Needs</w:t>
      </w:r>
    </w:p>
    <w:p w14:paraId="048372F0" w14:textId="25655DCF" w:rsidR="001213AD" w:rsidRPr="00642A87" w:rsidRDefault="001D3D21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>
        <w:rPr>
          <w:rFonts w:ascii="Baskerville" w:eastAsia="Open Sans" w:hAnsi="Baskerville" w:cs="Open Sans"/>
        </w:rPr>
        <w:t>Took Care o</w:t>
      </w:r>
      <w:r w:rsidR="00EC5B34" w:rsidRPr="00642A87">
        <w:rPr>
          <w:rFonts w:ascii="Baskerville" w:eastAsia="Open Sans" w:hAnsi="Baskerville" w:cs="Open Sans"/>
        </w:rPr>
        <w:t>f Employees Needs</w:t>
      </w:r>
    </w:p>
    <w:p w14:paraId="41DD1E8E" w14:textId="77777777" w:rsidR="001213AD" w:rsidRPr="00EC5B34" w:rsidRDefault="001213AD" w:rsidP="00EC5B34">
      <w:pPr>
        <w:pStyle w:val="ListParagraph"/>
        <w:widowControl w:val="0"/>
        <w:spacing w:line="240" w:lineRule="auto"/>
        <w:ind w:right="-360"/>
        <w:rPr>
          <w:rFonts w:ascii="Open Sans" w:eastAsia="Open Sans" w:hAnsi="Open Sans" w:cs="Open Sans"/>
        </w:rPr>
      </w:pPr>
    </w:p>
    <w:p w14:paraId="5AE9FE5B" w14:textId="77777777" w:rsidR="001213AD" w:rsidRDefault="001213AD">
      <w:pPr>
        <w:widowControl w:val="0"/>
        <w:spacing w:line="240" w:lineRule="auto"/>
        <w:ind w:right="-360"/>
        <w:rPr>
          <w:rFonts w:ascii="Avenir" w:eastAsia="Avenir" w:hAnsi="Avenir" w:cs="Avenir"/>
          <w:sz w:val="20"/>
          <w:szCs w:val="20"/>
        </w:rPr>
      </w:pPr>
    </w:p>
    <w:p w14:paraId="5DCFE1EB" w14:textId="77777777" w:rsidR="001213AD" w:rsidRPr="00642A87" w:rsidRDefault="00EC5B34">
      <w:pPr>
        <w:ind w:left="9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>Painter June 2004 – Aug. 2008</w:t>
      </w:r>
    </w:p>
    <w:p w14:paraId="0B1ACDB0" w14:textId="77777777" w:rsidR="001213AD" w:rsidRPr="00642A87" w:rsidRDefault="00F6335B">
      <w:pPr>
        <w:ind w:left="9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>Repair Industries Of Michigan</w:t>
      </w:r>
    </w:p>
    <w:p w14:paraId="1E51A032" w14:textId="77777777" w:rsidR="00F6335B" w:rsidRPr="00642A87" w:rsidRDefault="00F6335B">
      <w:pPr>
        <w:ind w:left="90"/>
        <w:rPr>
          <w:rFonts w:ascii="Baskerville" w:eastAsia="Avenir" w:hAnsi="Baskerville" w:cs="Avenir"/>
          <w:b/>
        </w:rPr>
      </w:pPr>
      <w:r w:rsidRPr="00642A87">
        <w:rPr>
          <w:rFonts w:ascii="Baskerville" w:eastAsia="Avenir" w:hAnsi="Baskerville" w:cs="Avenir"/>
          <w:b/>
        </w:rPr>
        <w:t>Detroit, MI</w:t>
      </w:r>
    </w:p>
    <w:p w14:paraId="3C7B6E0A" w14:textId="77777777" w:rsidR="001213AD" w:rsidRPr="00642A87" w:rsidRDefault="00F6335B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Painted Car Racks</w:t>
      </w:r>
    </w:p>
    <w:p w14:paraId="6639413C" w14:textId="77777777" w:rsidR="001213AD" w:rsidRPr="00642A87" w:rsidRDefault="00F6335B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Help Weld Car Racks</w:t>
      </w:r>
    </w:p>
    <w:p w14:paraId="3D887F34" w14:textId="77777777" w:rsidR="001213AD" w:rsidRPr="00642A87" w:rsidRDefault="00F6335B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Inspect Car Racks</w:t>
      </w:r>
    </w:p>
    <w:p w14:paraId="3884B0A7" w14:textId="77777777" w:rsidR="001213AD" w:rsidRPr="00642A87" w:rsidRDefault="00F6335B" w:rsidP="00EC5B34">
      <w:pPr>
        <w:pStyle w:val="ListParagraph"/>
        <w:widowControl w:val="0"/>
        <w:numPr>
          <w:ilvl w:val="0"/>
          <w:numId w:val="2"/>
        </w:numPr>
        <w:spacing w:line="240" w:lineRule="auto"/>
        <w:ind w:right="-360"/>
        <w:rPr>
          <w:rFonts w:ascii="Baskerville" w:eastAsia="Open Sans" w:hAnsi="Baskerville" w:cs="Open Sans"/>
        </w:rPr>
      </w:pPr>
      <w:r w:rsidRPr="00642A87">
        <w:rPr>
          <w:rFonts w:ascii="Baskerville" w:eastAsia="Open Sans" w:hAnsi="Baskerville" w:cs="Open Sans"/>
        </w:rPr>
        <w:t>Mix Paint</w:t>
      </w:r>
    </w:p>
    <w:p w14:paraId="5579CA70" w14:textId="77777777" w:rsidR="001213AD" w:rsidRPr="00EC5B34" w:rsidRDefault="001213AD" w:rsidP="00F6335B">
      <w:pPr>
        <w:pStyle w:val="ListParagraph"/>
        <w:widowControl w:val="0"/>
        <w:spacing w:line="240" w:lineRule="auto"/>
        <w:ind w:right="-360"/>
        <w:rPr>
          <w:rFonts w:ascii="Open Sans" w:eastAsia="Open Sans" w:hAnsi="Open Sans" w:cs="Open Sans"/>
        </w:rPr>
      </w:pPr>
    </w:p>
    <w:sectPr w:rsidR="001213AD" w:rsidRPr="00EC5B34">
      <w:type w:val="continuous"/>
      <w:pgSz w:w="12240" w:h="15840"/>
      <w:pgMar w:top="14" w:right="1440" w:bottom="1440" w:left="1440" w:header="0" w:footer="720" w:gutter="0"/>
      <w:cols w:num="2" w:space="720" w:equalWidth="0">
        <w:col w:w="4680" w:space="0"/>
        <w:col w:w="4680" w:space="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AAF38" w14:textId="77777777" w:rsidR="00F06A10" w:rsidRDefault="00F06A10">
      <w:pPr>
        <w:spacing w:line="240" w:lineRule="auto"/>
      </w:pPr>
      <w:r>
        <w:separator/>
      </w:r>
    </w:p>
  </w:endnote>
  <w:endnote w:type="continuationSeparator" w:id="0">
    <w:p w14:paraId="229F21CE" w14:textId="77777777" w:rsidR="00F06A10" w:rsidRDefault="00F06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ra">
    <w:altName w:val="Times New Roman"/>
    <w:charset w:val="00"/>
    <w:family w:val="auto"/>
    <w:pitch w:val="default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71E19" w14:textId="77777777" w:rsidR="001213AD" w:rsidRDefault="009068E0"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47C4B88D" wp14:editId="60E8C92B">
          <wp:simplePos x="0" y="0"/>
          <wp:positionH relativeFrom="margin">
            <wp:posOffset>-1085849</wp:posOffset>
          </wp:positionH>
          <wp:positionV relativeFrom="paragraph">
            <wp:posOffset>528638</wp:posOffset>
          </wp:positionV>
          <wp:extent cx="8001000" cy="538163"/>
          <wp:effectExtent l="0" t="0" r="0" b="0"/>
          <wp:wrapSquare wrapText="bothSides" distT="0" distB="0" distL="0" distR="0"/>
          <wp:docPr id="1" name="image3.png" descr="Screen Shot 2017-03-10 at 11.53.57 A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creen Shot 2017-03-10 at 11.53.57 A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0" cy="538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10CCD" w14:textId="77777777" w:rsidR="00F06A10" w:rsidRDefault="00F06A10">
      <w:pPr>
        <w:spacing w:line="240" w:lineRule="auto"/>
      </w:pPr>
      <w:r>
        <w:separator/>
      </w:r>
    </w:p>
  </w:footnote>
  <w:footnote w:type="continuationSeparator" w:id="0">
    <w:p w14:paraId="51413A46" w14:textId="77777777" w:rsidR="00F06A10" w:rsidRDefault="00F06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F5260" w14:textId="77777777" w:rsidR="001213AD" w:rsidRDefault="00EC5B34" w:rsidP="00EC5B34">
    <w:pPr>
      <w:widowControl w:val="0"/>
      <w:spacing w:line="240" w:lineRule="auto"/>
      <w:ind w:right="-1440"/>
      <w:rPr>
        <w:rFonts w:ascii="Lora" w:eastAsia="Lora" w:hAnsi="Lora" w:cs="Lora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7F94670F" wp14:editId="7B42ABC6">
          <wp:simplePos x="0" y="0"/>
          <wp:positionH relativeFrom="margin">
            <wp:posOffset>-914400</wp:posOffset>
          </wp:positionH>
          <wp:positionV relativeFrom="paragraph">
            <wp:posOffset>0</wp:posOffset>
          </wp:positionV>
          <wp:extent cx="7858125" cy="116840"/>
          <wp:effectExtent l="0" t="0" r="0" b="10160"/>
          <wp:wrapTopAndBottom distT="0" distB="0"/>
          <wp:docPr id="2" name="image4.png" descr="Screen Shot 2017-03-10 at 11.53.57 A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creen Shot 2017-03-10 at 11.53.57 A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25" cy="116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68E0">
      <w:rPr>
        <w:rFonts w:ascii="Lora" w:eastAsia="Lora" w:hAnsi="Lora" w:cs="Lora"/>
        <w:sz w:val="16"/>
        <w:szCs w:val="16"/>
      </w:rPr>
      <w:t xml:space="preserve">^you can customize this color by uploading a screenshot of a strip of color </w:t>
    </w:r>
  </w:p>
  <w:p w14:paraId="17E80A03" w14:textId="77777777" w:rsidR="001213AD" w:rsidRDefault="001213AD">
    <w:pPr>
      <w:widowControl w:val="0"/>
      <w:spacing w:line="240" w:lineRule="auto"/>
      <w:rPr>
        <w:rFonts w:ascii="Lora" w:eastAsia="Lora" w:hAnsi="Lora" w:cs="Lora"/>
        <w:sz w:val="16"/>
        <w:szCs w:val="16"/>
      </w:rPr>
    </w:pPr>
  </w:p>
  <w:p w14:paraId="3BD4E676" w14:textId="77777777" w:rsidR="001213AD" w:rsidRDefault="00EC5B34">
    <w:pPr>
      <w:widowControl w:val="0"/>
      <w:spacing w:line="240" w:lineRule="auto"/>
      <w:jc w:val="center"/>
    </w:pPr>
    <w:r>
      <w:rPr>
        <w:rFonts w:ascii="Lora" w:eastAsia="Lora" w:hAnsi="Lora" w:cs="Lora"/>
        <w:sz w:val="56"/>
        <w:szCs w:val="56"/>
      </w:rPr>
      <w:t>ALEX THANH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5251"/>
    <w:multiLevelType w:val="multilevel"/>
    <w:tmpl w:val="7598B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76130A"/>
    <w:multiLevelType w:val="multilevel"/>
    <w:tmpl w:val="9E7A2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13AD"/>
    <w:rsid w:val="001213AD"/>
    <w:rsid w:val="001D3D21"/>
    <w:rsid w:val="00373D6F"/>
    <w:rsid w:val="00642A87"/>
    <w:rsid w:val="007B4D14"/>
    <w:rsid w:val="009068E0"/>
    <w:rsid w:val="009362CB"/>
    <w:rsid w:val="00EC5B34"/>
    <w:rsid w:val="00F06A10"/>
    <w:rsid w:val="00F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67A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5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B34"/>
  </w:style>
  <w:style w:type="paragraph" w:styleId="Footer">
    <w:name w:val="footer"/>
    <w:basedOn w:val="Normal"/>
    <w:link w:val="FooterChar"/>
    <w:uiPriority w:val="99"/>
    <w:unhideWhenUsed/>
    <w:rsid w:val="00EC5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B34"/>
  </w:style>
  <w:style w:type="character" w:styleId="Hyperlink">
    <w:name w:val="Hyperlink"/>
    <w:basedOn w:val="DefaultParagraphFont"/>
    <w:uiPriority w:val="99"/>
    <w:unhideWhenUsed/>
    <w:rsid w:val="00EC5B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inkedin.com/in/alex-pham" TargetMode="External"/><Relationship Id="rId8" Type="http://schemas.openxmlformats.org/officeDocument/2006/relationships/image" Target="media/image8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Pham (04843586)</cp:lastModifiedBy>
  <cp:revision>5</cp:revision>
  <dcterms:created xsi:type="dcterms:W3CDTF">2017-08-11T01:49:00Z</dcterms:created>
  <dcterms:modified xsi:type="dcterms:W3CDTF">2017-08-13T15:30:00Z</dcterms:modified>
</cp:coreProperties>
</file>