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lang w:eastAsia="zh-CN"/>
        </w:rPr>
        <w:id w:val="-2140791915"/>
        <w:docPartObj>
          <w:docPartGallery w:val="Cover Pages"/>
          <w:docPartUnique/>
        </w:docPartObj>
      </w:sdtPr>
      <w:sdtEndPr>
        <w:rPr>
          <w:rFonts w:hint="default"/>
          <w:lang w:eastAsia="en-US"/>
        </w:rPr>
      </w:sdtEndPr>
      <w:sdtContent>
        <w:p w14:paraId="06E32F7B" w14:textId="71C57C02" w:rsidR="00D0770A" w:rsidRDefault="00D0770A"/>
        <w:p w14:paraId="03FDC566" w14:textId="38EACFF0" w:rsidR="00D0770A" w:rsidRDefault="00797C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DF74743" wp14:editId="365F33D8">
                    <wp:simplePos x="0" y="0"/>
                    <wp:positionH relativeFrom="page">
                      <wp:posOffset>376555</wp:posOffset>
                    </wp:positionH>
                    <wp:positionV relativeFrom="page">
                      <wp:posOffset>8138160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4434603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089E4D" w14:textId="507BFB55" w:rsidR="00D0770A" w:rsidRDefault="006A7A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And </w:t>
                                    </w:r>
                                    <w:r w:rsidR="0083339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THE ADVANTAGES</w:t>
                                    </w:r>
                                    <w:r w:rsidR="009B319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it offers mctv limited</w:t>
                                    </w:r>
                                    <w:r w:rsidR="0083339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going forward.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8788941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ADEBFA" w14:textId="0DB4FFBF" w:rsidR="00D0770A" w:rsidRDefault="00D077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 Plunkett</w:t>
                                    </w:r>
                                    <w:r w:rsidR="0004449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: x17331006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747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29.65pt;margin-top:640.8pt;width:453pt;height:38.15pt;z-index:25165824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Q4ggIAAGE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32nV6b8oBGO9MNi7f8pkI3bpkPD8xhOtBATHy4x0cqg6qb&#10;XqJka9yvv+kjHqSFlZIG01ZQ/3PHnKBEfdWg88VoMonECOkEwSVhlF+cj2c4rge93tVXBp0YYa1Y&#10;nsSIDmoQpTP1M3bCKj4IE9MczxY0DOJV6MYfO4WL1SqBMIuWhVv9aHl0HRsTafbUPjNney4GsPjO&#10;DCPJ5m8o2WETZ+xqF0DMxNdY266gfc0xx4nx/c6Ji+L1OaFeNuPyNwAAAP//AwBQSwMEFAAGAAgA&#10;AAAhAPDoGMrgAAAADAEAAA8AAABkcnMvZG93bnJldi54bWxMj8FOwzAMhu9IvENkJG4sXaeWtTSd&#10;JqRekJBgcGC3rDFtRONUTbYVnh5zYkd//vX7c7WZ3SBOOAXrScFykYBAar2x1Cl4f2vu1iBC1GT0&#10;4AkVfGOATX19VenS+DO94mkXO8ElFEqtoI9xLKUMbY9Oh4UfkXj36SenI49TJ82kz1zuBpkmSS6d&#10;tsQXej3iY4/t1+7oFDyHfRO1Dz8v4aPB/XawT5RapW5v5u0DiIhz/A/Dnz6rQ81OB38kE8SgICtW&#10;nGSerpc5CE4UecbowGiV3Rcg60pePlH/AgAA//8DAFBLAQItABQABgAIAAAAIQC2gziS/gAAAOEB&#10;AAATAAAAAAAAAAAAAAAAAAAAAABbQ29udGVudF9UeXBlc10ueG1sUEsBAi0AFAAGAAgAAAAhADj9&#10;If/WAAAAlAEAAAsAAAAAAAAAAAAAAAAALwEAAF9yZWxzLy5yZWxzUEsBAi0AFAAGAAgAAAAhAEP+&#10;tDiCAgAAYQUAAA4AAAAAAAAAAAAAAAAALgIAAGRycy9lMm9Eb2MueG1sUEsBAi0AFAAGAAgAAAAh&#10;APDoGMrgAAAADAEAAA8AAAAAAAAAAAAAAAAA3A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4434603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089E4D" w14:textId="507BFB55" w:rsidR="00D0770A" w:rsidRDefault="006A7A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And </w:t>
                              </w:r>
                              <w:r w:rsidR="0083339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THE ADVANTAGES</w:t>
                              </w:r>
                              <w:r w:rsidR="009B319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it offers mctv limited</w:t>
                              </w:r>
                              <w:r w:rsidR="0083339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going forward.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87889417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ADEBFA" w14:textId="0DB4FFBF" w:rsidR="00D0770A" w:rsidRDefault="00D077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 Plunkett</w:t>
                              </w:r>
                              <w:r w:rsidR="0004449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: x17331006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770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A78156D" wp14:editId="7BDAC2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5959B7" w14:textId="6575BBB9" w:rsidR="00D0770A" w:rsidRDefault="009043E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A7A7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Microsoft Dynamics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A78156D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5959B7" w14:textId="6575BBB9" w:rsidR="00D0770A" w:rsidRDefault="009043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A7A7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Microsoft Dynamics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077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25902EF" wp14:editId="7BD24D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3A25D" w14:textId="241983BE" w:rsidR="00D0770A" w:rsidRDefault="009043E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6D1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[MCTV Limited]</w:t>
                                    </w:r>
                                  </w:sdtContent>
                                </w:sdt>
                                <w:r w:rsidR="00D0770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0770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1AB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[Limerick]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5902EF" id="Text Box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4D3A25D" w14:textId="241983BE" w:rsidR="00D0770A" w:rsidRDefault="009043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6D1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[MCTV Limited]</w:t>
                              </w:r>
                            </w:sdtContent>
                          </w:sdt>
                          <w:r w:rsidR="00D0770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0770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1AB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[Limerick]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077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8414436" wp14:editId="1AE2999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42C742" w14:textId="1BB7285E" w:rsidR="00D0770A" w:rsidRDefault="00D077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[2018]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414436" id="Rectangle 130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42C742" w14:textId="1BB7285E" w:rsidR="00D0770A" w:rsidRDefault="00D077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[2018]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0770A">
            <w:br w:type="page"/>
          </w:r>
        </w:p>
      </w:sdtContent>
    </w:sdt>
    <w:p w14:paraId="58BCCEE0" w14:textId="566234EA" w:rsidR="00EE5A2C" w:rsidRDefault="001C5D21">
      <w:pPr>
        <w:rPr>
          <w:b/>
        </w:rPr>
      </w:pPr>
      <w:r>
        <w:rPr>
          <w:b/>
        </w:rPr>
        <w:lastRenderedPageBreak/>
        <w:t>Abstract</w:t>
      </w:r>
    </w:p>
    <w:p w14:paraId="1094C782" w14:textId="37D59D4C" w:rsidR="000B2FCF" w:rsidRDefault="00361379">
      <w:r>
        <w:t xml:space="preserve">MCTV since its foundation has prided itself on </w:t>
      </w:r>
      <w:r w:rsidR="00523D6E">
        <w:t xml:space="preserve">the provision of high quality technological </w:t>
      </w:r>
      <w:r w:rsidR="00112205">
        <w:t xml:space="preserve">hardware such as </w:t>
      </w:r>
      <w:r w:rsidR="001D4136">
        <w:t>t</w:t>
      </w:r>
      <w:r w:rsidR="00112205">
        <w:t>elevision</w:t>
      </w:r>
      <w:r w:rsidR="001D4136">
        <w:t xml:space="preserve">s, and this is done very well with the company bringing in over </w:t>
      </w:r>
      <w:r w:rsidR="0073797F">
        <w:t>1 million per annum.</w:t>
      </w:r>
      <w:r w:rsidR="0073797F">
        <w:br/>
        <w:t>However while the technology of our products has moved forward</w:t>
      </w:r>
      <w:r w:rsidR="00046126">
        <w:t xml:space="preserve"> such as the jump from LCD televisions too more modern displays and Smart TV’s</w:t>
      </w:r>
      <w:r w:rsidR="0050585E">
        <w:t xml:space="preserve">, much of the inner workings of the company have remained stagnant and archaic </w:t>
      </w:r>
      <w:r w:rsidR="00F5791F">
        <w:t>since its creation, this is a shame as there are many areas  that could see major improvements through the implementation of new technologies</w:t>
      </w:r>
      <w:r w:rsidR="00731DB8">
        <w:t>.</w:t>
      </w:r>
    </w:p>
    <w:p w14:paraId="19003E22" w14:textId="3976178D" w:rsidR="00731DB8" w:rsidRDefault="00731DB8">
      <w:r>
        <w:t xml:space="preserve">As more and more companies, including some of our competitors move </w:t>
      </w:r>
      <w:r w:rsidR="003E6F1B">
        <w:t>towards a more digital landscape in the coming years</w:t>
      </w:r>
      <w:r w:rsidR="001F1450">
        <w:t xml:space="preserve">, I believe it would be a major benefit to </w:t>
      </w:r>
      <w:r w:rsidR="002F7D5E">
        <w:t xml:space="preserve">invest </w:t>
      </w:r>
      <w:r w:rsidR="00DB2FAB">
        <w:t>into this as well.</w:t>
      </w:r>
      <w:r w:rsidR="00DB2FAB">
        <w:br/>
        <w:t xml:space="preserve">I believe that the best option </w:t>
      </w:r>
      <w:r w:rsidR="00EA26B5">
        <w:t xml:space="preserve">is to invest into a cloud based </w:t>
      </w:r>
      <w:r w:rsidR="00540962">
        <w:t>service and based on my own research, I believe that the best area to invest in is Microsoft Dynamics CRM</w:t>
      </w:r>
      <w:r w:rsidR="007C70EE">
        <w:t>.</w:t>
      </w:r>
    </w:p>
    <w:p w14:paraId="02724D99" w14:textId="6BD5D169" w:rsidR="007C70EE" w:rsidRDefault="007C70EE">
      <w:r>
        <w:t>In this report I will outline the main advantages</w:t>
      </w:r>
      <w:r w:rsidR="003D163A">
        <w:t xml:space="preserve"> and disadvantages that the company will face by moving to the cloud</w:t>
      </w:r>
      <w:r w:rsidR="003C3096">
        <w:t>, with the hope that this will</w:t>
      </w:r>
      <w:r w:rsidR="007C187C">
        <w:t xml:space="preserve"> provide adequate information </w:t>
      </w:r>
      <w:r w:rsidR="00B84EDD">
        <w:t>for this decision.</w:t>
      </w:r>
    </w:p>
    <w:p w14:paraId="4458C817" w14:textId="77777777" w:rsidR="0082207C" w:rsidRDefault="00B84EDD">
      <w:r>
        <w:t xml:space="preserve">Moving on the report will then detail the piece of Software chosen to be used, </w:t>
      </w:r>
      <w:r w:rsidR="00502FE8">
        <w:t>specifically</w:t>
      </w:r>
      <w:r>
        <w:t xml:space="preserve"> the CRM </w:t>
      </w:r>
      <w:r w:rsidR="00502FE8">
        <w:t xml:space="preserve">package of Microsoft Dynamics </w:t>
      </w:r>
      <w:r w:rsidR="00B94F66">
        <w:t>this will then be followed by covering the benefits</w:t>
      </w:r>
      <w:r w:rsidR="0082207C">
        <w:t xml:space="preserve"> of this package, that it offers to MCTV.</w:t>
      </w:r>
    </w:p>
    <w:p w14:paraId="04CFA022" w14:textId="54D1EF2C" w:rsidR="00B84EDD" w:rsidRDefault="0082207C">
      <w:pPr>
        <w:rPr>
          <w:rFonts w:asciiTheme="minorEastAsia" w:eastAsiaTheme="minorEastAsia" w:hAnsiTheme="minorEastAsia"/>
          <w:lang w:eastAsia="zh-CN"/>
        </w:rPr>
      </w:pPr>
      <w:r>
        <w:t xml:space="preserve">We will then look at </w:t>
      </w:r>
      <w:r w:rsidR="00205C99">
        <w:t xml:space="preserve">three main competitors </w:t>
      </w:r>
      <w:r w:rsidR="003D2460">
        <w:t>that Microsoft Dynamics has in this field</w:t>
      </w:r>
      <w:r w:rsidR="00502FE8">
        <w:t xml:space="preserve"> </w:t>
      </w:r>
      <w:r w:rsidR="00866081">
        <w:t>including Salesforce</w:t>
      </w:r>
      <w:r w:rsidR="00C42CD9">
        <w:t>, Prosperworks</w:t>
      </w:r>
      <w:r w:rsidR="006B5196">
        <w:t xml:space="preserve"> and Zoho, this report will briefly outline what these services offer</w:t>
      </w:r>
      <w:r w:rsidR="00B235F1">
        <w:rPr>
          <w:rFonts w:asciiTheme="minorEastAsia" w:eastAsiaTheme="minorEastAsia" w:hAnsiTheme="minorEastAsia" w:hint="eastAsia"/>
          <w:lang w:eastAsia="zh-CN"/>
        </w:rPr>
        <w:t xml:space="preserve"> compared to Microsoft Dynamics </w:t>
      </w:r>
      <w:r w:rsidR="00B80399">
        <w:rPr>
          <w:rFonts w:asciiTheme="minorEastAsia" w:eastAsiaTheme="minorEastAsia" w:hAnsiTheme="minorEastAsia" w:hint="eastAsia"/>
          <w:lang w:eastAsia="zh-CN"/>
        </w:rPr>
        <w:t xml:space="preserve">but will affirm that </w:t>
      </w:r>
      <w:r w:rsidR="00BC4736">
        <w:rPr>
          <w:rFonts w:asciiTheme="minorEastAsia" w:eastAsiaTheme="minorEastAsia" w:hAnsiTheme="minorEastAsia" w:hint="eastAsia"/>
          <w:lang w:eastAsia="zh-CN"/>
        </w:rPr>
        <w:t>Microsoft</w:t>
      </w:r>
      <w:r w:rsidR="00BC4736">
        <w:rPr>
          <w:rFonts w:asciiTheme="minorEastAsia" w:eastAsiaTheme="minorEastAsia" w:hAnsiTheme="minorEastAsia"/>
          <w:lang w:eastAsia="zh-CN"/>
        </w:rPr>
        <w:t>’</w:t>
      </w:r>
      <w:r w:rsidR="00BC4736">
        <w:rPr>
          <w:rFonts w:asciiTheme="minorEastAsia" w:eastAsiaTheme="minorEastAsia" w:hAnsiTheme="minorEastAsia" w:hint="eastAsia"/>
          <w:lang w:eastAsia="zh-CN"/>
        </w:rPr>
        <w:t>s CRM package, is the best value available to MCTV.</w:t>
      </w:r>
    </w:p>
    <w:p w14:paraId="1818D9CC" w14:textId="54D2598D" w:rsidR="00BC4736" w:rsidRDefault="00BC4736">
      <w:pPr>
        <w:rPr>
          <w:lang w:eastAsia="zh-CN"/>
        </w:rPr>
      </w:pPr>
      <w:r>
        <w:rPr>
          <w:rFonts w:hint="eastAsia"/>
          <w:lang w:eastAsia="zh-CN"/>
        </w:rPr>
        <w:t xml:space="preserve">Then 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 xml:space="preserve"> shall </w:t>
      </w:r>
      <w:r w:rsidR="00412595">
        <w:rPr>
          <w:rFonts w:hint="eastAsia"/>
          <w:lang w:eastAsia="zh-CN"/>
        </w:rPr>
        <w:t>briefly cover</w:t>
      </w:r>
      <w:r>
        <w:rPr>
          <w:rFonts w:hint="eastAsia"/>
          <w:lang w:eastAsia="zh-CN"/>
        </w:rPr>
        <w:t xml:space="preserve"> the </w:t>
      </w:r>
      <w:r w:rsidR="00866081">
        <w:rPr>
          <w:lang w:eastAsia="zh-CN"/>
        </w:rPr>
        <w:t>software that</w:t>
      </w:r>
      <w:r w:rsidR="00DC0BEF">
        <w:rPr>
          <w:rFonts w:hint="eastAsia"/>
          <w:lang w:eastAsia="zh-CN"/>
        </w:rPr>
        <w:t xml:space="preserve"> my colleagues Roberta, Liam </w:t>
      </w:r>
      <w:r w:rsidR="00815122">
        <w:rPr>
          <w:lang w:eastAsia="zh-CN"/>
        </w:rPr>
        <w:t xml:space="preserve">and </w:t>
      </w:r>
      <w:r w:rsidR="004F23F4">
        <w:rPr>
          <w:lang w:eastAsia="zh-CN"/>
        </w:rPr>
        <w:t>Mark,</w:t>
      </w:r>
      <w:r w:rsidR="00C07A84">
        <w:rPr>
          <w:rFonts w:hint="eastAsia"/>
          <w:lang w:eastAsia="zh-CN"/>
        </w:rPr>
        <w:t xml:space="preserve"> I will briefly describe their software packages and then explain why </w:t>
      </w:r>
      <w:r w:rsidR="0086739E">
        <w:rPr>
          <w:rFonts w:hint="eastAsia"/>
          <w:lang w:eastAsia="zh-CN"/>
        </w:rPr>
        <w:t>my software package is the better of the four of us.</w:t>
      </w:r>
    </w:p>
    <w:p w14:paraId="6E8A1DA8" w14:textId="30D978CE" w:rsidR="0086739E" w:rsidRDefault="00866081">
      <w:pPr>
        <w:rPr>
          <w:lang w:eastAsia="zh-CN"/>
        </w:rPr>
      </w:pPr>
      <w:r>
        <w:rPr>
          <w:lang w:eastAsia="zh-CN"/>
        </w:rPr>
        <w:t>Finally,</w:t>
      </w:r>
      <w:r w:rsidR="008202DA">
        <w:rPr>
          <w:rFonts w:hint="eastAsia"/>
          <w:lang w:eastAsia="zh-CN"/>
        </w:rPr>
        <w:t xml:space="preserve"> there will be a short conclusion </w:t>
      </w:r>
      <w:r w:rsidR="00EC7F25">
        <w:rPr>
          <w:rFonts w:hint="eastAsia"/>
          <w:lang w:eastAsia="zh-CN"/>
        </w:rPr>
        <w:t xml:space="preserve">where I will sum up my findings and once again recommend </w:t>
      </w:r>
      <w:r w:rsidR="00A522EF">
        <w:rPr>
          <w:rFonts w:hint="eastAsia"/>
          <w:lang w:eastAsia="zh-CN"/>
        </w:rPr>
        <w:t xml:space="preserve">Microsoft Dynamics for the </w:t>
      </w:r>
      <w:r w:rsidR="00243468">
        <w:rPr>
          <w:rFonts w:hint="eastAsia"/>
          <w:lang w:eastAsia="zh-CN"/>
        </w:rPr>
        <w:t>company.</w:t>
      </w:r>
    </w:p>
    <w:p w14:paraId="7493DB64" w14:textId="675491E6" w:rsidR="00243468" w:rsidRDefault="00243468"/>
    <w:p w14:paraId="326E0716" w14:textId="3772DA6F" w:rsidR="00243468" w:rsidRDefault="00243468">
      <w:pPr>
        <w:rPr>
          <w:b/>
          <w:lang w:eastAsia="zh-CN"/>
        </w:rPr>
      </w:pPr>
      <w:r>
        <w:rPr>
          <w:rFonts w:hint="eastAsia"/>
          <w:b/>
          <w:lang w:eastAsia="zh-CN"/>
        </w:rPr>
        <w:t>MCTV and The Cloud.</w:t>
      </w:r>
    </w:p>
    <w:p w14:paraId="4C32B62E" w14:textId="1F6006AD" w:rsidR="00243468" w:rsidRDefault="00406D7A">
      <w:pPr>
        <w:rPr>
          <w:lang w:eastAsia="zh-CN"/>
        </w:rPr>
      </w:pPr>
      <w:r w:rsidRPr="002A7081">
        <w:rPr>
          <w:rFonts w:hint="eastAsia"/>
          <w:lang w:eastAsia="zh-CN"/>
        </w:rPr>
        <w:t xml:space="preserve">Cloud Computing is simply, </w:t>
      </w:r>
      <w:r w:rsidR="00105697">
        <w:rPr>
          <w:lang w:eastAsia="zh-CN"/>
        </w:rPr>
        <w:t>“</w:t>
      </w:r>
      <w:r w:rsidR="00105697">
        <w:rPr>
          <w:rFonts w:hint="eastAsia"/>
          <w:lang w:eastAsia="zh-CN"/>
        </w:rPr>
        <w:t>the use of various services such as software development platforms, servers,</w:t>
      </w:r>
      <w:r w:rsidR="00183973">
        <w:rPr>
          <w:rFonts w:hint="eastAsia"/>
          <w:lang w:eastAsia="zh-CN"/>
        </w:rPr>
        <w:t xml:space="preserve"> storage and software over the </w:t>
      </w:r>
      <w:r w:rsidR="00866081">
        <w:rPr>
          <w:lang w:eastAsia="zh-CN"/>
        </w:rPr>
        <w:t>internet” (</w:t>
      </w:r>
      <w:r w:rsidR="00652CFF">
        <w:rPr>
          <w:lang w:eastAsia="zh-CN"/>
        </w:rPr>
        <w:t>Techopedia,2018)</w:t>
      </w:r>
    </w:p>
    <w:p w14:paraId="5BE18AAC" w14:textId="4F370353" w:rsidR="007A6ADD" w:rsidRDefault="007A6ADD">
      <w:pPr>
        <w:rPr>
          <w:lang w:eastAsia="zh-CN"/>
        </w:rPr>
      </w:pPr>
      <w:r>
        <w:rPr>
          <w:rFonts w:hint="eastAsia"/>
          <w:lang w:eastAsia="zh-CN"/>
        </w:rPr>
        <w:t>A simple concept that has become increasingly popular and widespread as around the world internet connections have s</w:t>
      </w:r>
      <w:r w:rsidR="000D70AD">
        <w:rPr>
          <w:rFonts w:hint="eastAsia"/>
          <w:lang w:eastAsia="zh-CN"/>
        </w:rPr>
        <w:t xml:space="preserve">een significant increases in both security and connection speed, this has allowed </w:t>
      </w:r>
      <w:r w:rsidR="00A85FE9">
        <w:rPr>
          <w:lang w:eastAsia="zh-CN"/>
        </w:rPr>
        <w:t>many</w:t>
      </w:r>
      <w:r w:rsidR="000D70AD">
        <w:rPr>
          <w:rFonts w:hint="eastAsia"/>
          <w:lang w:eastAsia="zh-CN"/>
        </w:rPr>
        <w:t xml:space="preserve"> </w:t>
      </w:r>
      <w:r w:rsidR="000D70AD">
        <w:rPr>
          <w:lang w:eastAsia="zh-CN"/>
        </w:rPr>
        <w:t>company’s</w:t>
      </w:r>
      <w:r w:rsidR="000D70AD">
        <w:rPr>
          <w:rFonts w:hint="eastAsia"/>
          <w:lang w:eastAsia="zh-CN"/>
        </w:rPr>
        <w:t xml:space="preserve"> both large a</w:t>
      </w:r>
      <w:r w:rsidR="00A85FE9">
        <w:rPr>
          <w:rFonts w:hint="eastAsia"/>
          <w:lang w:eastAsia="zh-CN"/>
        </w:rPr>
        <w:t>nd small to</w:t>
      </w:r>
      <w:r w:rsidR="00970973">
        <w:rPr>
          <w:rFonts w:hint="eastAsia"/>
          <w:b/>
          <w:lang w:eastAsia="zh-CN"/>
        </w:rPr>
        <w:t xml:space="preserve"> </w:t>
      </w:r>
      <w:r w:rsidR="00970973" w:rsidRPr="00CD5C5F">
        <w:rPr>
          <w:rFonts w:hint="eastAsia"/>
          <w:lang w:eastAsia="zh-CN"/>
        </w:rPr>
        <w:t>invest and implement cloud based systems due to the number of advantages</w:t>
      </w:r>
      <w:r w:rsidR="00CD5C5F">
        <w:rPr>
          <w:rFonts w:hint="eastAsia"/>
          <w:lang w:eastAsia="zh-CN"/>
        </w:rPr>
        <w:t xml:space="preserve"> the system offers, I believe that it is in MCTV</w:t>
      </w:r>
      <w:r w:rsidR="00CD5C5F">
        <w:rPr>
          <w:lang w:eastAsia="zh-CN"/>
        </w:rPr>
        <w:t>’</w:t>
      </w:r>
      <w:r w:rsidR="00CD5C5F">
        <w:rPr>
          <w:rFonts w:hint="eastAsia"/>
          <w:lang w:eastAsia="zh-CN"/>
        </w:rPr>
        <w:t xml:space="preserve">s best </w:t>
      </w:r>
      <w:r w:rsidR="001A3210">
        <w:rPr>
          <w:rFonts w:hint="eastAsia"/>
          <w:lang w:eastAsia="zh-CN"/>
        </w:rPr>
        <w:t xml:space="preserve">interest to </w:t>
      </w:r>
      <w:r w:rsidR="007B1AEB">
        <w:rPr>
          <w:lang w:eastAsia="zh-CN"/>
        </w:rPr>
        <w:t>investigate</w:t>
      </w:r>
      <w:r w:rsidR="005C3AA2">
        <w:rPr>
          <w:rFonts w:hint="eastAsia"/>
          <w:lang w:eastAsia="zh-CN"/>
        </w:rPr>
        <w:t xml:space="preserve"> these advantages and invest into a Microsoft Dynamics system.</w:t>
      </w:r>
      <w:r w:rsidR="00F7210D" w:rsidRPr="00F7210D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F7210D" w:rsidRPr="00F7210D">
        <w:rPr>
          <w:lang w:eastAsia="zh-CN"/>
        </w:rPr>
        <w:t>(Microsoft Azure, 2018)</w:t>
      </w:r>
    </w:p>
    <w:p w14:paraId="00FB451D" w14:textId="2404295F" w:rsidR="005C3AA2" w:rsidRDefault="005C3AA2">
      <w:pPr>
        <w:rPr>
          <w:b/>
        </w:rPr>
      </w:pPr>
      <w:r>
        <w:rPr>
          <w:rFonts w:hint="eastAsia"/>
          <w:b/>
          <w:lang w:eastAsia="zh-CN"/>
        </w:rPr>
        <w:t>Cost.</w:t>
      </w:r>
    </w:p>
    <w:p w14:paraId="4EB3E878" w14:textId="42E2A852" w:rsidR="005C3AA2" w:rsidRDefault="00866081">
      <w:pPr>
        <w:rPr>
          <w:lang w:eastAsia="zh-CN"/>
        </w:rPr>
      </w:pPr>
      <w:r>
        <w:rPr>
          <w:lang w:eastAsia="zh-CN"/>
        </w:rPr>
        <w:t>First,</w:t>
      </w:r>
      <w:r w:rsidR="00515313">
        <w:rPr>
          <w:rFonts w:hint="eastAsia"/>
          <w:lang w:eastAsia="zh-CN"/>
        </w:rPr>
        <w:t xml:space="preserve"> we have Expenses we have cheaper costs compared to buying </w:t>
      </w:r>
      <w:r w:rsidR="00AD13A7">
        <w:rPr>
          <w:rFonts w:hint="eastAsia"/>
          <w:lang w:eastAsia="zh-CN"/>
        </w:rPr>
        <w:t>and running</w:t>
      </w:r>
      <w:r w:rsidR="007B1AEB">
        <w:rPr>
          <w:rFonts w:hint="eastAsia"/>
          <w:lang w:eastAsia="zh-CN"/>
        </w:rPr>
        <w:t xml:space="preserve"> individual pieces of hardware or software</w:t>
      </w:r>
      <w:r w:rsidR="00A34A96">
        <w:rPr>
          <w:rFonts w:hint="eastAsia"/>
          <w:lang w:eastAsia="zh-CN"/>
        </w:rPr>
        <w:t xml:space="preserve"> for example </w:t>
      </w:r>
      <w:r w:rsidR="005F3BEF">
        <w:rPr>
          <w:rFonts w:hint="eastAsia"/>
          <w:lang w:eastAsia="zh-CN"/>
        </w:rPr>
        <w:t>the cost of running</w:t>
      </w:r>
      <w:r w:rsidR="00345F1B">
        <w:rPr>
          <w:rFonts w:hint="eastAsia"/>
          <w:lang w:eastAsia="zh-CN"/>
        </w:rPr>
        <w:t xml:space="preserve"> and implementation a server is significantly </w:t>
      </w:r>
      <w:r w:rsidR="00105C35">
        <w:rPr>
          <w:rFonts w:hint="eastAsia"/>
          <w:lang w:eastAsia="zh-CN"/>
        </w:rPr>
        <w:t>higher through conventional means rather than through the cloud which is usually offered as a pay as you go, or a monthly subscription service.</w:t>
      </w:r>
      <w:r w:rsidR="000D2F81" w:rsidRPr="000D2F81">
        <w:rPr>
          <w:lang w:eastAsia="zh-CN"/>
        </w:rPr>
        <w:t xml:space="preserve"> </w:t>
      </w:r>
      <w:r w:rsidR="000D2F81" w:rsidRPr="00F7210D">
        <w:rPr>
          <w:lang w:eastAsia="zh-CN"/>
        </w:rPr>
        <w:t>(Microsoft Azure, 2018)</w:t>
      </w:r>
    </w:p>
    <w:p w14:paraId="4982FF55" w14:textId="017AA3D0" w:rsidR="00105C35" w:rsidRDefault="00D95385">
      <w:pPr>
        <w:rPr>
          <w:b/>
        </w:rPr>
      </w:pPr>
      <w:r>
        <w:rPr>
          <w:rFonts w:hint="eastAsia"/>
          <w:b/>
          <w:lang w:eastAsia="zh-CN"/>
        </w:rPr>
        <w:lastRenderedPageBreak/>
        <w:t>Flexibility</w:t>
      </w:r>
    </w:p>
    <w:p w14:paraId="58EB1CC8" w14:textId="5F00E1F9" w:rsidR="00D95385" w:rsidRDefault="00D95385">
      <w:pPr>
        <w:rPr>
          <w:lang w:eastAsia="zh-CN"/>
        </w:rPr>
      </w:pPr>
      <w:r>
        <w:rPr>
          <w:rFonts w:hint="eastAsia"/>
          <w:lang w:eastAsia="zh-CN"/>
        </w:rPr>
        <w:t xml:space="preserve">Another </w:t>
      </w:r>
      <w:r w:rsidR="00CA1827">
        <w:rPr>
          <w:rFonts w:hint="eastAsia"/>
          <w:lang w:eastAsia="zh-CN"/>
        </w:rPr>
        <w:t xml:space="preserve">area </w:t>
      </w:r>
      <w:r w:rsidR="0081684E">
        <w:rPr>
          <w:rFonts w:hint="eastAsia"/>
          <w:lang w:eastAsia="zh-CN"/>
        </w:rPr>
        <w:t xml:space="preserve">that </w:t>
      </w:r>
      <w:r w:rsidR="00EF308D">
        <w:rPr>
          <w:rFonts w:hint="eastAsia"/>
          <w:lang w:eastAsia="zh-CN"/>
        </w:rPr>
        <w:t xml:space="preserve">cloud computing provides a major </w:t>
      </w:r>
      <w:r w:rsidR="00E14B75">
        <w:rPr>
          <w:rFonts w:hint="eastAsia"/>
          <w:lang w:eastAsia="zh-CN"/>
        </w:rPr>
        <w:t xml:space="preserve">advantage to companies </w:t>
      </w:r>
      <w:r w:rsidR="00494CFC">
        <w:rPr>
          <w:rFonts w:hint="eastAsia"/>
          <w:lang w:eastAsia="zh-CN"/>
        </w:rPr>
        <w:t xml:space="preserve">is the flexibility </w:t>
      </w:r>
      <w:r w:rsidR="001601EB">
        <w:rPr>
          <w:rFonts w:hint="eastAsia"/>
          <w:lang w:eastAsia="zh-CN"/>
        </w:rPr>
        <w:t xml:space="preserve">or </w:t>
      </w:r>
      <w:r w:rsidR="00D12D99">
        <w:rPr>
          <w:lang w:eastAsia="zh-CN"/>
        </w:rPr>
        <w:t>scalability</w:t>
      </w:r>
      <w:r w:rsidR="001601EB">
        <w:rPr>
          <w:rFonts w:hint="eastAsia"/>
          <w:lang w:eastAsia="zh-CN"/>
        </w:rPr>
        <w:t xml:space="preserve"> that it offers</w:t>
      </w:r>
      <w:r w:rsidR="00D12D99">
        <w:rPr>
          <w:rFonts w:hint="eastAsia"/>
          <w:lang w:eastAsia="zh-CN"/>
        </w:rPr>
        <w:t>.</w:t>
      </w:r>
      <w:r w:rsidR="000D2F81" w:rsidRPr="000D2F81">
        <w:rPr>
          <w:lang w:eastAsia="zh-CN"/>
        </w:rPr>
        <w:t xml:space="preserve"> </w:t>
      </w:r>
      <w:r w:rsidR="000D2F81" w:rsidRPr="00F7210D">
        <w:rPr>
          <w:lang w:eastAsia="zh-CN"/>
        </w:rPr>
        <w:t>(Microsoft Azure, 2018)</w:t>
      </w:r>
    </w:p>
    <w:p w14:paraId="6B4EA0D1" w14:textId="0B162363" w:rsidR="00D12D99" w:rsidRDefault="00D12D99">
      <w:pPr>
        <w:rPr>
          <w:lang w:eastAsia="zh-CN"/>
        </w:rPr>
      </w:pPr>
      <w:r>
        <w:rPr>
          <w:rFonts w:hint="eastAsia"/>
          <w:lang w:eastAsia="zh-CN"/>
        </w:rPr>
        <w:t xml:space="preserve">This feature would allow the cloud service to scale depending on the amount of traffic it </w:t>
      </w:r>
      <w:r w:rsidR="00866081">
        <w:rPr>
          <w:lang w:eastAsia="zh-CN"/>
        </w:rPr>
        <w:t>receives,</w:t>
      </w:r>
      <w:r w:rsidR="00563E4A">
        <w:rPr>
          <w:rFonts w:hint="eastAsia"/>
          <w:lang w:eastAsia="zh-CN"/>
        </w:rPr>
        <w:t xml:space="preserve"> for example say</w:t>
      </w:r>
      <w:r w:rsidR="006B33F1">
        <w:rPr>
          <w:rFonts w:hint="eastAsia"/>
          <w:lang w:eastAsia="zh-CN"/>
        </w:rPr>
        <w:t xml:space="preserve"> MCTV </w:t>
      </w:r>
      <w:r w:rsidR="00F062AB">
        <w:rPr>
          <w:rFonts w:hint="eastAsia"/>
          <w:lang w:eastAsia="zh-CN"/>
        </w:rPr>
        <w:t xml:space="preserve">gets a high amount of traffic one day but the next day there is </w:t>
      </w:r>
      <w:r w:rsidR="008267D1">
        <w:rPr>
          <w:rFonts w:hint="eastAsia"/>
          <w:lang w:eastAsia="zh-CN"/>
        </w:rPr>
        <w:t>very little traffic, the cloud offers the flexibility to scale</w:t>
      </w:r>
      <w:r w:rsidR="00CB6989">
        <w:rPr>
          <w:rFonts w:hint="eastAsia"/>
          <w:lang w:eastAsia="zh-CN"/>
        </w:rPr>
        <w:t xml:space="preserve"> the resources available to </w:t>
      </w:r>
      <w:r w:rsidR="004C381A">
        <w:rPr>
          <w:rFonts w:hint="eastAsia"/>
          <w:lang w:eastAsia="zh-CN"/>
        </w:rPr>
        <w:t>the service making it much more efficient.</w:t>
      </w:r>
      <w:r w:rsidR="000D2F81" w:rsidRPr="000D2F81">
        <w:rPr>
          <w:lang w:eastAsia="zh-CN"/>
        </w:rPr>
        <w:t xml:space="preserve"> </w:t>
      </w:r>
      <w:r w:rsidR="000D2F81" w:rsidRPr="00F7210D">
        <w:rPr>
          <w:lang w:eastAsia="zh-CN"/>
        </w:rPr>
        <w:t>(Microsoft Azure, 2018)</w:t>
      </w:r>
    </w:p>
    <w:p w14:paraId="0C9EB171" w14:textId="62F86871" w:rsidR="004C381A" w:rsidRDefault="004C381A">
      <w:pPr>
        <w:rPr>
          <w:lang w:eastAsia="zh-CN"/>
        </w:rPr>
      </w:pPr>
      <w:r>
        <w:rPr>
          <w:rFonts w:hint="eastAsia"/>
          <w:lang w:eastAsia="zh-CN"/>
        </w:rPr>
        <w:t xml:space="preserve">This flexibility is a major advantage of </w:t>
      </w:r>
      <w:r w:rsidR="00866081">
        <w:rPr>
          <w:lang w:eastAsia="zh-CN"/>
        </w:rPr>
        <w:t>cloud-based</w:t>
      </w:r>
      <w:r>
        <w:rPr>
          <w:rFonts w:hint="eastAsia"/>
          <w:lang w:eastAsia="zh-CN"/>
        </w:rPr>
        <w:t xml:space="preserve"> systems</w:t>
      </w:r>
    </w:p>
    <w:p w14:paraId="7FBBB2E2" w14:textId="632E79FB" w:rsidR="00B46118" w:rsidRDefault="00F46E9D">
      <w:pPr>
        <w:rPr>
          <w:b/>
        </w:rPr>
      </w:pPr>
      <w:r>
        <w:rPr>
          <w:rFonts w:hint="eastAsia"/>
          <w:b/>
          <w:lang w:eastAsia="zh-CN"/>
        </w:rPr>
        <w:t>Security</w:t>
      </w:r>
    </w:p>
    <w:p w14:paraId="090A8234" w14:textId="36EE9B38" w:rsidR="00F46E9D" w:rsidRDefault="00F46E9D">
      <w:pPr>
        <w:rPr>
          <w:lang w:eastAsia="zh-CN"/>
        </w:rPr>
      </w:pPr>
      <w:r>
        <w:rPr>
          <w:rFonts w:hint="eastAsia"/>
          <w:lang w:eastAsia="zh-CN"/>
        </w:rPr>
        <w:t xml:space="preserve">Another area where cloud computing has an advantage is in security, </w:t>
      </w:r>
      <w:r w:rsidR="00FD0111">
        <w:rPr>
          <w:rFonts w:hint="eastAsia"/>
          <w:lang w:eastAsia="zh-CN"/>
        </w:rPr>
        <w:t>the reason that this is an advantage</w:t>
      </w:r>
      <w:r w:rsidR="0008662E">
        <w:rPr>
          <w:rFonts w:hint="eastAsia"/>
          <w:lang w:eastAsia="zh-CN"/>
        </w:rPr>
        <w:t xml:space="preserve"> is </w:t>
      </w:r>
      <w:proofErr w:type="gramStart"/>
      <w:r w:rsidR="0008662E">
        <w:rPr>
          <w:rFonts w:hint="eastAsia"/>
          <w:lang w:eastAsia="zh-CN"/>
        </w:rPr>
        <w:t xml:space="preserve">due to the </w:t>
      </w:r>
      <w:r w:rsidR="00167BE1">
        <w:rPr>
          <w:rFonts w:hint="eastAsia"/>
          <w:lang w:eastAsia="zh-CN"/>
        </w:rPr>
        <w:t>fact that</w:t>
      </w:r>
      <w:proofErr w:type="gramEnd"/>
      <w:r w:rsidR="00167BE1">
        <w:rPr>
          <w:rFonts w:hint="eastAsia"/>
          <w:lang w:eastAsia="zh-CN"/>
        </w:rPr>
        <w:t xml:space="preserve"> security is shared with the cloud provider, </w:t>
      </w:r>
      <w:r w:rsidR="00275C4D">
        <w:rPr>
          <w:rFonts w:hint="eastAsia"/>
          <w:lang w:eastAsia="zh-CN"/>
        </w:rPr>
        <w:t xml:space="preserve">who will develop </w:t>
      </w:r>
      <w:r w:rsidR="0098364D">
        <w:rPr>
          <w:rFonts w:hint="eastAsia"/>
          <w:lang w:eastAsia="zh-CN"/>
        </w:rPr>
        <w:t xml:space="preserve">protections for the infrastructure of the </w:t>
      </w:r>
      <w:r w:rsidR="003E62C1">
        <w:rPr>
          <w:rFonts w:hint="eastAsia"/>
          <w:lang w:eastAsia="zh-CN"/>
        </w:rPr>
        <w:t xml:space="preserve">service </w:t>
      </w:r>
      <w:r w:rsidR="007B3CB6">
        <w:rPr>
          <w:rFonts w:hint="eastAsia"/>
          <w:lang w:eastAsia="zh-CN"/>
        </w:rPr>
        <w:t>this is a significant boost to security</w:t>
      </w:r>
      <w:r w:rsidR="006E123B">
        <w:rPr>
          <w:rFonts w:hint="eastAsia"/>
          <w:lang w:eastAsia="zh-CN"/>
        </w:rPr>
        <w:t xml:space="preserve"> as it minimizes the risks of Viruses and breaches.</w:t>
      </w:r>
      <w:r w:rsidR="000D2F81" w:rsidRPr="000D2F81">
        <w:rPr>
          <w:lang w:eastAsia="zh-CN"/>
        </w:rPr>
        <w:t xml:space="preserve"> </w:t>
      </w:r>
      <w:r w:rsidR="000D2F81" w:rsidRPr="00F7210D">
        <w:rPr>
          <w:lang w:eastAsia="zh-CN"/>
        </w:rPr>
        <w:t>(Microsoft Azure, 2018)</w:t>
      </w:r>
      <w:bookmarkStart w:id="0" w:name="_GoBack"/>
      <w:bookmarkEnd w:id="0"/>
    </w:p>
    <w:p w14:paraId="5DAB952F" w14:textId="792AFD97" w:rsidR="006E123B" w:rsidRDefault="006E123B">
      <w:pPr>
        <w:rPr>
          <w:lang w:eastAsia="zh-CN"/>
        </w:rPr>
      </w:pPr>
      <w:r>
        <w:rPr>
          <w:rFonts w:hint="eastAsia"/>
          <w:lang w:eastAsia="zh-CN"/>
        </w:rPr>
        <w:t>This is the final major advantage of using a</w:t>
      </w:r>
      <w:r w:rsidR="00762C4D">
        <w:rPr>
          <w:rFonts w:hint="eastAsia"/>
          <w:lang w:eastAsia="zh-CN"/>
        </w:rPr>
        <w:t xml:space="preserve"> </w:t>
      </w:r>
      <w:r w:rsidR="00866081">
        <w:rPr>
          <w:lang w:eastAsia="zh-CN"/>
        </w:rPr>
        <w:t>cloud-based</w:t>
      </w:r>
      <w:r w:rsidR="00762C4D">
        <w:rPr>
          <w:rFonts w:hint="eastAsia"/>
          <w:lang w:eastAsia="zh-CN"/>
        </w:rPr>
        <w:t xml:space="preserve"> service</w:t>
      </w:r>
      <w:r w:rsidR="00093E20">
        <w:rPr>
          <w:lang w:eastAsia="zh-CN"/>
        </w:rPr>
        <w:t xml:space="preserve"> over a traditional physical system</w:t>
      </w:r>
    </w:p>
    <w:p w14:paraId="67665B8F" w14:textId="5CD365B3" w:rsidR="00762C4D" w:rsidRDefault="00762C4D"/>
    <w:p w14:paraId="34F15B52" w14:textId="219FBD39" w:rsidR="00762C4D" w:rsidRDefault="00762C4D">
      <w:pPr>
        <w:rPr>
          <w:b/>
          <w:lang w:eastAsia="zh-CN"/>
        </w:rPr>
      </w:pPr>
      <w:r>
        <w:rPr>
          <w:rFonts w:hint="eastAsia"/>
          <w:b/>
          <w:lang w:eastAsia="zh-CN"/>
        </w:rPr>
        <w:t>Microsoft Dynamics.</w:t>
      </w:r>
    </w:p>
    <w:p w14:paraId="082AF3B3" w14:textId="2789B550" w:rsidR="00762C4D" w:rsidRDefault="00AA3A81">
      <w:pPr>
        <w:rPr>
          <w:lang w:eastAsia="zh-CN"/>
        </w:rPr>
      </w:pPr>
      <w:r>
        <w:rPr>
          <w:rFonts w:hint="eastAsia"/>
          <w:lang w:eastAsia="zh-CN"/>
        </w:rPr>
        <w:t xml:space="preserve">Microsoft Dynamics </w:t>
      </w:r>
      <w:r w:rsidR="009D1490">
        <w:rPr>
          <w:lang w:eastAsia="zh-CN"/>
        </w:rPr>
        <w:t>i</w:t>
      </w:r>
      <w:r w:rsidR="00B02BBE">
        <w:rPr>
          <w:lang w:eastAsia="zh-CN"/>
        </w:rPr>
        <w:t xml:space="preserve">s one of the </w:t>
      </w:r>
      <w:r w:rsidR="00C865DC">
        <w:rPr>
          <w:lang w:eastAsia="zh-CN"/>
        </w:rPr>
        <w:t xml:space="preserve">main cloud providers in the industry today, </w:t>
      </w:r>
      <w:r w:rsidR="00485854">
        <w:rPr>
          <w:lang w:eastAsia="zh-CN"/>
        </w:rPr>
        <w:t xml:space="preserve">offering </w:t>
      </w:r>
      <w:r w:rsidR="007828E4">
        <w:rPr>
          <w:lang w:eastAsia="zh-CN"/>
        </w:rPr>
        <w:t>a few</w:t>
      </w:r>
      <w:r w:rsidR="00485854">
        <w:rPr>
          <w:lang w:eastAsia="zh-CN"/>
        </w:rPr>
        <w:t xml:space="preserve"> different </w:t>
      </w:r>
      <w:r w:rsidR="000D57B6">
        <w:rPr>
          <w:lang w:eastAsia="zh-CN"/>
        </w:rPr>
        <w:t>cloud-based</w:t>
      </w:r>
      <w:r w:rsidR="00276C99">
        <w:rPr>
          <w:lang w:eastAsia="zh-CN"/>
        </w:rPr>
        <w:t xml:space="preserve"> services for consumers. CRM stands for Customer relationship management and is the specific </w:t>
      </w:r>
      <w:r w:rsidR="000D57B6">
        <w:rPr>
          <w:lang w:eastAsia="zh-CN"/>
        </w:rPr>
        <w:t>package we shall be looking at today</w:t>
      </w:r>
      <w:r w:rsidR="007828E4">
        <w:rPr>
          <w:lang w:eastAsia="zh-CN"/>
        </w:rPr>
        <w:t>.</w:t>
      </w:r>
      <w:r w:rsidR="000D353C" w:rsidRPr="000D353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0D353C" w:rsidRPr="000D353C">
        <w:rPr>
          <w:lang w:eastAsia="zh-CN"/>
        </w:rPr>
        <w:t>(Microsoft, 2018)</w:t>
      </w:r>
    </w:p>
    <w:p w14:paraId="5E68E252" w14:textId="701C8CC6" w:rsidR="00F2462C" w:rsidRDefault="0087182A">
      <w:pPr>
        <w:rPr>
          <w:lang w:eastAsia="zh-CN"/>
        </w:rPr>
      </w:pPr>
      <w:r>
        <w:rPr>
          <w:lang w:eastAsia="zh-CN"/>
        </w:rPr>
        <w:t xml:space="preserve">First one of the main features that this package has is that it </w:t>
      </w:r>
      <w:r w:rsidR="00B71477">
        <w:rPr>
          <w:lang w:eastAsia="zh-CN"/>
        </w:rPr>
        <w:t>c</w:t>
      </w:r>
      <w:r>
        <w:rPr>
          <w:lang w:eastAsia="zh-CN"/>
        </w:rPr>
        <w:t>ombines CRM and ERP capabilities, as previously mentioned CRM stands for customer relations management</w:t>
      </w:r>
      <w:r w:rsidR="00B71477">
        <w:rPr>
          <w:lang w:eastAsia="zh-CN"/>
        </w:rPr>
        <w:t xml:space="preserve"> which focuses</w:t>
      </w:r>
      <w:r w:rsidR="008A0AAE">
        <w:rPr>
          <w:lang w:eastAsia="zh-CN"/>
        </w:rPr>
        <w:t xml:space="preserve"> on managing the relationships between the company and the current and potential customers</w:t>
      </w:r>
      <w:r w:rsidR="00FE23CA">
        <w:rPr>
          <w:lang w:eastAsia="zh-CN"/>
        </w:rPr>
        <w:t>,</w:t>
      </w:r>
      <w:r w:rsidR="00E21571">
        <w:rPr>
          <w:lang w:eastAsia="zh-CN"/>
        </w:rPr>
        <w:t xml:space="preserve"> </w:t>
      </w:r>
      <w:r w:rsidR="004E0FBA">
        <w:rPr>
          <w:lang w:eastAsia="zh-CN"/>
        </w:rPr>
        <w:t>service users, colleagues and suppliers,</w:t>
      </w:r>
      <w:r w:rsidR="00FE23CA">
        <w:rPr>
          <w:lang w:eastAsia="zh-CN"/>
        </w:rPr>
        <w:t xml:space="preserve"> however it also combines ERP or </w:t>
      </w:r>
      <w:r w:rsidR="000D6128">
        <w:rPr>
          <w:lang w:eastAsia="zh-CN"/>
        </w:rPr>
        <w:t>Enterprise Resource planning allowing for</w:t>
      </w:r>
      <w:r w:rsidR="004E0FBA">
        <w:rPr>
          <w:lang w:eastAsia="zh-CN"/>
        </w:rPr>
        <w:t xml:space="preserve"> increased automation of </w:t>
      </w:r>
      <w:r w:rsidR="003F31AE">
        <w:rPr>
          <w:lang w:eastAsia="zh-CN"/>
        </w:rPr>
        <w:t>devices</w:t>
      </w:r>
      <w:r w:rsidR="004E0FBA">
        <w:rPr>
          <w:lang w:eastAsia="zh-CN"/>
        </w:rPr>
        <w:t>.</w:t>
      </w:r>
      <w:r w:rsidR="000D353C" w:rsidRPr="000D353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0D353C" w:rsidRPr="000D353C">
        <w:rPr>
          <w:lang w:eastAsia="zh-CN"/>
        </w:rPr>
        <w:t>(Microsoft, 2018)</w:t>
      </w:r>
    </w:p>
    <w:p w14:paraId="1FDA2D98" w14:textId="50AA1417" w:rsidR="00F2462C" w:rsidRDefault="00723342">
      <w:pPr>
        <w:rPr>
          <w:lang w:eastAsia="zh-CN"/>
        </w:rPr>
      </w:pPr>
      <w:r>
        <w:rPr>
          <w:lang w:eastAsia="zh-CN"/>
        </w:rPr>
        <w:t>Another area of Microsoft dynamics that is a major bonus is its pricing</w:t>
      </w:r>
      <w:r w:rsidR="00FD1AF4">
        <w:rPr>
          <w:lang w:eastAsia="zh-CN"/>
        </w:rPr>
        <w:t xml:space="preserve">, Microsoft offers </w:t>
      </w:r>
      <w:proofErr w:type="gramStart"/>
      <w:r w:rsidR="00FD1AF4">
        <w:rPr>
          <w:lang w:eastAsia="zh-CN"/>
        </w:rPr>
        <w:t>a number of</w:t>
      </w:r>
      <w:proofErr w:type="gramEnd"/>
      <w:r w:rsidR="00FD1AF4">
        <w:rPr>
          <w:lang w:eastAsia="zh-CN"/>
        </w:rPr>
        <w:t xml:space="preserve"> various pricing plans allowing users access</w:t>
      </w:r>
      <w:r w:rsidR="0044314C">
        <w:rPr>
          <w:lang w:eastAsia="zh-CN"/>
        </w:rPr>
        <w:t xml:space="preserve"> to its features </w:t>
      </w:r>
      <w:r w:rsidR="0044314C" w:rsidRPr="0044314C">
        <w:rPr>
          <w:lang w:eastAsia="zh-CN"/>
        </w:rPr>
        <w:t>(Microsoft, 2018)</w:t>
      </w:r>
    </w:p>
    <w:p w14:paraId="4C4D8747" w14:textId="58D3F8BA" w:rsidR="007828E4" w:rsidRDefault="00F2462C">
      <w:pPr>
        <w:rPr>
          <w:lang w:eastAsia="zh-CN"/>
        </w:rPr>
      </w:pPr>
      <w:r>
        <w:rPr>
          <w:lang w:eastAsia="zh-CN"/>
        </w:rPr>
        <w:t xml:space="preserve">Another </w:t>
      </w:r>
      <w:r w:rsidR="000675C7">
        <w:rPr>
          <w:lang w:eastAsia="zh-CN"/>
        </w:rPr>
        <w:t>feature that Dynamics can boast is the amount of companies</w:t>
      </w:r>
      <w:r w:rsidR="003F31AE">
        <w:rPr>
          <w:lang w:eastAsia="zh-CN"/>
        </w:rPr>
        <w:t xml:space="preserve"> or organisations that use the service, this includes </w:t>
      </w:r>
      <w:r w:rsidR="008A27CC">
        <w:rPr>
          <w:lang w:eastAsia="zh-CN"/>
        </w:rPr>
        <w:t xml:space="preserve">major names such as the Renault F1 Sport team, I believe that this showcases </w:t>
      </w:r>
      <w:r w:rsidR="00F4156B">
        <w:rPr>
          <w:lang w:eastAsia="zh-CN"/>
        </w:rPr>
        <w:t>that Microsoft Dynamics</w:t>
      </w:r>
      <w:r w:rsidR="00547A40">
        <w:rPr>
          <w:lang w:eastAsia="zh-CN"/>
        </w:rPr>
        <w:t xml:space="preserve"> has a high degree </w:t>
      </w:r>
      <w:r w:rsidR="004179A1">
        <w:rPr>
          <w:lang w:eastAsia="zh-CN"/>
        </w:rPr>
        <w:t xml:space="preserve">of trust </w:t>
      </w:r>
      <w:r w:rsidR="008D6598">
        <w:rPr>
          <w:lang w:eastAsia="zh-CN"/>
        </w:rPr>
        <w:t xml:space="preserve">as major companies </w:t>
      </w:r>
      <w:r w:rsidR="00815122">
        <w:rPr>
          <w:lang w:eastAsia="zh-CN"/>
        </w:rPr>
        <w:t>use it for their business</w:t>
      </w:r>
      <w:r w:rsidR="000675C7">
        <w:rPr>
          <w:lang w:eastAsia="zh-CN"/>
        </w:rPr>
        <w:t xml:space="preserve"> </w:t>
      </w:r>
      <w:r w:rsidR="000D6128">
        <w:rPr>
          <w:lang w:eastAsia="zh-CN"/>
        </w:rPr>
        <w:t xml:space="preserve"> </w:t>
      </w:r>
    </w:p>
    <w:p w14:paraId="28176CD0" w14:textId="6DBB30AA" w:rsidR="00EF0481" w:rsidRDefault="00EF0481">
      <w:pPr>
        <w:rPr>
          <w:b/>
        </w:rPr>
      </w:pPr>
      <w:r>
        <w:rPr>
          <w:rFonts w:hint="eastAsia"/>
          <w:b/>
          <w:lang w:eastAsia="zh-CN"/>
        </w:rPr>
        <w:t>Salesforce</w:t>
      </w:r>
    </w:p>
    <w:p w14:paraId="4146D49B" w14:textId="376C2D7D" w:rsidR="00EF0481" w:rsidRDefault="006B23AB">
      <w:pPr>
        <w:rPr>
          <w:lang w:eastAsia="zh-CN"/>
        </w:rPr>
      </w:pPr>
      <w:r>
        <w:rPr>
          <w:rFonts w:hint="eastAsia"/>
          <w:lang w:eastAsia="zh-CN"/>
        </w:rPr>
        <w:t xml:space="preserve">Salesforce </w:t>
      </w:r>
      <w:r w:rsidR="003D134B">
        <w:rPr>
          <w:rFonts w:hint="eastAsia"/>
          <w:lang w:eastAsia="zh-CN"/>
        </w:rPr>
        <w:t>is another</w:t>
      </w:r>
      <w:r w:rsidR="00C52935">
        <w:rPr>
          <w:rFonts w:hint="eastAsia"/>
          <w:lang w:eastAsia="zh-CN"/>
        </w:rPr>
        <w:t xml:space="preserve"> competitor with Microsoft Dynamics</w:t>
      </w:r>
      <w:r w:rsidR="00DE583A">
        <w:rPr>
          <w:rFonts w:hint="eastAsia"/>
          <w:lang w:eastAsia="zh-CN"/>
        </w:rPr>
        <w:t xml:space="preserve"> in the market of </w:t>
      </w:r>
      <w:r w:rsidR="00C14393">
        <w:rPr>
          <w:lang w:eastAsia="zh-CN"/>
        </w:rPr>
        <w:t>cloud-based</w:t>
      </w:r>
      <w:r w:rsidR="00DE583A">
        <w:rPr>
          <w:rFonts w:hint="eastAsia"/>
          <w:lang w:eastAsia="zh-CN"/>
        </w:rPr>
        <w:t xml:space="preserve"> solutions which </w:t>
      </w:r>
      <w:r w:rsidR="00173B63">
        <w:rPr>
          <w:rFonts w:hint="eastAsia"/>
          <w:lang w:eastAsia="zh-CN"/>
        </w:rPr>
        <w:t>based on their own information seems to focus around two main areas, efficiency and accessibility</w:t>
      </w:r>
      <w:r w:rsidR="00DD1637">
        <w:rPr>
          <w:lang w:eastAsia="zh-CN"/>
        </w:rPr>
        <w:t>.</w:t>
      </w:r>
      <w:r w:rsidR="00D959E9" w:rsidRPr="00D959E9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D959E9" w:rsidRPr="00D959E9">
        <w:rPr>
          <w:lang w:eastAsia="zh-CN"/>
        </w:rPr>
        <w:t>(Softwareadvice.com, 2018)</w:t>
      </w:r>
    </w:p>
    <w:p w14:paraId="525E666F" w14:textId="5F82AC55" w:rsidR="00DD1637" w:rsidRPr="006B23AB" w:rsidRDefault="00283854">
      <w:pPr>
        <w:rPr>
          <w:lang w:eastAsia="zh-CN"/>
        </w:rPr>
      </w:pPr>
      <w:r>
        <w:rPr>
          <w:lang w:eastAsia="zh-CN"/>
        </w:rPr>
        <w:t>However,</w:t>
      </w:r>
      <w:r w:rsidR="00DD1637">
        <w:rPr>
          <w:lang w:eastAsia="zh-CN"/>
        </w:rPr>
        <w:t xml:space="preserve"> salesforce</w:t>
      </w:r>
      <w:r w:rsidR="00022C64">
        <w:rPr>
          <w:lang w:eastAsia="zh-CN"/>
        </w:rPr>
        <w:t xml:space="preserve"> has limited functionality </w:t>
      </w:r>
      <w:r w:rsidR="003C619E">
        <w:rPr>
          <w:lang w:eastAsia="zh-CN"/>
        </w:rPr>
        <w:t>such as</w:t>
      </w:r>
      <w:r w:rsidR="001262D9">
        <w:rPr>
          <w:lang w:eastAsia="zh-CN"/>
        </w:rPr>
        <w:t xml:space="preserve"> with reports</w:t>
      </w:r>
      <w:r w:rsidR="00636D43">
        <w:rPr>
          <w:lang w:eastAsia="zh-CN"/>
        </w:rPr>
        <w:t xml:space="preserve"> and </w:t>
      </w:r>
      <w:r w:rsidR="00D959E9">
        <w:rPr>
          <w:lang w:eastAsia="zh-CN"/>
        </w:rPr>
        <w:t>displaying information.</w:t>
      </w:r>
      <w:r w:rsidR="00D959E9" w:rsidRPr="00D959E9">
        <w:rPr>
          <w:lang w:eastAsia="zh-CN"/>
        </w:rPr>
        <w:t xml:space="preserve"> (Softwareadvice.com, 2018)</w:t>
      </w:r>
    </w:p>
    <w:p w14:paraId="0B1DA645" w14:textId="0B8066C8" w:rsidR="00EF0481" w:rsidRDefault="00EF0481">
      <w:pPr>
        <w:rPr>
          <w:b/>
        </w:rPr>
      </w:pPr>
    </w:p>
    <w:p w14:paraId="714B99BE" w14:textId="77777777" w:rsidR="00283854" w:rsidRDefault="00283854">
      <w:pPr>
        <w:rPr>
          <w:b/>
          <w:lang w:eastAsia="zh-CN"/>
        </w:rPr>
      </w:pPr>
    </w:p>
    <w:p w14:paraId="080E6B34" w14:textId="77777777" w:rsidR="00283854" w:rsidRDefault="00283854">
      <w:pPr>
        <w:rPr>
          <w:b/>
          <w:lang w:eastAsia="zh-CN"/>
        </w:rPr>
      </w:pPr>
    </w:p>
    <w:p w14:paraId="57F3C598" w14:textId="7C55F113" w:rsidR="00EF0481" w:rsidRDefault="00EF0481">
      <w:pPr>
        <w:rPr>
          <w:b/>
        </w:rPr>
      </w:pPr>
      <w:r>
        <w:rPr>
          <w:rFonts w:hint="eastAsia"/>
          <w:b/>
          <w:lang w:eastAsia="zh-CN"/>
        </w:rPr>
        <w:t>Zoho</w:t>
      </w:r>
    </w:p>
    <w:p w14:paraId="68AE00B8" w14:textId="50BE5532" w:rsidR="00EF0481" w:rsidRPr="003729DA" w:rsidRDefault="00C906AA">
      <w:r>
        <w:t xml:space="preserve">Zoho is an </w:t>
      </w:r>
      <w:r w:rsidR="00B268D0">
        <w:t xml:space="preserve">anomaly in the </w:t>
      </w:r>
      <w:r w:rsidR="00071894">
        <w:t>cloud-based</w:t>
      </w:r>
      <w:r w:rsidR="00B268D0">
        <w:t xml:space="preserve"> service</w:t>
      </w:r>
      <w:r w:rsidR="001237B3">
        <w:t xml:space="preserve"> as it offers a service </w:t>
      </w:r>
      <w:r w:rsidR="00BA43F8">
        <w:t xml:space="preserve">that is </w:t>
      </w:r>
      <w:r w:rsidR="001237B3">
        <w:t>completely free</w:t>
      </w:r>
      <w:r w:rsidR="00ED25D7">
        <w:t xml:space="preserve"> for up to four users, with four </w:t>
      </w:r>
      <w:r w:rsidR="007B76B3">
        <w:t>pricing plans</w:t>
      </w:r>
      <w:r w:rsidR="001237B3">
        <w:t xml:space="preserve"> featuring a</w:t>
      </w:r>
      <w:r w:rsidR="00B268D0">
        <w:t xml:space="preserve"> </w:t>
      </w:r>
      <w:r w:rsidR="005C07B0">
        <w:t xml:space="preserve">25k record storage, 1GB file storage and </w:t>
      </w:r>
      <w:r w:rsidR="00C5159F">
        <w:t xml:space="preserve">management for contacts, </w:t>
      </w:r>
      <w:r w:rsidR="003F0B4C">
        <w:t>accounts and</w:t>
      </w:r>
      <w:r w:rsidR="006D3AEC">
        <w:t xml:space="preserve"> Leads</w:t>
      </w:r>
      <w:r w:rsidR="003424A1">
        <w:t>, however Zoho’s customer service is abysmal taking long periods of time</w:t>
      </w:r>
      <w:r w:rsidR="007010F9">
        <w:t xml:space="preserve"> even up to a full week to respond to queries or issues</w:t>
      </w:r>
      <w:r w:rsidR="006952E1">
        <w:t xml:space="preserve"> significantly</w:t>
      </w:r>
    </w:p>
    <w:p w14:paraId="22310815" w14:textId="372C654D" w:rsidR="00EF0481" w:rsidRDefault="0019436E">
      <w:pPr>
        <w:rPr>
          <w:b/>
          <w:lang w:eastAsia="zh-CN"/>
        </w:rPr>
      </w:pPr>
      <w:r>
        <w:rPr>
          <w:rFonts w:hint="eastAsia"/>
          <w:b/>
          <w:lang w:eastAsia="zh-CN"/>
        </w:rPr>
        <w:t>Prosperworks</w:t>
      </w:r>
    </w:p>
    <w:p w14:paraId="3D371111" w14:textId="5B62ECF0" w:rsidR="00F014F5" w:rsidRPr="00675B7F" w:rsidRDefault="00675B7F">
      <w:pPr>
        <w:rPr>
          <w:lang w:eastAsia="zh-CN"/>
        </w:rPr>
      </w:pPr>
      <w:r>
        <w:rPr>
          <w:rFonts w:hint="eastAsia"/>
          <w:lang w:eastAsia="zh-CN"/>
        </w:rPr>
        <w:t xml:space="preserve">Another Option for a CRM service </w:t>
      </w:r>
      <w:r w:rsidR="00FD772D">
        <w:rPr>
          <w:rFonts w:hint="eastAsia"/>
          <w:lang w:eastAsia="zh-CN"/>
        </w:rPr>
        <w:t xml:space="preserve">is called </w:t>
      </w:r>
      <w:r w:rsidR="00F637FB">
        <w:rPr>
          <w:lang w:eastAsia="zh-CN"/>
        </w:rPr>
        <w:t>Prosperworks</w:t>
      </w:r>
      <w:r w:rsidR="00FD772D">
        <w:rPr>
          <w:rFonts w:hint="eastAsia"/>
          <w:lang w:eastAsia="zh-CN"/>
        </w:rPr>
        <w:t xml:space="preserve"> a company with over ten thousand </w:t>
      </w:r>
      <w:r w:rsidR="00F637FB">
        <w:rPr>
          <w:rFonts w:hint="eastAsia"/>
          <w:lang w:eastAsia="zh-CN"/>
        </w:rPr>
        <w:t xml:space="preserve">customers in over 100 countries and works with </w:t>
      </w:r>
      <w:proofErr w:type="gramStart"/>
      <w:r w:rsidR="00F637FB">
        <w:rPr>
          <w:rFonts w:hint="eastAsia"/>
          <w:lang w:eastAsia="zh-CN"/>
        </w:rPr>
        <w:t>a number of</w:t>
      </w:r>
      <w:proofErr w:type="gramEnd"/>
      <w:r w:rsidR="00F637FB">
        <w:rPr>
          <w:rFonts w:hint="eastAsia"/>
          <w:lang w:eastAsia="zh-CN"/>
        </w:rPr>
        <w:t xml:space="preserve"> major companies including the car maker </w:t>
      </w:r>
      <w:r w:rsidR="00840FED">
        <w:rPr>
          <w:lang w:eastAsia="zh-CN"/>
        </w:rPr>
        <w:t>Peugeot</w:t>
      </w:r>
      <w:r w:rsidR="00840FED">
        <w:rPr>
          <w:rFonts w:hint="eastAsia"/>
          <w:lang w:eastAsia="zh-CN"/>
        </w:rPr>
        <w:t xml:space="preserve"> and the online Udacity</w:t>
      </w:r>
      <w:r w:rsidR="00B529E3">
        <w:rPr>
          <w:rFonts w:hint="eastAsia"/>
          <w:lang w:eastAsia="zh-CN"/>
        </w:rPr>
        <w:t>.</w:t>
      </w:r>
      <w:r w:rsidR="000D2F81" w:rsidRPr="000D2F81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0D2F81" w:rsidRPr="000D2F81">
        <w:rPr>
          <w:lang w:eastAsia="zh-CN"/>
        </w:rPr>
        <w:t>(Prosperworks.com, 2018)</w:t>
      </w:r>
    </w:p>
    <w:p w14:paraId="17274366" w14:textId="70C89C8C" w:rsidR="00B529E3" w:rsidRPr="00675B7F" w:rsidRDefault="00AC4F3B">
      <w:pPr>
        <w:rPr>
          <w:lang w:eastAsia="zh-CN"/>
        </w:rPr>
      </w:pPr>
      <w:r>
        <w:rPr>
          <w:lang w:eastAsia="zh-CN"/>
        </w:rPr>
        <w:t>Prosperworks</w:t>
      </w:r>
      <w:r w:rsidR="00B529E3">
        <w:rPr>
          <w:rFonts w:hint="eastAsia"/>
          <w:lang w:eastAsia="zh-CN"/>
        </w:rPr>
        <w:t xml:space="preserve"> aims for ease of use with its product and is recommended by Google for this reason, the product was designed </w:t>
      </w:r>
      <w:r w:rsidR="008E5FF6">
        <w:rPr>
          <w:rFonts w:hint="eastAsia"/>
          <w:lang w:eastAsia="zh-CN"/>
        </w:rPr>
        <w:t>using Google</w:t>
      </w:r>
      <w:r w:rsidR="008E5FF6">
        <w:rPr>
          <w:lang w:eastAsia="zh-CN"/>
        </w:rPr>
        <w:t>’</w:t>
      </w:r>
      <w:r w:rsidR="008E5FF6">
        <w:rPr>
          <w:rFonts w:hint="eastAsia"/>
          <w:lang w:eastAsia="zh-CN"/>
        </w:rPr>
        <w:t xml:space="preserve">s material design principles and requires no </w:t>
      </w:r>
      <w:r>
        <w:rPr>
          <w:rFonts w:hint="eastAsia"/>
          <w:lang w:eastAsia="zh-CN"/>
        </w:rPr>
        <w:t>implementation or training.</w:t>
      </w:r>
      <w:r w:rsidR="000D2F81" w:rsidRPr="000D2F81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0D2F81" w:rsidRPr="000D2F81">
        <w:rPr>
          <w:lang w:eastAsia="zh-CN"/>
        </w:rPr>
        <w:t>(Prosperworks.com, 2018)</w:t>
      </w:r>
    </w:p>
    <w:p w14:paraId="4A2ADE26" w14:textId="367E3711" w:rsidR="00AC4F3B" w:rsidRPr="005B768D" w:rsidRDefault="00AC4F3B">
      <w:pPr>
        <w:rPr>
          <w:u w:val="single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ts remaining main features cement this fact as </w:t>
      </w:r>
      <w:r w:rsidR="00515467">
        <w:rPr>
          <w:lang w:eastAsia="zh-CN"/>
        </w:rPr>
        <w:t>that</w:t>
      </w:r>
      <w:r>
        <w:rPr>
          <w:rFonts w:hint="eastAsia"/>
          <w:lang w:eastAsia="zh-CN"/>
        </w:rPr>
        <w:t xml:space="preserve"> streamline</w:t>
      </w:r>
      <w:r w:rsidR="00515467">
        <w:rPr>
          <w:lang w:eastAsia="zh-CN"/>
        </w:rPr>
        <w:t>s</w:t>
      </w:r>
      <w:r>
        <w:rPr>
          <w:rFonts w:hint="eastAsia"/>
          <w:lang w:eastAsia="zh-CN"/>
        </w:rPr>
        <w:t xml:space="preserve"> the process through automatic rather than manual </w:t>
      </w:r>
      <w:r w:rsidR="00656300">
        <w:rPr>
          <w:rFonts w:hint="eastAsia"/>
          <w:lang w:eastAsia="zh-CN"/>
        </w:rPr>
        <w:t xml:space="preserve">data entry </w:t>
      </w:r>
      <w:r w:rsidR="005B768D">
        <w:rPr>
          <w:rFonts w:hint="eastAsia"/>
          <w:lang w:eastAsia="zh-CN"/>
        </w:rPr>
        <w:t>to link information across the company</w:t>
      </w:r>
      <w:r w:rsidR="0097196C">
        <w:rPr>
          <w:rFonts w:hint="eastAsia"/>
          <w:lang w:eastAsia="zh-CN"/>
        </w:rPr>
        <w:t xml:space="preserve"> and an alerts system to avoid customers being missed.</w:t>
      </w:r>
      <w:r w:rsidR="000D2F81" w:rsidRPr="000D2F81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="000D2F81" w:rsidRPr="000D2F81">
        <w:rPr>
          <w:lang w:eastAsia="zh-CN"/>
        </w:rPr>
        <w:t>(Prosperworks.com, 2018)</w:t>
      </w:r>
    </w:p>
    <w:p w14:paraId="1DE0C5A8" w14:textId="530B7986" w:rsidR="00F014F5" w:rsidRPr="003B1F76" w:rsidRDefault="00F014F5">
      <w:pPr>
        <w:rPr>
          <w:b/>
          <w:lang w:eastAsia="zh-CN"/>
        </w:rPr>
      </w:pPr>
    </w:p>
    <w:p w14:paraId="7A41EC0F" w14:textId="51AD6CB7" w:rsidR="00F014F5" w:rsidRDefault="00F014F5">
      <w:pPr>
        <w:rPr>
          <w:b/>
          <w:lang w:eastAsia="zh-CN"/>
        </w:rPr>
      </w:pPr>
      <w:r w:rsidRPr="003B1F76">
        <w:rPr>
          <w:b/>
          <w:lang w:eastAsia="zh-CN"/>
        </w:rPr>
        <w:t xml:space="preserve">Other </w:t>
      </w:r>
      <w:r w:rsidR="003B1F76" w:rsidRPr="003B1F76">
        <w:rPr>
          <w:b/>
          <w:lang w:eastAsia="zh-CN"/>
        </w:rPr>
        <w:t>proposals</w:t>
      </w:r>
    </w:p>
    <w:p w14:paraId="7D640F1D" w14:textId="15E4A566" w:rsidR="00173B63" w:rsidRPr="00173B63" w:rsidRDefault="00E822B3">
      <w:pPr>
        <w:rPr>
          <w:lang w:eastAsia="zh-CN"/>
        </w:rPr>
      </w:pPr>
      <w:r>
        <w:rPr>
          <w:lang w:eastAsia="zh-CN"/>
        </w:rPr>
        <w:t>However,</w:t>
      </w:r>
      <w:r w:rsidR="001E52E7">
        <w:rPr>
          <w:rFonts w:hint="eastAsia"/>
          <w:lang w:eastAsia="zh-CN"/>
        </w:rPr>
        <w:t xml:space="preserve"> I am not the only one offering a hypothesis on where the company should </w:t>
      </w:r>
      <w:r w:rsidR="00935127">
        <w:rPr>
          <w:rFonts w:hint="eastAsia"/>
          <w:lang w:eastAsia="zh-CN"/>
        </w:rPr>
        <w:t>upgrade, as my colleagues, Mark, Roberta and Liam also have their own recommendations</w:t>
      </w:r>
    </w:p>
    <w:p w14:paraId="053085EC" w14:textId="43E15E6E" w:rsidR="003B1F76" w:rsidRDefault="003B1F76">
      <w:pPr>
        <w:rPr>
          <w:b/>
          <w:lang w:eastAsia="zh-CN"/>
        </w:rPr>
      </w:pPr>
      <w:r>
        <w:rPr>
          <w:b/>
          <w:lang w:eastAsia="zh-CN"/>
        </w:rPr>
        <w:t>Mark</w:t>
      </w:r>
    </w:p>
    <w:p w14:paraId="37F069AB" w14:textId="6A2E40D7" w:rsidR="003B1F76" w:rsidRPr="00515467" w:rsidRDefault="004326E9">
      <w:pPr>
        <w:rPr>
          <w:lang w:eastAsia="zh-CN"/>
        </w:rPr>
      </w:pPr>
      <w:r w:rsidRPr="00515467">
        <w:rPr>
          <w:rFonts w:hint="eastAsia"/>
          <w:lang w:eastAsia="zh-CN"/>
        </w:rPr>
        <w:t xml:space="preserve">Mark wished to invest into improving the </w:t>
      </w:r>
      <w:r w:rsidR="00E822B3" w:rsidRPr="00515467">
        <w:rPr>
          <w:lang w:eastAsia="zh-CN"/>
        </w:rPr>
        <w:t>company’s</w:t>
      </w:r>
      <w:r w:rsidRPr="00515467">
        <w:rPr>
          <w:rFonts w:hint="eastAsia"/>
          <w:lang w:eastAsia="zh-CN"/>
        </w:rPr>
        <w:t xml:space="preserve"> website describing it as a virtual shop window</w:t>
      </w:r>
      <w:r w:rsidR="0075026F">
        <w:rPr>
          <w:lang w:eastAsia="zh-CN"/>
        </w:rPr>
        <w:t xml:space="preserve"> and that it should be upgraded to </w:t>
      </w:r>
      <w:r w:rsidR="005F2A67">
        <w:rPr>
          <w:lang w:eastAsia="zh-CN"/>
        </w:rPr>
        <w:t>allow for online payments, however</w:t>
      </w:r>
      <w:r w:rsidR="00EA50DD">
        <w:rPr>
          <w:lang w:eastAsia="zh-CN"/>
        </w:rPr>
        <w:t>, I believe that this would be a waste of investment</w:t>
      </w:r>
      <w:r w:rsidR="00E07EAF">
        <w:rPr>
          <w:lang w:eastAsia="zh-CN"/>
        </w:rPr>
        <w:t xml:space="preserve"> as </w:t>
      </w:r>
      <w:r w:rsidR="007962F0">
        <w:rPr>
          <w:lang w:eastAsia="zh-CN"/>
        </w:rPr>
        <w:t>the ability to improve the website could be done freely through WordPress and thus the investment money would be better spent elsewhere</w:t>
      </w:r>
    </w:p>
    <w:p w14:paraId="6D6F004A" w14:textId="566AFD89" w:rsidR="003B1F76" w:rsidRDefault="003B1F76">
      <w:pPr>
        <w:rPr>
          <w:b/>
          <w:lang w:eastAsia="zh-CN"/>
        </w:rPr>
      </w:pPr>
    </w:p>
    <w:p w14:paraId="618D44EA" w14:textId="638F5E0B" w:rsidR="003B1F76" w:rsidRDefault="003B1F76">
      <w:pPr>
        <w:rPr>
          <w:b/>
          <w:lang w:eastAsia="zh-CN"/>
        </w:rPr>
      </w:pPr>
      <w:r>
        <w:rPr>
          <w:b/>
          <w:lang w:eastAsia="zh-CN"/>
        </w:rPr>
        <w:t xml:space="preserve">Roberta </w:t>
      </w:r>
    </w:p>
    <w:p w14:paraId="0E17AB62" w14:textId="795AF896" w:rsidR="003B1F76" w:rsidRPr="004F7CFD" w:rsidRDefault="004F7CFD">
      <w:pPr>
        <w:rPr>
          <w:lang w:eastAsia="zh-CN"/>
        </w:rPr>
      </w:pPr>
      <w:r>
        <w:rPr>
          <w:rFonts w:hint="eastAsia"/>
          <w:lang w:eastAsia="zh-CN"/>
        </w:rPr>
        <w:t xml:space="preserve">Roberta believes that we should </w:t>
      </w:r>
      <w:r w:rsidR="007F19FE">
        <w:rPr>
          <w:rFonts w:hint="eastAsia"/>
          <w:lang w:eastAsia="zh-CN"/>
        </w:rPr>
        <w:t xml:space="preserve">invest into </w:t>
      </w:r>
      <w:r w:rsidR="00894E07">
        <w:rPr>
          <w:rFonts w:hint="eastAsia"/>
          <w:lang w:eastAsia="zh-CN"/>
        </w:rPr>
        <w:t xml:space="preserve">an integrated accounts package </w:t>
      </w:r>
      <w:r w:rsidR="00E16840">
        <w:rPr>
          <w:rFonts w:hint="eastAsia"/>
          <w:lang w:eastAsia="zh-CN"/>
        </w:rPr>
        <w:t>from the Excel files we moved over too a few years ago, for this she recommends that we invest the 100000</w:t>
      </w:r>
      <w:r w:rsidR="008B40AE">
        <w:rPr>
          <w:rFonts w:hint="eastAsia"/>
          <w:lang w:eastAsia="zh-CN"/>
        </w:rPr>
        <w:t xml:space="preserve"> euro into either Sage Line 50 </w:t>
      </w:r>
      <w:r w:rsidR="0089795F">
        <w:rPr>
          <w:rFonts w:hint="eastAsia"/>
          <w:lang w:eastAsia="zh-CN"/>
        </w:rPr>
        <w:t xml:space="preserve">or its </w:t>
      </w:r>
      <w:r w:rsidR="00E822B3">
        <w:rPr>
          <w:lang w:eastAsia="zh-CN"/>
        </w:rPr>
        <w:t>cloud-based</w:t>
      </w:r>
      <w:r w:rsidR="0089795F">
        <w:rPr>
          <w:rFonts w:hint="eastAsia"/>
          <w:lang w:eastAsia="zh-CN"/>
        </w:rPr>
        <w:t xml:space="preserve"> alternative</w:t>
      </w:r>
      <w:r w:rsidR="00C71025">
        <w:rPr>
          <w:lang w:eastAsia="zh-CN"/>
        </w:rPr>
        <w:t xml:space="preserve"> Sage Live</w:t>
      </w:r>
      <w:r w:rsidR="00DF26CD">
        <w:rPr>
          <w:lang w:eastAsia="zh-CN"/>
        </w:rPr>
        <w:t xml:space="preserve">, she cites that this would </w:t>
      </w:r>
      <w:r w:rsidR="001B0CEE">
        <w:rPr>
          <w:lang w:eastAsia="zh-CN"/>
        </w:rPr>
        <w:t xml:space="preserve">aid the companies accounting however, Sage Line is very difficult to setup and would likely require the hiring of a local expert in the software. </w:t>
      </w:r>
      <w:r w:rsidR="00A25804" w:rsidRPr="00A25804">
        <w:rPr>
          <w:lang w:eastAsia="zh-CN"/>
        </w:rPr>
        <w:t>(50&amp;</w:t>
      </w:r>
      <w:proofErr w:type="gramStart"/>
      <w:r w:rsidR="00A25804" w:rsidRPr="00A25804">
        <w:rPr>
          <w:lang w:eastAsia="zh-CN"/>
        </w:rPr>
        <w:t>quot;,</w:t>
      </w:r>
      <w:proofErr w:type="gramEnd"/>
      <w:r w:rsidR="00A25804" w:rsidRPr="00A25804">
        <w:rPr>
          <w:lang w:eastAsia="zh-CN"/>
        </w:rPr>
        <w:t xml:space="preserve"> Accounting and </w:t>
      </w:r>
      <w:proofErr w:type="spellStart"/>
      <w:r w:rsidR="00A25804" w:rsidRPr="00A25804">
        <w:rPr>
          <w:lang w:eastAsia="zh-CN"/>
        </w:rPr>
        <w:t>Stumpp</w:t>
      </w:r>
      <w:proofErr w:type="spellEnd"/>
      <w:r w:rsidR="00A25804" w:rsidRPr="00A25804">
        <w:rPr>
          <w:lang w:eastAsia="zh-CN"/>
        </w:rPr>
        <w:t>, 2018)</w:t>
      </w:r>
    </w:p>
    <w:p w14:paraId="24D95BCF" w14:textId="41A3D7C9" w:rsidR="003B1F76" w:rsidRDefault="003B1F76">
      <w:pPr>
        <w:rPr>
          <w:b/>
          <w:lang w:eastAsia="zh-CN"/>
        </w:rPr>
      </w:pPr>
    </w:p>
    <w:p w14:paraId="459A0DB7" w14:textId="5B170D0C" w:rsidR="003B1F76" w:rsidRPr="003B1F76" w:rsidRDefault="003B1F76">
      <w:pPr>
        <w:rPr>
          <w:b/>
          <w:lang w:eastAsia="zh-CN"/>
        </w:rPr>
      </w:pPr>
      <w:r>
        <w:rPr>
          <w:b/>
          <w:lang w:eastAsia="zh-CN"/>
        </w:rPr>
        <w:t>Liam</w:t>
      </w:r>
    </w:p>
    <w:p w14:paraId="503F7894" w14:textId="737D6AD8" w:rsidR="009E7828" w:rsidRPr="0090120E" w:rsidRDefault="000B730D">
      <w:pPr>
        <w:rPr>
          <w:lang w:eastAsia="zh-CN"/>
        </w:rPr>
      </w:pPr>
      <w:r w:rsidRPr="0090120E">
        <w:rPr>
          <w:rFonts w:hint="eastAsia"/>
          <w:lang w:eastAsia="zh-CN"/>
        </w:rPr>
        <w:t xml:space="preserve">Liam believes we should invest into </w:t>
      </w:r>
      <w:r w:rsidR="008E6749" w:rsidRPr="0090120E">
        <w:rPr>
          <w:rFonts w:hint="eastAsia"/>
          <w:lang w:eastAsia="zh-CN"/>
        </w:rPr>
        <w:t xml:space="preserve">collaborative software, he claims that the best </w:t>
      </w:r>
      <w:r w:rsidR="008C4E9D" w:rsidRPr="0090120E">
        <w:rPr>
          <w:rFonts w:hint="eastAsia"/>
          <w:lang w:eastAsia="zh-CN"/>
        </w:rPr>
        <w:t>investment would be too</w:t>
      </w:r>
      <w:r w:rsidR="00FF20B4">
        <w:rPr>
          <w:lang w:eastAsia="zh-CN"/>
        </w:rPr>
        <w:t xml:space="preserve"> into collaborative software or groupware allowing all work done to be connected, </w:t>
      </w:r>
      <w:r w:rsidR="007962F0">
        <w:rPr>
          <w:lang w:eastAsia="zh-CN"/>
        </w:rPr>
        <w:t>however</w:t>
      </w:r>
      <w:r w:rsidR="00FF20B4">
        <w:rPr>
          <w:lang w:eastAsia="zh-CN"/>
        </w:rPr>
        <w:t xml:space="preserve"> </w:t>
      </w:r>
      <w:r w:rsidR="00516A5E">
        <w:rPr>
          <w:lang w:eastAsia="zh-CN"/>
        </w:rPr>
        <w:t xml:space="preserve">this would more likely lead to </w:t>
      </w:r>
      <w:r w:rsidR="00F604E7">
        <w:rPr>
          <w:lang w:eastAsia="zh-CN"/>
        </w:rPr>
        <w:t>a decrease in efficiency and an increase in unreliability due to faults with the software</w:t>
      </w:r>
      <w:r w:rsidR="00970FA8">
        <w:rPr>
          <w:lang w:eastAsia="zh-CN"/>
        </w:rPr>
        <w:t xml:space="preserve"> affecting multiple users</w:t>
      </w:r>
      <w:r w:rsidR="00F604E7">
        <w:rPr>
          <w:lang w:eastAsia="zh-CN"/>
        </w:rPr>
        <w:t>.</w:t>
      </w:r>
    </w:p>
    <w:p w14:paraId="1068C292" w14:textId="77777777" w:rsidR="009E7828" w:rsidRDefault="009E7828">
      <w:pPr>
        <w:rPr>
          <w:b/>
        </w:rPr>
      </w:pPr>
    </w:p>
    <w:p w14:paraId="0E458519" w14:textId="77777777" w:rsidR="009E7828" w:rsidRDefault="009E7828">
      <w:pPr>
        <w:rPr>
          <w:b/>
        </w:rPr>
      </w:pPr>
    </w:p>
    <w:p w14:paraId="22C5A285" w14:textId="77777777" w:rsidR="009E7828" w:rsidRDefault="009E7828">
      <w:pPr>
        <w:rPr>
          <w:b/>
        </w:rPr>
      </w:pPr>
    </w:p>
    <w:p w14:paraId="04221DCD" w14:textId="77777777" w:rsidR="00515467" w:rsidRDefault="00515467">
      <w:pPr>
        <w:rPr>
          <w:b/>
        </w:rPr>
      </w:pPr>
    </w:p>
    <w:p w14:paraId="7B7E31CB" w14:textId="77777777" w:rsidR="00515467" w:rsidRDefault="00515467">
      <w:pPr>
        <w:rPr>
          <w:b/>
        </w:rPr>
      </w:pPr>
    </w:p>
    <w:p w14:paraId="66B3F2BD" w14:textId="2BDDEA9C" w:rsidR="009E7828" w:rsidRDefault="009E7828">
      <w:pPr>
        <w:rPr>
          <w:b/>
        </w:rPr>
      </w:pPr>
      <w:r>
        <w:rPr>
          <w:b/>
        </w:rPr>
        <w:t>In conclusion.</w:t>
      </w:r>
    </w:p>
    <w:p w14:paraId="5FE60858" w14:textId="6ADB4CEB" w:rsidR="009027B7" w:rsidRPr="00E822B3" w:rsidRDefault="009027B7">
      <w:pPr>
        <w:rPr>
          <w:lang w:eastAsia="zh-CN"/>
        </w:rPr>
      </w:pPr>
      <w:r w:rsidRPr="00E822B3">
        <w:rPr>
          <w:rFonts w:hint="eastAsia"/>
          <w:lang w:eastAsia="zh-CN"/>
        </w:rPr>
        <w:t xml:space="preserve">This has been my reasoning for why we should invest into Microsoft Dynamics </w:t>
      </w:r>
      <w:r w:rsidR="0028729F" w:rsidRPr="00E822B3">
        <w:rPr>
          <w:rFonts w:hint="eastAsia"/>
          <w:lang w:eastAsia="zh-CN"/>
        </w:rPr>
        <w:t>CRM package over its competitors and</w:t>
      </w:r>
      <w:r w:rsidRPr="00E822B3">
        <w:rPr>
          <w:rFonts w:hint="eastAsia"/>
          <w:lang w:eastAsia="zh-CN"/>
        </w:rPr>
        <w:t xml:space="preserve"> </w:t>
      </w:r>
      <w:r w:rsidR="00CC709C" w:rsidRPr="00E822B3">
        <w:rPr>
          <w:rFonts w:hint="eastAsia"/>
          <w:lang w:eastAsia="zh-CN"/>
        </w:rPr>
        <w:t xml:space="preserve">the recommended investment </w:t>
      </w:r>
      <w:r w:rsidR="001633EC" w:rsidRPr="00E822B3">
        <w:rPr>
          <w:rFonts w:hint="eastAsia"/>
          <w:lang w:eastAsia="zh-CN"/>
        </w:rPr>
        <w:t xml:space="preserve">of my colleagues. I hope you will take </w:t>
      </w:r>
      <w:r w:rsidR="00E822B3">
        <w:rPr>
          <w:lang w:eastAsia="zh-CN"/>
        </w:rPr>
        <w:t xml:space="preserve">this into account </w:t>
      </w:r>
      <w:r w:rsidR="008440B2">
        <w:rPr>
          <w:lang w:eastAsia="zh-CN"/>
        </w:rPr>
        <w:t xml:space="preserve">before making your final decision on investing in the </w:t>
      </w:r>
    </w:p>
    <w:p w14:paraId="3F0A223C" w14:textId="77777777" w:rsidR="009E7828" w:rsidRDefault="009E7828">
      <w:pPr>
        <w:rPr>
          <w:b/>
        </w:rPr>
      </w:pPr>
    </w:p>
    <w:p w14:paraId="7F0F5564" w14:textId="4C18638C" w:rsidR="00290EEE" w:rsidRDefault="009E7828" w:rsidP="00290EEE">
      <w:pPr>
        <w:jc w:val="center"/>
        <w:rPr>
          <w:b/>
          <w:u w:val="single"/>
        </w:rPr>
      </w:pPr>
      <w:r w:rsidRPr="009E7828">
        <w:rPr>
          <w:b/>
          <w:u w:val="single"/>
        </w:rPr>
        <w:t>Reference Lis</w:t>
      </w:r>
      <w:r w:rsidR="00290EEE">
        <w:rPr>
          <w:b/>
          <w:u w:val="single"/>
        </w:rPr>
        <w:t>t.</w:t>
      </w:r>
    </w:p>
    <w:p w14:paraId="5EAFD6A3" w14:textId="03D12AB5" w:rsidR="00290EEE" w:rsidRDefault="00290EEE" w:rsidP="00290EEE">
      <w:pPr>
        <w:pStyle w:val="ListParagraph"/>
        <w:numPr>
          <w:ilvl w:val="0"/>
          <w:numId w:val="2"/>
        </w:numPr>
      </w:pPr>
      <w:r w:rsidRPr="00290EEE">
        <w:rPr>
          <w:b/>
          <w:bCs/>
          <w:u w:val="single"/>
        </w:rPr>
        <w:t> </w:t>
      </w:r>
      <w:r w:rsidRPr="00290EEE">
        <w:t>Microsoft Azure. (2018). </w:t>
      </w:r>
      <w:r w:rsidRPr="00290EEE">
        <w:rPr>
          <w:i/>
          <w:iCs/>
        </w:rPr>
        <w:t>https://azure.microsoft.com/en-gb/overview/what-is-cloud-computing/</w:t>
      </w:r>
      <w:r w:rsidRPr="00290EEE">
        <w:t>. [online] Available at: https://azure.microsoft.com/en-gb/overview/what-is-cloud-computing/ [Accessed 22 Apr. 2018].</w:t>
      </w:r>
    </w:p>
    <w:p w14:paraId="0A60142F" w14:textId="6C9539DF" w:rsidR="00290EEE" w:rsidRDefault="008C24EE" w:rsidP="00290EEE">
      <w:pPr>
        <w:pStyle w:val="ListParagraph"/>
        <w:numPr>
          <w:ilvl w:val="0"/>
          <w:numId w:val="2"/>
        </w:numPr>
      </w:pPr>
      <w:r w:rsidRPr="008C24EE">
        <w:t>Techopedia. (2018). </w:t>
      </w:r>
      <w:r w:rsidRPr="008C24EE">
        <w:rPr>
          <w:i/>
          <w:iCs/>
        </w:rPr>
        <w:t>Cloud Computing</w:t>
      </w:r>
      <w:r w:rsidRPr="008C24EE">
        <w:t>. [online] Available at: https://www.techopedia.com/definition/2/cloud-computing [Accessed 22 Apr. 2018].</w:t>
      </w:r>
    </w:p>
    <w:p w14:paraId="33D9FEF2" w14:textId="18F5FA45" w:rsidR="008C24EE" w:rsidRDefault="00941470" w:rsidP="00290EEE">
      <w:pPr>
        <w:pStyle w:val="ListParagraph"/>
        <w:numPr>
          <w:ilvl w:val="0"/>
          <w:numId w:val="2"/>
        </w:numPr>
      </w:pPr>
      <w:r w:rsidRPr="00941470">
        <w:t>Microsoft. (2018). </w:t>
      </w:r>
      <w:r w:rsidRPr="00941470">
        <w:rPr>
          <w:i/>
          <w:iCs/>
        </w:rPr>
        <w:t>What is CRM</w:t>
      </w:r>
      <w:r w:rsidRPr="00941470">
        <w:t>. [online] Available at: https://www.microsoft.com/en-us/dynamics365/what-is-crm [Accessed 22 Apr. 2018].</w:t>
      </w:r>
    </w:p>
    <w:p w14:paraId="2F8EEA2E" w14:textId="66A928F3" w:rsidR="00941470" w:rsidRDefault="00E733BB" w:rsidP="00290EEE">
      <w:pPr>
        <w:pStyle w:val="ListParagraph"/>
        <w:numPr>
          <w:ilvl w:val="0"/>
          <w:numId w:val="2"/>
        </w:numPr>
      </w:pPr>
      <w:r w:rsidRPr="00E733BB">
        <w:t>RackSpace. (2018). </w:t>
      </w:r>
      <w:r w:rsidRPr="00E733BB">
        <w:rPr>
          <w:i/>
          <w:iCs/>
        </w:rPr>
        <w:t>Advantages of Cloud Computing</w:t>
      </w:r>
      <w:r w:rsidRPr="00E733BB">
        <w:t>. [online] Available at: https://www.rackspace.com/library/cloud-computing-advantages [Accessed 22 Apr. 2018].</w:t>
      </w:r>
    </w:p>
    <w:p w14:paraId="0294CDEB" w14:textId="75ABC031" w:rsidR="00E82D48" w:rsidRDefault="00E82D48" w:rsidP="00290EEE">
      <w:pPr>
        <w:pStyle w:val="ListParagraph"/>
        <w:numPr>
          <w:ilvl w:val="0"/>
          <w:numId w:val="2"/>
        </w:numPr>
      </w:pPr>
      <w:r w:rsidRPr="00E82D48">
        <w:t>Softwareadvice.com. (2018). </w:t>
      </w:r>
      <w:r w:rsidRPr="00E82D48">
        <w:rPr>
          <w:i/>
          <w:iCs/>
        </w:rPr>
        <w:t>Salesforce CRM Software - 2018 Reviews, Pricing &amp; Demo</w:t>
      </w:r>
      <w:r w:rsidRPr="00E82D48">
        <w:t>. [online] Available at: https://www.softwareadvice.com/ie/crm/salesforce-profile/ [Accessed 22 Apr. 2018].</w:t>
      </w:r>
    </w:p>
    <w:p w14:paraId="58F9195A" w14:textId="4A4D4FEE" w:rsidR="00A04FB7" w:rsidRDefault="009E4535" w:rsidP="00290EEE">
      <w:pPr>
        <w:pStyle w:val="ListParagraph"/>
        <w:numPr>
          <w:ilvl w:val="0"/>
          <w:numId w:val="2"/>
        </w:numPr>
      </w:pPr>
      <w:r w:rsidRPr="009E4535">
        <w:t>Prosperworks.com. (2018). </w:t>
      </w:r>
      <w:r w:rsidRPr="009E4535">
        <w:rPr>
          <w:i/>
          <w:iCs/>
        </w:rPr>
        <w:t>#1 CRM for G Suite | Prosperworks, Google's Recommended CRM</w:t>
      </w:r>
      <w:r w:rsidRPr="009E4535">
        <w:t>. [online] Available at: https://www.prosperworks.com/landing-get-started?utm_source=google_adwords&amp;utm_medium=cpc&amp;utm_content=263975451013&amp;utm_campaign=718165119&amp;utm_adgroup=59261826172&amp;utm_term=review%20prosperworks&amp;feeditemid=&amp;targetid=kwd-341619908056&amp;loc_interest_ms=&amp;loc_physical_ms=9047193&amp;matchtype=e&amp;network=g&amp;device=c&amp;devicemodel=&amp;placement=&amp;target=&amp;adposition=1t1&amp;gclid=EAIaIQobChMI4KO8we7O2gIVtBbTCh2YmQVKEAAYASAAEgJJRfD_BwE&amp;utm_expid=.Ftc94f7PQXWXdJY7TBB8zw.1&amp;utm_referrer=https%3A%2F%2Fwww.google.ie%2F [Accessed 22 Apr. 2018].</w:t>
      </w:r>
    </w:p>
    <w:p w14:paraId="130038A7" w14:textId="7AF99F61" w:rsidR="00970FA8" w:rsidRPr="00290EEE" w:rsidRDefault="00970FA8" w:rsidP="00290EEE">
      <w:pPr>
        <w:pStyle w:val="ListParagraph"/>
        <w:numPr>
          <w:ilvl w:val="0"/>
          <w:numId w:val="2"/>
        </w:numPr>
      </w:pPr>
      <w:r w:rsidRPr="00970FA8">
        <w:rPr>
          <w:b/>
          <w:bCs/>
        </w:rPr>
        <w:t> </w:t>
      </w:r>
      <w:r w:rsidRPr="00970FA8">
        <w:t>50&amp;</w:t>
      </w:r>
      <w:proofErr w:type="gramStart"/>
      <w:r w:rsidRPr="00970FA8">
        <w:t>quot;,</w:t>
      </w:r>
      <w:proofErr w:type="gramEnd"/>
      <w:r w:rsidRPr="00970FA8">
        <w:t xml:space="preserve"> S., Accounting, S. and </w:t>
      </w:r>
      <w:proofErr w:type="spellStart"/>
      <w:r w:rsidRPr="00970FA8">
        <w:t>Stumpp</w:t>
      </w:r>
      <w:proofErr w:type="spellEnd"/>
      <w:r w:rsidRPr="00970FA8">
        <w:t>, A. (2018). </w:t>
      </w:r>
      <w:r w:rsidRPr="00970FA8">
        <w:rPr>
          <w:i/>
          <w:iCs/>
        </w:rPr>
        <w:t>Sage 50 Accounting Review: The Pros and Cons of Sage 50</w:t>
      </w:r>
      <w:r w:rsidRPr="00970FA8">
        <w:t>. [online] TrustRadius. Available at: https://www.trustradius.com/reviews/sage-50-2014-06-03-14-45-17 [Accessed 22 Apr. 2018].</w:t>
      </w:r>
    </w:p>
    <w:sectPr w:rsidR="00970FA8" w:rsidRPr="00290EEE" w:rsidSect="00D0770A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DBE5" w14:textId="77777777" w:rsidR="009043EA" w:rsidRDefault="009043EA" w:rsidP="00866081">
      <w:pPr>
        <w:spacing w:after="0" w:line="240" w:lineRule="auto"/>
      </w:pPr>
      <w:r>
        <w:separator/>
      </w:r>
    </w:p>
  </w:endnote>
  <w:endnote w:type="continuationSeparator" w:id="0">
    <w:p w14:paraId="260D429B" w14:textId="77777777" w:rsidR="009043EA" w:rsidRDefault="009043EA" w:rsidP="00866081">
      <w:pPr>
        <w:spacing w:after="0" w:line="240" w:lineRule="auto"/>
      </w:pPr>
      <w:r>
        <w:continuationSeparator/>
      </w:r>
    </w:p>
  </w:endnote>
  <w:endnote w:type="continuationNotice" w:id="1">
    <w:p w14:paraId="3A2BDAC5" w14:textId="77777777" w:rsidR="009043EA" w:rsidRDefault="00904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254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656AB7" w14:textId="77777777" w:rsidR="00866081" w:rsidRDefault="00866081">
        <w:pPr>
          <w:pStyle w:val="Footer"/>
          <w:pBdr>
            <w:top w:val="single" w:sz="4" w:space="1" w:color="D9D9D9" w:themeColor="background1" w:themeShade="D9"/>
          </w:pBdr>
        </w:pPr>
      </w:p>
      <w:p w14:paraId="601C5E44" w14:textId="6F569A2C" w:rsidR="00866081" w:rsidRDefault="008660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08A703" w14:textId="77777777" w:rsidR="00866081" w:rsidRDefault="00866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1A39A" w14:textId="77777777" w:rsidR="009043EA" w:rsidRDefault="009043EA" w:rsidP="00866081">
      <w:pPr>
        <w:spacing w:after="0" w:line="240" w:lineRule="auto"/>
      </w:pPr>
      <w:r>
        <w:separator/>
      </w:r>
    </w:p>
  </w:footnote>
  <w:footnote w:type="continuationSeparator" w:id="0">
    <w:p w14:paraId="116D5047" w14:textId="77777777" w:rsidR="009043EA" w:rsidRDefault="009043EA" w:rsidP="00866081">
      <w:pPr>
        <w:spacing w:after="0" w:line="240" w:lineRule="auto"/>
      </w:pPr>
      <w:r>
        <w:continuationSeparator/>
      </w:r>
    </w:p>
  </w:footnote>
  <w:footnote w:type="continuationNotice" w:id="1">
    <w:p w14:paraId="7D794710" w14:textId="77777777" w:rsidR="009043EA" w:rsidRDefault="009043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954F3"/>
    <w:multiLevelType w:val="hybridMultilevel"/>
    <w:tmpl w:val="619C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97485"/>
    <w:multiLevelType w:val="hybridMultilevel"/>
    <w:tmpl w:val="A17A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E"/>
    <w:rsid w:val="00016E7B"/>
    <w:rsid w:val="00022C64"/>
    <w:rsid w:val="000230D1"/>
    <w:rsid w:val="0004449A"/>
    <w:rsid w:val="00044D48"/>
    <w:rsid w:val="00046126"/>
    <w:rsid w:val="000675C7"/>
    <w:rsid w:val="00071894"/>
    <w:rsid w:val="000819D8"/>
    <w:rsid w:val="0008662E"/>
    <w:rsid w:val="00093E20"/>
    <w:rsid w:val="000A3554"/>
    <w:rsid w:val="000B2FCF"/>
    <w:rsid w:val="000B730D"/>
    <w:rsid w:val="000D2F81"/>
    <w:rsid w:val="000D353C"/>
    <w:rsid w:val="000D57B6"/>
    <w:rsid w:val="000D6128"/>
    <w:rsid w:val="000D70AD"/>
    <w:rsid w:val="00105697"/>
    <w:rsid w:val="00105C35"/>
    <w:rsid w:val="00112205"/>
    <w:rsid w:val="00120032"/>
    <w:rsid w:val="00120406"/>
    <w:rsid w:val="001237B3"/>
    <w:rsid w:val="001262D9"/>
    <w:rsid w:val="00151746"/>
    <w:rsid w:val="001601EB"/>
    <w:rsid w:val="001633EC"/>
    <w:rsid w:val="00167BE1"/>
    <w:rsid w:val="001737F7"/>
    <w:rsid w:val="00173B63"/>
    <w:rsid w:val="00183973"/>
    <w:rsid w:val="0019436E"/>
    <w:rsid w:val="00197B99"/>
    <w:rsid w:val="001A3210"/>
    <w:rsid w:val="001A6F4B"/>
    <w:rsid w:val="001B0419"/>
    <w:rsid w:val="001B0CEE"/>
    <w:rsid w:val="001C3D82"/>
    <w:rsid w:val="001C5D21"/>
    <w:rsid w:val="001D4136"/>
    <w:rsid w:val="001E52E7"/>
    <w:rsid w:val="001F0063"/>
    <w:rsid w:val="001F1450"/>
    <w:rsid w:val="00205C99"/>
    <w:rsid w:val="00243468"/>
    <w:rsid w:val="00264C2E"/>
    <w:rsid w:val="00275C4D"/>
    <w:rsid w:val="00276C99"/>
    <w:rsid w:val="00277E9D"/>
    <w:rsid w:val="00283854"/>
    <w:rsid w:val="0028729F"/>
    <w:rsid w:val="00290EEE"/>
    <w:rsid w:val="002A7081"/>
    <w:rsid w:val="002B3649"/>
    <w:rsid w:val="002B707B"/>
    <w:rsid w:val="002C2A9D"/>
    <w:rsid w:val="002F7D5E"/>
    <w:rsid w:val="003424A1"/>
    <w:rsid w:val="00345F1B"/>
    <w:rsid w:val="00361379"/>
    <w:rsid w:val="003729DA"/>
    <w:rsid w:val="003B1F76"/>
    <w:rsid w:val="003C3096"/>
    <w:rsid w:val="003C619E"/>
    <w:rsid w:val="003D134B"/>
    <w:rsid w:val="003D163A"/>
    <w:rsid w:val="003D2460"/>
    <w:rsid w:val="003E62C1"/>
    <w:rsid w:val="003E6F1B"/>
    <w:rsid w:val="003F0B4C"/>
    <w:rsid w:val="003F31AE"/>
    <w:rsid w:val="003F63A3"/>
    <w:rsid w:val="00406D7A"/>
    <w:rsid w:val="00412595"/>
    <w:rsid w:val="004179A1"/>
    <w:rsid w:val="004326E9"/>
    <w:rsid w:val="0044314C"/>
    <w:rsid w:val="004561A8"/>
    <w:rsid w:val="00463DC0"/>
    <w:rsid w:val="00485854"/>
    <w:rsid w:val="004946EB"/>
    <w:rsid w:val="00494CFC"/>
    <w:rsid w:val="004A16EE"/>
    <w:rsid w:val="004C381A"/>
    <w:rsid w:val="004C5FCC"/>
    <w:rsid w:val="004D3394"/>
    <w:rsid w:val="004D5DB3"/>
    <w:rsid w:val="004E0FBA"/>
    <w:rsid w:val="004F23F4"/>
    <w:rsid w:val="004F7BF9"/>
    <w:rsid w:val="004F7CFD"/>
    <w:rsid w:val="00502FE8"/>
    <w:rsid w:val="0050585E"/>
    <w:rsid w:val="00511213"/>
    <w:rsid w:val="00515313"/>
    <w:rsid w:val="00515467"/>
    <w:rsid w:val="00516A5E"/>
    <w:rsid w:val="00523D6E"/>
    <w:rsid w:val="00540962"/>
    <w:rsid w:val="00547A40"/>
    <w:rsid w:val="00560B0D"/>
    <w:rsid w:val="00563E4A"/>
    <w:rsid w:val="005B3AED"/>
    <w:rsid w:val="005B6A5A"/>
    <w:rsid w:val="005B768D"/>
    <w:rsid w:val="005C07B0"/>
    <w:rsid w:val="005C1AB3"/>
    <w:rsid w:val="005C3AA2"/>
    <w:rsid w:val="005F2A67"/>
    <w:rsid w:val="005F3BEF"/>
    <w:rsid w:val="00617A1E"/>
    <w:rsid w:val="00636D43"/>
    <w:rsid w:val="00652CFF"/>
    <w:rsid w:val="00656300"/>
    <w:rsid w:val="00661634"/>
    <w:rsid w:val="00675B7F"/>
    <w:rsid w:val="006952E1"/>
    <w:rsid w:val="006A2A98"/>
    <w:rsid w:val="006A3169"/>
    <w:rsid w:val="006A7A79"/>
    <w:rsid w:val="006B23AB"/>
    <w:rsid w:val="006B33F1"/>
    <w:rsid w:val="006B5196"/>
    <w:rsid w:val="006C281D"/>
    <w:rsid w:val="006D3AEC"/>
    <w:rsid w:val="006D752C"/>
    <w:rsid w:val="006E123B"/>
    <w:rsid w:val="007010F9"/>
    <w:rsid w:val="00723342"/>
    <w:rsid w:val="00731DB8"/>
    <w:rsid w:val="0073797F"/>
    <w:rsid w:val="00743D1C"/>
    <w:rsid w:val="0075026F"/>
    <w:rsid w:val="00762C4D"/>
    <w:rsid w:val="007828E4"/>
    <w:rsid w:val="00792269"/>
    <w:rsid w:val="00793519"/>
    <w:rsid w:val="007962F0"/>
    <w:rsid w:val="00797CC8"/>
    <w:rsid w:val="007A6ADD"/>
    <w:rsid w:val="007B1AEB"/>
    <w:rsid w:val="007B3CB6"/>
    <w:rsid w:val="007B76B3"/>
    <w:rsid w:val="007C187C"/>
    <w:rsid w:val="007C70EE"/>
    <w:rsid w:val="007D3EC6"/>
    <w:rsid w:val="007D5830"/>
    <w:rsid w:val="007F10AE"/>
    <w:rsid w:val="007F19FE"/>
    <w:rsid w:val="007F30BA"/>
    <w:rsid w:val="00815122"/>
    <w:rsid w:val="0081684E"/>
    <w:rsid w:val="00817DE5"/>
    <w:rsid w:val="008202DA"/>
    <w:rsid w:val="0082207C"/>
    <w:rsid w:val="008267D1"/>
    <w:rsid w:val="00833391"/>
    <w:rsid w:val="00840FED"/>
    <w:rsid w:val="008440B2"/>
    <w:rsid w:val="00845A10"/>
    <w:rsid w:val="00866081"/>
    <w:rsid w:val="0086739E"/>
    <w:rsid w:val="0087182A"/>
    <w:rsid w:val="00894E07"/>
    <w:rsid w:val="0089795F"/>
    <w:rsid w:val="008A0AAE"/>
    <w:rsid w:val="008A27CC"/>
    <w:rsid w:val="008A3C71"/>
    <w:rsid w:val="008B40AE"/>
    <w:rsid w:val="008C24EE"/>
    <w:rsid w:val="008C4E9D"/>
    <w:rsid w:val="008D504E"/>
    <w:rsid w:val="008D6598"/>
    <w:rsid w:val="008E5FF6"/>
    <w:rsid w:val="008E6749"/>
    <w:rsid w:val="0090120E"/>
    <w:rsid w:val="009027B7"/>
    <w:rsid w:val="009043EA"/>
    <w:rsid w:val="00905575"/>
    <w:rsid w:val="00935127"/>
    <w:rsid w:val="00941470"/>
    <w:rsid w:val="00970973"/>
    <w:rsid w:val="00970FA8"/>
    <w:rsid w:val="0097196C"/>
    <w:rsid w:val="0098364D"/>
    <w:rsid w:val="009B3191"/>
    <w:rsid w:val="009D1490"/>
    <w:rsid w:val="009E4535"/>
    <w:rsid w:val="009E7828"/>
    <w:rsid w:val="00A04FB7"/>
    <w:rsid w:val="00A25804"/>
    <w:rsid w:val="00A34A96"/>
    <w:rsid w:val="00A438CD"/>
    <w:rsid w:val="00A4666F"/>
    <w:rsid w:val="00A522EF"/>
    <w:rsid w:val="00A85FE9"/>
    <w:rsid w:val="00AA0E9A"/>
    <w:rsid w:val="00AA3A81"/>
    <w:rsid w:val="00AA5A72"/>
    <w:rsid w:val="00AB7DC8"/>
    <w:rsid w:val="00AC4F3B"/>
    <w:rsid w:val="00AD13A7"/>
    <w:rsid w:val="00B02BBE"/>
    <w:rsid w:val="00B12226"/>
    <w:rsid w:val="00B235F1"/>
    <w:rsid w:val="00B268D0"/>
    <w:rsid w:val="00B27377"/>
    <w:rsid w:val="00B322C4"/>
    <w:rsid w:val="00B46118"/>
    <w:rsid w:val="00B529E3"/>
    <w:rsid w:val="00B71477"/>
    <w:rsid w:val="00B80399"/>
    <w:rsid w:val="00B84EDD"/>
    <w:rsid w:val="00B94F66"/>
    <w:rsid w:val="00BA1380"/>
    <w:rsid w:val="00BA13AF"/>
    <w:rsid w:val="00BA43F8"/>
    <w:rsid w:val="00BA6B0E"/>
    <w:rsid w:val="00BA6B88"/>
    <w:rsid w:val="00BA6D14"/>
    <w:rsid w:val="00BB791E"/>
    <w:rsid w:val="00BC4736"/>
    <w:rsid w:val="00BC703D"/>
    <w:rsid w:val="00C07A84"/>
    <w:rsid w:val="00C14393"/>
    <w:rsid w:val="00C34795"/>
    <w:rsid w:val="00C36D1A"/>
    <w:rsid w:val="00C42CD9"/>
    <w:rsid w:val="00C5159F"/>
    <w:rsid w:val="00C52935"/>
    <w:rsid w:val="00C71025"/>
    <w:rsid w:val="00C857AE"/>
    <w:rsid w:val="00C865DC"/>
    <w:rsid w:val="00C906AA"/>
    <w:rsid w:val="00CA1827"/>
    <w:rsid w:val="00CA2E3C"/>
    <w:rsid w:val="00CB6989"/>
    <w:rsid w:val="00CC709C"/>
    <w:rsid w:val="00CD5C5F"/>
    <w:rsid w:val="00CF78F5"/>
    <w:rsid w:val="00D006EB"/>
    <w:rsid w:val="00D0770A"/>
    <w:rsid w:val="00D12D99"/>
    <w:rsid w:val="00D14275"/>
    <w:rsid w:val="00D70AA0"/>
    <w:rsid w:val="00D73DC1"/>
    <w:rsid w:val="00D95385"/>
    <w:rsid w:val="00D959E9"/>
    <w:rsid w:val="00D96939"/>
    <w:rsid w:val="00DA0758"/>
    <w:rsid w:val="00DA739D"/>
    <w:rsid w:val="00DB2FAB"/>
    <w:rsid w:val="00DC0BEF"/>
    <w:rsid w:val="00DD1637"/>
    <w:rsid w:val="00DE583A"/>
    <w:rsid w:val="00DF26CD"/>
    <w:rsid w:val="00E07EAF"/>
    <w:rsid w:val="00E14B75"/>
    <w:rsid w:val="00E152DF"/>
    <w:rsid w:val="00E16840"/>
    <w:rsid w:val="00E17CA1"/>
    <w:rsid w:val="00E21571"/>
    <w:rsid w:val="00E52EBD"/>
    <w:rsid w:val="00E733BB"/>
    <w:rsid w:val="00E81111"/>
    <w:rsid w:val="00E822B3"/>
    <w:rsid w:val="00E82D48"/>
    <w:rsid w:val="00EA26B5"/>
    <w:rsid w:val="00EA50DD"/>
    <w:rsid w:val="00EC7F25"/>
    <w:rsid w:val="00ED25D7"/>
    <w:rsid w:val="00EE5A2C"/>
    <w:rsid w:val="00EF0481"/>
    <w:rsid w:val="00EF308D"/>
    <w:rsid w:val="00F014F5"/>
    <w:rsid w:val="00F062AB"/>
    <w:rsid w:val="00F2116D"/>
    <w:rsid w:val="00F2462C"/>
    <w:rsid w:val="00F4156B"/>
    <w:rsid w:val="00F46E9D"/>
    <w:rsid w:val="00F5791F"/>
    <w:rsid w:val="00F604E7"/>
    <w:rsid w:val="00F637FB"/>
    <w:rsid w:val="00F7210D"/>
    <w:rsid w:val="00F90F02"/>
    <w:rsid w:val="00F92E7B"/>
    <w:rsid w:val="00F97279"/>
    <w:rsid w:val="00FB2A1F"/>
    <w:rsid w:val="00FD0111"/>
    <w:rsid w:val="00FD1AF4"/>
    <w:rsid w:val="00FD772D"/>
    <w:rsid w:val="00FE23CA"/>
    <w:rsid w:val="00FE2D40"/>
    <w:rsid w:val="00FE7852"/>
    <w:rsid w:val="00F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6527"/>
  <w15:chartTrackingRefBased/>
  <w15:docId w15:val="{5EDBC603-4272-4ABF-AAC2-EA5AFAB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7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7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81"/>
  </w:style>
  <w:style w:type="paragraph" w:styleId="Footer">
    <w:name w:val="footer"/>
    <w:basedOn w:val="Normal"/>
    <w:link w:val="FooterChar"/>
    <w:uiPriority w:val="99"/>
    <w:unhideWhenUsed/>
    <w:rsid w:val="00866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81"/>
  </w:style>
  <w:style w:type="paragraph" w:styleId="ListParagraph">
    <w:name w:val="List Paragraph"/>
    <w:basedOn w:val="Normal"/>
    <w:uiPriority w:val="34"/>
    <w:qFormat/>
    <w:rsid w:val="0017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[2018]</PublishDate>
  <Abstract/>
  <CompanyAddress>[Limerick]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Dynamics</vt:lpstr>
    </vt:vector>
  </TitlesOfParts>
  <Company>[MCTV Limited]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Dynamics</dc:title>
  <dc:subject>And THE ADVANTAGES it offers mctv limited going forward.</dc:subject>
  <dc:creator>Alex Plunkett: x17331006</dc:creator>
  <cp:keywords/>
  <dc:description/>
  <cp:lastModifiedBy>Alex Plunkett</cp:lastModifiedBy>
  <cp:revision>224</cp:revision>
  <dcterms:created xsi:type="dcterms:W3CDTF">2018-04-21T23:29:00Z</dcterms:created>
  <dcterms:modified xsi:type="dcterms:W3CDTF">2018-04-22T22:09:00Z</dcterms:modified>
</cp:coreProperties>
</file>