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both"/>
              <w:rPr>
                <w:color w:val="767171"/>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b w:val="1"/>
                <w:color w:val="1f4e79"/>
                <w:rtl w:val="0"/>
              </w:rPr>
              <w:t xml:space="preserve">He podido cumplir todas las actividades en los tiempos definidos. Se me ha dificultado el desarrollo ya que por problemas de compatibilidad tuvimos que cambiar el lenguaje de programación del proyecto. También se me ha dificultado el proceso de testing.</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b w:val="1"/>
                <w:color w:val="1f4e79"/>
                <w:rtl w:val="0"/>
              </w:rPr>
              <w:t xml:space="preserve">He enfrentado las dificultades investigando, revisando documentación sobre React y Jest, viendo videos en YouTube y probando lo que iba entendiendo.</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b w:val="1"/>
                <w:color w:val="1f4e79"/>
                <w:rtl w:val="0"/>
              </w:rPr>
              <w:t xml:space="preserve">Evalúo mi trabajo como bueno. </w:t>
            </w:r>
            <w:r w:rsidDel="00000000" w:rsidR="00000000" w:rsidRPr="00000000">
              <w:rPr>
                <w:b w:val="1"/>
                <w:color w:val="1f4e79"/>
                <w:rtl w:val="0"/>
              </w:rPr>
              <w:t xml:space="preserve">Destaco</w:t>
            </w:r>
            <w:r w:rsidDel="00000000" w:rsidR="00000000" w:rsidRPr="00000000">
              <w:rPr>
                <w:b w:val="1"/>
                <w:color w:val="1f4e79"/>
                <w:rtl w:val="0"/>
              </w:rPr>
              <w:t xml:space="preserve"> que me adapté rápido a los cambios para enfrentar las dificultades que me fui encontrando. Para mejorar, me gustaría conocer mejor los estándares de la industria en cuanto al código limpio y eficiente.</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b w:val="1"/>
                <w:color w:val="1f4e79"/>
                <w:rtl w:val="0"/>
              </w:rPr>
              <w:t xml:space="preserve">No me quedan inquietudes sobre cómo proceder.</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rPr>
                <w:color w:val="767171"/>
                <w:sz w:val="24"/>
                <w:szCs w:val="24"/>
              </w:rPr>
            </w:pPr>
            <w:r w:rsidDel="00000000" w:rsidR="00000000" w:rsidRPr="00000000">
              <w:rPr>
                <w:b w:val="1"/>
                <w:color w:val="1e4d78"/>
                <w:rtl w:val="0"/>
              </w:rPr>
              <w:t xml:space="preserve">Considero que las actividades están bien distribuidas y no hay actividades nuevas que distribuir.</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bookmarkStart w:colFirst="0" w:colLast="0" w:name="_heading=h.cn9rxib2q6cf"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b w:val="1"/>
                <w:color w:val="1f4e79"/>
              </w:rPr>
            </w:pPr>
            <w:r w:rsidDel="00000000" w:rsidR="00000000" w:rsidRPr="00000000">
              <w:rPr>
                <w:b w:val="1"/>
                <w:color w:val="1f4e79"/>
                <w:rtl w:val="0"/>
              </w:rPr>
              <w:t xml:space="preserve">El trabajo en grupo lo considero bueno. Creo que somos capaces de entendernos y trabajar armoniosamente, y todos trabajamos a la par.</w:t>
            </w:r>
          </w:p>
          <w:p w:rsidR="00000000" w:rsidDel="00000000" w:rsidP="00000000" w:rsidRDefault="00000000" w:rsidRPr="00000000" w14:paraId="0000002A">
            <w:pPr>
              <w:jc w:val="both"/>
              <w:rPr>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meHcGgFlVQvar3PcRpAniCO+Eg==">CgMxLjAyDmguY245cnhpYjJxNmNmOAByITFlVFJaVDFzN2xWbWtrY1FDU1g4d00yRmNSTEFoQUpsMQ==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