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Bewertung Halbjahresprojekt Pinball </w:t>
      </w:r>
      <w:r>
        <w:rPr>
          <w:b/>
          <w:bCs/>
          <w:sz w:val="21"/>
          <w:szCs w:val="21"/>
        </w:rPr>
        <w:t>45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tbl>
      <w:tblPr>
        <w:tblW w:w="1431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9"/>
        <w:gridCol w:w="1530"/>
        <w:gridCol w:w="11431"/>
        <w:gridCol w:w="811"/>
      </w:tblGrid>
      <w:tr>
        <w:trPr/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Nr.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Leistung</w:t>
            </w:r>
          </w:p>
        </w:tc>
        <w:tc>
          <w:tcPr>
            <w:tcW w:w="11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Beschreibung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Punkte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Ballphysik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Ball muss mit einer angemessen Geschwindigkeit fallen und mit der richtigen Kraft in die richtige Richtung von Objekten abprallen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/15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Launcher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Spieler hält die Space-Taste gedrückt, um den Launcher zu laden. Beim Loslassen wird der Ball ins Spielfeld gefeuert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/15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Verlieren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Man verliert, wenn man alle 3 Bälle verliert. Ballverlust wenn der Ball durch die untere Öffnung fällt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/15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Flipper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Mit den Flippern schießt man den Ball in eine gewisse Richtung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/15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Tisch schubsen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Mit Steuerungstasten den Tisch schütteln. Wenn man zu kräftig schüttelt verliert man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Pot Bumpers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Der Ball prallt von den runden Pot Bumpers ab und man kriegt Punkte dafür 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/10</w:t>
            </w:r>
          </w:p>
        </w:tc>
      </w:tr>
      <w:tr>
        <w:trPr>
          <w:trHeight w:val="288" w:hRule="exact"/>
        </w:trPr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Kickback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Rechts und Links von der Schlucht sind noch zwei Bahnen die den Ball in die Schlucht leiten. Kickbacks verhindern dieses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/10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Spinner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Spinner dreht sich wenn der Ball dort durchfliegt und man kriegt Punkte dafür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Slingshots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Ball prallt von den Slingshots ab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/10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Switches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Die Switches werden durch den Ball aktiviert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/10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Missionen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Spieler muss gewisse Hindernisse berühren um viele Punkte zu kriegen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/10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Score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Für Kollisionen kriegt man Punkte. Diese werden während des Spiels angezeigt.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/10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Graphiken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Zunächst nur 2D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Sounds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Wenn Objekte berührt werden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/10</w:t>
            </w:r>
          </w:p>
        </w:tc>
      </w:tr>
      <w:tr>
        <w:trPr/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Animationen</w:t>
            </w:r>
          </w:p>
        </w:tc>
        <w:tc>
          <w:tcPr>
            <w:tcW w:w="114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tbl>
      <w:tblPr>
        <w:tblW w:w="1098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30"/>
        <w:gridCol w:w="7649"/>
      </w:tblGrid>
      <w:tr>
        <w:trPr/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Bonus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Beschreibung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Multiballl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Bälle werden gesammelt und werden gleichzeitig wieder losgelassen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Würmer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Ball wird woanders teleportiert</w:t>
              <w:br/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3D Graphiken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Highscores werden gespeichert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Musik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LibreOffice/7.3.3.2$Linux_X86_64 LibreOffice_project/4985bca6212b77bf8c7a86bceeb2084ec86f4b6b</Application>
  <AppVersion>15.0000</AppVersion>
  <Pages>1</Pages>
  <Words>248</Words>
  <Characters>1326</Characters>
  <CharactersWithSpaces>1503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2022-03-03T16:11:17Z</dcterms:created>
  <dc:creator/>
  <dc:description/>
  <dc:language>de-DE</dc:language>
  <cp:lastModifiedBy/>
  <dcterms:modified xsi:type="dcterms:W3CDTF">2022-06-07T19:35:27Z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