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Bewertung Halbjahresprojekt Pinball Hz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tblW w:w="143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"/>
        <w:gridCol w:w="1530"/>
        <w:gridCol w:w="11431"/>
        <w:gridCol w:w="811"/>
      </w:tblGrid>
      <w:tr>
        <w:trPr/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Nr.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Leistung</w:t>
            </w:r>
          </w:p>
        </w:tc>
        <w:tc>
          <w:tcPr>
            <w:tcW w:w="11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Beschreibung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Punkte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Ballphysik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muss mit einer angemessen Geschwindigkeit fallen und mit der richtigen Kraft in die richtige Richtung von Objekten abprallen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Launcher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Spieler hält die Space-Taste gedrückt, um den Launcher zu laden. Beim Loslassen wird der Ball ins Spielfeld gefeuert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Verlieren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 verliert, wenn man alle 3 Bälle verliert. Ballverlust wenn der Ball durch die untere Öffnung fällt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Flipper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Mit den Flippern schießt man den Ball in eine gewisse Richtung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Tisch schubsen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Mit Steuerungstasten den Tisch schütteln. Wenn man zu kräftig schüttelt verliert man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Pot Bumpers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Ball prallt von den runden Pot Bumpers ab und man kriegt Punkte dafür 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>
          <w:trHeight w:val="288" w:hRule="exact"/>
        </w:trPr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Kickback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Rechts und Links von der Schlucht sind noch zwei Bahnen die den Ball in die Schlucht leiten. Kickbacks verhindern dieses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Spinner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Spinner dreht sich wenn der Ball dort durchfliegt und man kriegt Punkte dafür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Slingshots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prallt von den Slingshots ab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Switches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Switches werden durch den Ball aktiviert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Missionen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Spieler muss gewisse Hindernisse berühren um viele Punkte zu kriegen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core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Für Kollisionen kriegt man Punkte. Diese werden</w:t>
            </w:r>
            <w:r>
              <w:rPr>
                <w:sz w:val="21"/>
                <w:szCs w:val="21"/>
              </w:rPr>
              <w:t xml:space="preserve"> während des Spiels </w:t>
            </w:r>
            <w:r>
              <w:rPr>
                <w:sz w:val="21"/>
                <w:szCs w:val="21"/>
              </w:rPr>
              <w:t>angezeigt.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Graphiken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Zunächst nur 2D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Sounds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Wenn Objekte berührt werden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Animationen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tblW w:w="109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0"/>
        <w:gridCol w:w="7649"/>
      </w:tblGrid>
      <w:tr>
        <w:trPr/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Bonus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Beschreibung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Hz-Counter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sz w:val="21"/>
                <w:szCs w:val="21"/>
              </w:rPr>
              <w:t>Es wird ermittelt und angezeigt, wie häufig der Ball in der Sekunde gegen etwas prallt.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Multiballl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Bälle werden gesammelt und werden gleichzeitig wieder losgelassen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Würmer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wird woanders teleportiert</w:t>
              <w:b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3D Graphiken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Highscores werden gespeichert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Musik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LibreOffice/7.3.3.2$Linux_X86_64 LibreOffice_project/4985bca6212b77bf8c7a86bceeb2084ec86f4b6b</Application>
  <AppVersion>15.0000</AppVersion>
  <Pages>2</Pages>
  <Words>264</Words>
  <Characters>1408</Characters>
  <CharactersWithSpaces>1600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2022-03-03T16:11:17Z</dcterms:created>
  <dc:creator/>
  <dc:description/>
  <dc:language>de-DE</dc:language>
  <cp:lastModifiedBy/>
  <dcterms:modified xsi:type="dcterms:W3CDTF">2022-06-01T20:19:23Z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