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F9829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1. Purpose</w:t>
      </w:r>
    </w:p>
    <w:p w14:paraId="250D26C7" w14:textId="77777777" w:rsidR="00DC0856" w:rsidRPr="00DC0856" w:rsidRDefault="00DC0856" w:rsidP="00DC0856">
      <w:r w:rsidRPr="00DC0856">
        <w:t>This document defines the business rules, validation logic, and workflow scenarios for the TWAAOS-SIC Exam Scheduling System, intended for precise software implementation without ambiguity.</w:t>
      </w:r>
    </w:p>
    <w:p w14:paraId="04955785" w14:textId="77777777" w:rsidR="00DC0856" w:rsidRPr="00DC0856" w:rsidRDefault="00DC0856" w:rsidP="00DC0856">
      <w:r w:rsidRPr="00DC0856">
        <w:pict w14:anchorId="4B369951">
          <v:rect id="_x0000_i1097" style="width:0;height:1.5pt" o:hralign="center" o:hrstd="t" o:hr="t" fillcolor="#a0a0a0" stroked="f"/>
        </w:pict>
      </w:r>
    </w:p>
    <w:p w14:paraId="704B37C5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2. User Roles and Permissions</w:t>
      </w:r>
    </w:p>
    <w:p w14:paraId="10A77216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2.1 Roles</w:t>
      </w:r>
    </w:p>
    <w:p w14:paraId="02D070AA" w14:textId="77777777" w:rsidR="00DC0856" w:rsidRPr="00DC0856" w:rsidRDefault="00DC0856" w:rsidP="00DC0856">
      <w:pPr>
        <w:numPr>
          <w:ilvl w:val="0"/>
          <w:numId w:val="1"/>
        </w:numPr>
      </w:pPr>
      <w:r w:rsidRPr="00DC0856">
        <w:rPr>
          <w:b/>
          <w:bCs/>
        </w:rPr>
        <w:t>SG (Group Leader):</w:t>
      </w:r>
    </w:p>
    <w:p w14:paraId="117EE5DA" w14:textId="77777777" w:rsidR="00DC0856" w:rsidRPr="00DC0856" w:rsidRDefault="00DC0856" w:rsidP="00DC0856">
      <w:pPr>
        <w:numPr>
          <w:ilvl w:val="1"/>
          <w:numId w:val="1"/>
        </w:numPr>
      </w:pPr>
      <w:r w:rsidRPr="00DC0856">
        <w:t>Proposes exam dates for their own group and year.</w:t>
      </w:r>
    </w:p>
    <w:p w14:paraId="4C44A999" w14:textId="77777777" w:rsidR="00DC0856" w:rsidRPr="00DC0856" w:rsidRDefault="00DC0856" w:rsidP="00DC0856">
      <w:pPr>
        <w:numPr>
          <w:ilvl w:val="1"/>
          <w:numId w:val="1"/>
        </w:numPr>
      </w:pPr>
      <w:r w:rsidRPr="00DC0856">
        <w:t>Cannot view or edit exams for other groups.</w:t>
      </w:r>
    </w:p>
    <w:p w14:paraId="012B356B" w14:textId="77777777" w:rsidR="00DC0856" w:rsidRPr="00DC0856" w:rsidRDefault="00DC0856" w:rsidP="00DC0856">
      <w:pPr>
        <w:numPr>
          <w:ilvl w:val="1"/>
          <w:numId w:val="1"/>
        </w:numPr>
      </w:pPr>
      <w:r w:rsidRPr="00DC0856">
        <w:t>Can only import exam Excel files for their own group.</w:t>
      </w:r>
    </w:p>
    <w:p w14:paraId="71ACED62" w14:textId="77777777" w:rsidR="00DC0856" w:rsidRPr="00DC0856" w:rsidRDefault="00DC0856" w:rsidP="00DC0856">
      <w:pPr>
        <w:numPr>
          <w:ilvl w:val="0"/>
          <w:numId w:val="1"/>
        </w:numPr>
      </w:pPr>
      <w:r w:rsidRPr="00DC0856">
        <w:rPr>
          <w:b/>
          <w:bCs/>
        </w:rPr>
        <w:t>CD (Professor):</w:t>
      </w:r>
    </w:p>
    <w:p w14:paraId="121BCC8E" w14:textId="77777777" w:rsidR="00DC0856" w:rsidRPr="00DC0856" w:rsidRDefault="00DC0856" w:rsidP="00DC0856">
      <w:pPr>
        <w:numPr>
          <w:ilvl w:val="1"/>
          <w:numId w:val="1"/>
        </w:numPr>
      </w:pPr>
      <w:r w:rsidRPr="00DC0856">
        <w:t>Validates/approves/rejects exam proposals for disciplines they teach.</w:t>
      </w:r>
    </w:p>
    <w:p w14:paraId="4F831DA8" w14:textId="77777777" w:rsidR="00DC0856" w:rsidRPr="00DC0856" w:rsidRDefault="00DC0856" w:rsidP="00DC0856">
      <w:pPr>
        <w:numPr>
          <w:ilvl w:val="1"/>
          <w:numId w:val="1"/>
        </w:numPr>
      </w:pPr>
      <w:r w:rsidRPr="00DC0856">
        <w:t>Assigns rooms and assistant professors for each exam.</w:t>
      </w:r>
    </w:p>
    <w:p w14:paraId="7415871A" w14:textId="77777777" w:rsidR="00DC0856" w:rsidRPr="00DC0856" w:rsidRDefault="00DC0856" w:rsidP="00DC0856">
      <w:pPr>
        <w:numPr>
          <w:ilvl w:val="1"/>
          <w:numId w:val="1"/>
        </w:numPr>
      </w:pPr>
      <w:r w:rsidRPr="00DC0856">
        <w:t>Must ensure there are no scheduling conflicts (overlaps) for themselves, assigned rooms, and groups.</w:t>
      </w:r>
    </w:p>
    <w:p w14:paraId="78ECDED0" w14:textId="77777777" w:rsidR="00DC0856" w:rsidRPr="00DC0856" w:rsidRDefault="00DC0856" w:rsidP="00DC0856">
      <w:pPr>
        <w:numPr>
          <w:ilvl w:val="0"/>
          <w:numId w:val="1"/>
        </w:numPr>
      </w:pPr>
      <w:r w:rsidRPr="00DC0856">
        <w:rPr>
          <w:b/>
          <w:bCs/>
        </w:rPr>
        <w:t>SEC (Secretariat):</w:t>
      </w:r>
    </w:p>
    <w:p w14:paraId="322CC0D5" w14:textId="77777777" w:rsidR="00DC0856" w:rsidRPr="00DC0856" w:rsidRDefault="00DC0856" w:rsidP="00DC0856">
      <w:pPr>
        <w:numPr>
          <w:ilvl w:val="1"/>
          <w:numId w:val="1"/>
        </w:numPr>
      </w:pPr>
      <w:r w:rsidRPr="00DC0856">
        <w:t>Uploads, edits, and exports templates.</w:t>
      </w:r>
    </w:p>
    <w:p w14:paraId="79EE7B2D" w14:textId="77777777" w:rsidR="00DC0856" w:rsidRPr="00DC0856" w:rsidRDefault="00DC0856" w:rsidP="00DC0856">
      <w:pPr>
        <w:numPr>
          <w:ilvl w:val="1"/>
          <w:numId w:val="1"/>
        </w:numPr>
      </w:pPr>
      <w:r w:rsidRPr="00DC0856">
        <w:t>Manually edits or finalizes schedules.</w:t>
      </w:r>
    </w:p>
    <w:p w14:paraId="4CF85858" w14:textId="77777777" w:rsidR="00DC0856" w:rsidRPr="00DC0856" w:rsidRDefault="00DC0856" w:rsidP="00DC0856">
      <w:pPr>
        <w:numPr>
          <w:ilvl w:val="1"/>
          <w:numId w:val="1"/>
        </w:numPr>
      </w:pPr>
      <w:r w:rsidRPr="00DC0856">
        <w:t>Notifies group leaders and professors.</w:t>
      </w:r>
    </w:p>
    <w:p w14:paraId="6E62107E" w14:textId="77777777" w:rsidR="00DC0856" w:rsidRPr="00DC0856" w:rsidRDefault="00DC0856" w:rsidP="00DC0856">
      <w:pPr>
        <w:numPr>
          <w:ilvl w:val="1"/>
          <w:numId w:val="1"/>
        </w:numPr>
      </w:pPr>
      <w:r w:rsidRPr="00DC0856">
        <w:t>Can import/export data for all groups/disciplines.</w:t>
      </w:r>
    </w:p>
    <w:p w14:paraId="431F9A86" w14:textId="77777777" w:rsidR="00DC0856" w:rsidRPr="00DC0856" w:rsidRDefault="00DC0856" w:rsidP="00DC0856">
      <w:pPr>
        <w:numPr>
          <w:ilvl w:val="0"/>
          <w:numId w:val="1"/>
        </w:numPr>
      </w:pPr>
      <w:r w:rsidRPr="00DC0856">
        <w:rPr>
          <w:b/>
          <w:bCs/>
        </w:rPr>
        <w:t>ADM (Administrator):</w:t>
      </w:r>
    </w:p>
    <w:p w14:paraId="2E77DE1F" w14:textId="77777777" w:rsidR="00DC0856" w:rsidRPr="00DC0856" w:rsidRDefault="00DC0856" w:rsidP="00DC0856">
      <w:pPr>
        <w:numPr>
          <w:ilvl w:val="1"/>
          <w:numId w:val="1"/>
        </w:numPr>
      </w:pPr>
      <w:r w:rsidRPr="00DC0856">
        <w:t>Creates/edits users, sets metadata.</w:t>
      </w:r>
    </w:p>
    <w:p w14:paraId="47912420" w14:textId="77777777" w:rsidR="00DC0856" w:rsidRPr="00DC0856" w:rsidRDefault="00DC0856" w:rsidP="00DC0856">
      <w:pPr>
        <w:numPr>
          <w:ilvl w:val="1"/>
          <w:numId w:val="1"/>
        </w:numPr>
      </w:pPr>
      <w:r w:rsidRPr="00DC0856">
        <w:t>Full access to all system data and audit trails.</w:t>
      </w:r>
    </w:p>
    <w:p w14:paraId="2623C9CD" w14:textId="77777777" w:rsidR="00DC0856" w:rsidRPr="00DC0856" w:rsidRDefault="00DC0856" w:rsidP="00DC0856">
      <w:pPr>
        <w:numPr>
          <w:ilvl w:val="1"/>
          <w:numId w:val="1"/>
        </w:numPr>
      </w:pPr>
      <w:r w:rsidRPr="00DC0856">
        <w:t>Cannot log in via Google OAuth2; only via password/JWT.</w:t>
      </w:r>
    </w:p>
    <w:p w14:paraId="46017FB6" w14:textId="77777777" w:rsidR="00DC0856" w:rsidRPr="00DC0856" w:rsidRDefault="00DC0856" w:rsidP="00DC0856">
      <w:r w:rsidRPr="00DC0856">
        <w:pict w14:anchorId="08A4A693">
          <v:rect id="_x0000_i1098" style="width:0;height:1.5pt" o:hralign="center" o:hrstd="t" o:hr="t" fillcolor="#a0a0a0" stroked="f"/>
        </w:pict>
      </w:r>
    </w:p>
    <w:p w14:paraId="428D3279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3. Data Import &amp; Validation Rules</w:t>
      </w:r>
    </w:p>
    <w:p w14:paraId="3DD61F21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3.1 Excel Import (Exams, Disciplines, GroupLeaders)</w:t>
      </w:r>
    </w:p>
    <w:p w14:paraId="5A75004A" w14:textId="77777777" w:rsidR="00DC0856" w:rsidRPr="00DC0856" w:rsidRDefault="00DC0856" w:rsidP="00DC0856">
      <w:pPr>
        <w:numPr>
          <w:ilvl w:val="0"/>
          <w:numId w:val="2"/>
        </w:numPr>
      </w:pPr>
      <w:r w:rsidRPr="00DC0856">
        <w:t>Only users with SG, SEC, or ADM role may import data.</w:t>
      </w:r>
    </w:p>
    <w:p w14:paraId="559905C7" w14:textId="77777777" w:rsidR="00DC0856" w:rsidRPr="00DC0856" w:rsidRDefault="00DC0856" w:rsidP="00DC0856">
      <w:pPr>
        <w:numPr>
          <w:ilvl w:val="0"/>
          <w:numId w:val="2"/>
        </w:numPr>
      </w:pPr>
      <w:r w:rsidRPr="00DC0856">
        <w:t>At import:</w:t>
      </w:r>
    </w:p>
    <w:p w14:paraId="6A7F7689" w14:textId="77777777" w:rsidR="00DC0856" w:rsidRPr="00DC0856" w:rsidRDefault="00DC0856" w:rsidP="00DC0856">
      <w:pPr>
        <w:numPr>
          <w:ilvl w:val="1"/>
          <w:numId w:val="2"/>
        </w:numPr>
      </w:pPr>
      <w:r w:rsidRPr="00DC0856">
        <w:t>All referenced names (faculty, program, group, discipline, professor, assistants, room) must exist in the system.</w:t>
      </w:r>
    </w:p>
    <w:p w14:paraId="36F35E68" w14:textId="77777777" w:rsidR="00DC0856" w:rsidRPr="00DC0856" w:rsidRDefault="00DC0856" w:rsidP="00DC0856">
      <w:pPr>
        <w:numPr>
          <w:ilvl w:val="1"/>
          <w:numId w:val="2"/>
        </w:numPr>
      </w:pPr>
      <w:r w:rsidRPr="00DC0856">
        <w:lastRenderedPageBreak/>
        <w:t>The group leader may only import exams for their assigned group; all rows with other group names are rejected.</w:t>
      </w:r>
    </w:p>
    <w:p w14:paraId="31798031" w14:textId="77777777" w:rsidR="00DC0856" w:rsidRPr="00DC0856" w:rsidRDefault="00DC0856" w:rsidP="00DC0856">
      <w:pPr>
        <w:numPr>
          <w:ilvl w:val="1"/>
          <w:numId w:val="2"/>
        </w:numPr>
      </w:pPr>
      <w:r w:rsidRPr="00DC0856">
        <w:t>Disciplines must belong to the same faculty, program, and year as the importing group.</w:t>
      </w:r>
    </w:p>
    <w:p w14:paraId="1D37AB6C" w14:textId="77777777" w:rsidR="00DC0856" w:rsidRPr="00DC0856" w:rsidRDefault="00DC0856" w:rsidP="00DC0856">
      <w:pPr>
        <w:numPr>
          <w:ilvl w:val="1"/>
          <w:numId w:val="2"/>
        </w:numPr>
      </w:pPr>
      <w:r w:rsidRPr="00DC0856">
        <w:t>Exams scheduled for a discipline outside of the group’s program/year are rejected.</w:t>
      </w:r>
    </w:p>
    <w:p w14:paraId="7BB81CFB" w14:textId="77777777" w:rsidR="00DC0856" w:rsidRPr="00DC0856" w:rsidRDefault="00DC0856" w:rsidP="00DC0856">
      <w:pPr>
        <w:numPr>
          <w:ilvl w:val="1"/>
          <w:numId w:val="2"/>
        </w:numPr>
      </w:pPr>
      <w:r w:rsidRPr="00DC0856">
        <w:t>All dates must have correct format (YYYY-MM-DD HH:MM:SS).</w:t>
      </w:r>
    </w:p>
    <w:p w14:paraId="613CC5B6" w14:textId="77777777" w:rsidR="00DC0856" w:rsidRPr="00DC0856" w:rsidRDefault="00DC0856" w:rsidP="00DC0856">
      <w:pPr>
        <w:numPr>
          <w:ilvl w:val="1"/>
          <w:numId w:val="2"/>
        </w:numPr>
      </w:pPr>
      <w:r w:rsidRPr="00DC0856">
        <w:t>Assistant names (if multiple) must be separated by ; and all must exist in the user list.</w:t>
      </w:r>
    </w:p>
    <w:p w14:paraId="7379D31F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3.2 Conflict Prevention</w:t>
      </w:r>
    </w:p>
    <w:p w14:paraId="23A53DB5" w14:textId="77777777" w:rsidR="00DC0856" w:rsidRPr="00DC0856" w:rsidRDefault="00DC0856" w:rsidP="00DC0856">
      <w:pPr>
        <w:numPr>
          <w:ilvl w:val="0"/>
          <w:numId w:val="3"/>
        </w:numPr>
      </w:pPr>
      <w:r w:rsidRPr="00DC0856">
        <w:t>A room cannot be double-booked for overlapping times.</w:t>
      </w:r>
    </w:p>
    <w:p w14:paraId="153CFC88" w14:textId="77777777" w:rsidR="00DC0856" w:rsidRPr="00DC0856" w:rsidRDefault="00DC0856" w:rsidP="00DC0856">
      <w:pPr>
        <w:numPr>
          <w:ilvl w:val="0"/>
          <w:numId w:val="3"/>
        </w:numPr>
      </w:pPr>
      <w:r w:rsidRPr="00DC0856">
        <w:t>A professor or assistant cannot be scheduled in two places at the same time.</w:t>
      </w:r>
    </w:p>
    <w:p w14:paraId="5FB0B496" w14:textId="77777777" w:rsidR="00DC0856" w:rsidRPr="00DC0856" w:rsidRDefault="00DC0856" w:rsidP="00DC0856">
      <w:pPr>
        <w:numPr>
          <w:ilvl w:val="0"/>
          <w:numId w:val="3"/>
        </w:numPr>
      </w:pPr>
      <w:r w:rsidRPr="00DC0856">
        <w:t>A group cannot have two exams at the same time.</w:t>
      </w:r>
    </w:p>
    <w:p w14:paraId="190CCDC3" w14:textId="77777777" w:rsidR="00DC0856" w:rsidRPr="00DC0856" w:rsidRDefault="00DC0856" w:rsidP="00DC0856">
      <w:pPr>
        <w:numPr>
          <w:ilvl w:val="0"/>
          <w:numId w:val="3"/>
        </w:numPr>
      </w:pPr>
      <w:r w:rsidRPr="00DC0856">
        <w:t>These checks apply for both import and manual scheduling.</w:t>
      </w:r>
    </w:p>
    <w:p w14:paraId="1B3E8191" w14:textId="77777777" w:rsidR="00DC0856" w:rsidRPr="00DC0856" w:rsidRDefault="00DC0856" w:rsidP="00DC0856">
      <w:r w:rsidRPr="00DC0856">
        <w:pict w14:anchorId="2F970954">
          <v:rect id="_x0000_i1099" style="width:0;height:1.5pt" o:hralign="center" o:hrstd="t" o:hr="t" fillcolor="#a0a0a0" stroked="f"/>
        </w:pict>
      </w:r>
    </w:p>
    <w:p w14:paraId="47FD5557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4. Exam Scheduling &amp; Status Workflow</w:t>
      </w:r>
    </w:p>
    <w:p w14:paraId="5CBFD740" w14:textId="77777777" w:rsidR="00DC0856" w:rsidRPr="00DC0856" w:rsidRDefault="00DC0856" w:rsidP="00DC0856">
      <w:pPr>
        <w:numPr>
          <w:ilvl w:val="0"/>
          <w:numId w:val="4"/>
        </w:numPr>
      </w:pPr>
      <w:r w:rsidRPr="00DC0856">
        <w:rPr>
          <w:b/>
          <w:bCs/>
        </w:rPr>
        <w:t>Exam proposal:</w:t>
      </w:r>
    </w:p>
    <w:p w14:paraId="46B19AA0" w14:textId="77777777" w:rsidR="00DC0856" w:rsidRPr="00DC0856" w:rsidRDefault="00DC0856" w:rsidP="00DC0856">
      <w:pPr>
        <w:numPr>
          <w:ilvl w:val="1"/>
          <w:numId w:val="4"/>
        </w:numPr>
      </w:pPr>
      <w:r w:rsidRPr="00DC0856">
        <w:t>SG proposes exam (manual or via Excel import).</w:t>
      </w:r>
    </w:p>
    <w:p w14:paraId="2685C6F1" w14:textId="77777777" w:rsidR="00DC0856" w:rsidRPr="00DC0856" w:rsidRDefault="00DC0856" w:rsidP="00DC0856">
      <w:pPr>
        <w:numPr>
          <w:ilvl w:val="1"/>
          <w:numId w:val="4"/>
        </w:numPr>
      </w:pPr>
      <w:r w:rsidRPr="00DC0856">
        <w:t>Exam enters pending status.</w:t>
      </w:r>
    </w:p>
    <w:p w14:paraId="752DC4B8" w14:textId="77777777" w:rsidR="00DC0856" w:rsidRPr="00DC0856" w:rsidRDefault="00DC0856" w:rsidP="00DC0856">
      <w:pPr>
        <w:numPr>
          <w:ilvl w:val="1"/>
          <w:numId w:val="4"/>
        </w:numPr>
      </w:pPr>
      <w:r w:rsidRPr="00DC0856">
        <w:t>CD (professor) reviews, can set status to approved or rejected.</w:t>
      </w:r>
    </w:p>
    <w:p w14:paraId="77E0B762" w14:textId="77777777" w:rsidR="00DC0856" w:rsidRPr="00DC0856" w:rsidRDefault="00DC0856" w:rsidP="00DC0856">
      <w:pPr>
        <w:numPr>
          <w:ilvl w:val="1"/>
          <w:numId w:val="4"/>
        </w:numPr>
      </w:pPr>
      <w:r w:rsidRPr="00DC0856">
        <w:t>On approval, CD may set confirmed_date, assign assistants/room.</w:t>
      </w:r>
    </w:p>
    <w:p w14:paraId="02E82437" w14:textId="77777777" w:rsidR="00DC0856" w:rsidRPr="00DC0856" w:rsidRDefault="00DC0856" w:rsidP="00DC0856">
      <w:pPr>
        <w:numPr>
          <w:ilvl w:val="1"/>
          <w:numId w:val="4"/>
        </w:numPr>
      </w:pPr>
      <w:r w:rsidRPr="00DC0856">
        <w:t>On final approval, status becomes approved and exam is published (publication_date is set).</w:t>
      </w:r>
    </w:p>
    <w:p w14:paraId="1EC1FDF7" w14:textId="77777777" w:rsidR="00DC0856" w:rsidRPr="00DC0856" w:rsidRDefault="00DC0856" w:rsidP="00DC0856">
      <w:pPr>
        <w:numPr>
          <w:ilvl w:val="1"/>
          <w:numId w:val="4"/>
        </w:numPr>
      </w:pPr>
      <w:r w:rsidRPr="00DC0856">
        <w:t>If rejected, a reason is recorded, and status is rejected.</w:t>
      </w:r>
    </w:p>
    <w:p w14:paraId="1338B81D" w14:textId="77777777" w:rsidR="00DC0856" w:rsidRPr="00DC0856" w:rsidRDefault="00DC0856" w:rsidP="00DC0856">
      <w:pPr>
        <w:numPr>
          <w:ilvl w:val="0"/>
          <w:numId w:val="4"/>
        </w:numPr>
      </w:pPr>
      <w:r w:rsidRPr="00DC0856">
        <w:rPr>
          <w:b/>
          <w:bCs/>
        </w:rPr>
        <w:t>Status field values:</w:t>
      </w:r>
    </w:p>
    <w:p w14:paraId="01FBF0AE" w14:textId="77777777" w:rsidR="00DC0856" w:rsidRPr="00DC0856" w:rsidRDefault="00DC0856" w:rsidP="00DC0856">
      <w:pPr>
        <w:numPr>
          <w:ilvl w:val="1"/>
          <w:numId w:val="5"/>
        </w:numPr>
      </w:pPr>
      <w:r w:rsidRPr="00DC0856">
        <w:t>pending: Awaiting professor approval.</w:t>
      </w:r>
    </w:p>
    <w:p w14:paraId="394CE2E8" w14:textId="77777777" w:rsidR="00DC0856" w:rsidRPr="00DC0856" w:rsidRDefault="00DC0856" w:rsidP="00DC0856">
      <w:pPr>
        <w:numPr>
          <w:ilvl w:val="1"/>
          <w:numId w:val="5"/>
        </w:numPr>
      </w:pPr>
      <w:r w:rsidRPr="00DC0856">
        <w:t>approved: Validated and confirmed by professor.</w:t>
      </w:r>
    </w:p>
    <w:p w14:paraId="55A9B1C1" w14:textId="77777777" w:rsidR="00DC0856" w:rsidRPr="00DC0856" w:rsidRDefault="00DC0856" w:rsidP="00DC0856">
      <w:pPr>
        <w:numPr>
          <w:ilvl w:val="1"/>
          <w:numId w:val="5"/>
        </w:numPr>
      </w:pPr>
      <w:r w:rsidRPr="00DC0856">
        <w:t>rejected: Denied by professor (must have a reason).</w:t>
      </w:r>
    </w:p>
    <w:p w14:paraId="6A1510ED" w14:textId="77777777" w:rsidR="00DC0856" w:rsidRPr="00DC0856" w:rsidRDefault="00DC0856" w:rsidP="00DC0856">
      <w:pPr>
        <w:numPr>
          <w:ilvl w:val="1"/>
          <w:numId w:val="5"/>
        </w:numPr>
      </w:pPr>
      <w:r w:rsidRPr="00DC0856">
        <w:t>cancelled: Cancelled after approval.</w:t>
      </w:r>
    </w:p>
    <w:p w14:paraId="45374FCE" w14:textId="77777777" w:rsidR="00DC0856" w:rsidRPr="00DC0856" w:rsidRDefault="00DC0856" w:rsidP="00DC0856">
      <w:pPr>
        <w:numPr>
          <w:ilvl w:val="1"/>
          <w:numId w:val="5"/>
        </w:numPr>
      </w:pPr>
      <w:r w:rsidRPr="00DC0856">
        <w:t>completed: Exam has taken place.</w:t>
      </w:r>
    </w:p>
    <w:p w14:paraId="75FD6767" w14:textId="77777777" w:rsidR="00DC0856" w:rsidRPr="00DC0856" w:rsidRDefault="00DC0856" w:rsidP="00DC0856">
      <w:r w:rsidRPr="00DC0856">
        <w:pict w14:anchorId="504DB0A2">
          <v:rect id="_x0000_i1100" style="width:0;height:1.5pt" o:hralign="center" o:hrstd="t" o:hr="t" fillcolor="#a0a0a0" stroked="f"/>
        </w:pict>
      </w:r>
    </w:p>
    <w:p w14:paraId="1574C4E5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5. Notifications &amp; Communication</w:t>
      </w:r>
    </w:p>
    <w:p w14:paraId="3BB23D03" w14:textId="77777777" w:rsidR="00DC0856" w:rsidRPr="00DC0856" w:rsidRDefault="00DC0856" w:rsidP="00DC0856">
      <w:pPr>
        <w:numPr>
          <w:ilvl w:val="0"/>
          <w:numId w:val="6"/>
        </w:numPr>
      </w:pPr>
      <w:r w:rsidRPr="00DC0856">
        <w:t>On every important status change (pending→approved, pending→rejected, approved→cancelled), an email notification is sent:</w:t>
      </w:r>
    </w:p>
    <w:p w14:paraId="3FDB824B" w14:textId="77777777" w:rsidR="00DC0856" w:rsidRPr="00DC0856" w:rsidRDefault="00DC0856" w:rsidP="00DC0856">
      <w:pPr>
        <w:numPr>
          <w:ilvl w:val="1"/>
          <w:numId w:val="6"/>
        </w:numPr>
      </w:pPr>
      <w:r w:rsidRPr="00DC0856">
        <w:lastRenderedPageBreak/>
        <w:t>To group leader (SG) and professor (CD) involved in the exam.</w:t>
      </w:r>
    </w:p>
    <w:p w14:paraId="632247CB" w14:textId="77777777" w:rsidR="00DC0856" w:rsidRPr="00DC0856" w:rsidRDefault="00DC0856" w:rsidP="00DC0856">
      <w:pPr>
        <w:numPr>
          <w:ilvl w:val="1"/>
          <w:numId w:val="6"/>
        </w:numPr>
      </w:pPr>
      <w:r w:rsidRPr="00DC0856">
        <w:t>SEC may be copied on all status notifications.</w:t>
      </w:r>
    </w:p>
    <w:p w14:paraId="35291AB4" w14:textId="77777777" w:rsidR="00DC0856" w:rsidRPr="00DC0856" w:rsidRDefault="00DC0856" w:rsidP="00DC0856">
      <w:pPr>
        <w:numPr>
          <w:ilvl w:val="0"/>
          <w:numId w:val="6"/>
        </w:numPr>
      </w:pPr>
      <w:r w:rsidRPr="00DC0856">
        <w:t>Notifications are sent asynchronously and logged in the system.</w:t>
      </w:r>
    </w:p>
    <w:p w14:paraId="04F22AB5" w14:textId="77777777" w:rsidR="00DC0856" w:rsidRPr="00DC0856" w:rsidRDefault="00DC0856" w:rsidP="00DC0856">
      <w:r w:rsidRPr="00DC0856">
        <w:pict w14:anchorId="4F7E1DE1">
          <v:rect id="_x0000_i1101" style="width:0;height:1.5pt" o:hralign="center" o:hrstd="t" o:hr="t" fillcolor="#a0a0a0" stroked="f"/>
        </w:pict>
      </w:r>
    </w:p>
    <w:p w14:paraId="595D27E3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6. Data Export</w:t>
      </w:r>
    </w:p>
    <w:p w14:paraId="65D009E7" w14:textId="77777777" w:rsidR="00DC0856" w:rsidRPr="00DC0856" w:rsidRDefault="00DC0856" w:rsidP="00DC0856">
      <w:pPr>
        <w:numPr>
          <w:ilvl w:val="0"/>
          <w:numId w:val="7"/>
        </w:numPr>
      </w:pPr>
      <w:r w:rsidRPr="00DC0856">
        <w:rPr>
          <w:b/>
          <w:bCs/>
        </w:rPr>
        <w:t>SEC and ADM</w:t>
      </w:r>
      <w:r w:rsidRPr="00DC0856">
        <w:t xml:space="preserve"> can export data in Excel, PDF, and ICS (calendar) formats.</w:t>
      </w:r>
    </w:p>
    <w:p w14:paraId="7918C5F8" w14:textId="77777777" w:rsidR="00DC0856" w:rsidRPr="00DC0856" w:rsidRDefault="00DC0856" w:rsidP="00DC0856">
      <w:pPr>
        <w:numPr>
          <w:ilvl w:val="0"/>
          <w:numId w:val="7"/>
        </w:numPr>
      </w:pPr>
      <w:r w:rsidRPr="00DC0856">
        <w:t>Exports must respect user permissions:</w:t>
      </w:r>
    </w:p>
    <w:p w14:paraId="466FC03E" w14:textId="77777777" w:rsidR="00DC0856" w:rsidRPr="00DC0856" w:rsidRDefault="00DC0856" w:rsidP="00DC0856">
      <w:pPr>
        <w:numPr>
          <w:ilvl w:val="1"/>
          <w:numId w:val="7"/>
        </w:numPr>
      </w:pPr>
      <w:r w:rsidRPr="00DC0856">
        <w:t>SG sees only their group’s data.</w:t>
      </w:r>
    </w:p>
    <w:p w14:paraId="482EDBD2" w14:textId="77777777" w:rsidR="00DC0856" w:rsidRPr="00DC0856" w:rsidRDefault="00DC0856" w:rsidP="00DC0856">
      <w:pPr>
        <w:numPr>
          <w:ilvl w:val="1"/>
          <w:numId w:val="7"/>
        </w:numPr>
      </w:pPr>
      <w:r w:rsidRPr="00DC0856">
        <w:t>CD sees only exams for their disciplines.</w:t>
      </w:r>
    </w:p>
    <w:p w14:paraId="48B3E433" w14:textId="77777777" w:rsidR="00DC0856" w:rsidRPr="00DC0856" w:rsidRDefault="00DC0856" w:rsidP="00DC0856">
      <w:pPr>
        <w:numPr>
          <w:ilvl w:val="1"/>
          <w:numId w:val="7"/>
        </w:numPr>
      </w:pPr>
      <w:r w:rsidRPr="00DC0856">
        <w:t>SEC/ADM see all data.</w:t>
      </w:r>
    </w:p>
    <w:p w14:paraId="38465B5C" w14:textId="77777777" w:rsidR="00DC0856" w:rsidRPr="00DC0856" w:rsidRDefault="00DC0856" w:rsidP="00DC0856">
      <w:r w:rsidRPr="00DC0856">
        <w:pict w14:anchorId="344D1136">
          <v:rect id="_x0000_i1102" style="width:0;height:1.5pt" o:hralign="center" o:hrstd="t" o:hr="t" fillcolor="#a0a0a0" stroked="f"/>
        </w:pict>
      </w:r>
    </w:p>
    <w:p w14:paraId="7E2BA24C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7. API Access &amp; Security</w:t>
      </w:r>
    </w:p>
    <w:p w14:paraId="6AFE418E" w14:textId="77777777" w:rsidR="00DC0856" w:rsidRPr="00DC0856" w:rsidRDefault="00DC0856" w:rsidP="00DC0856">
      <w:pPr>
        <w:numPr>
          <w:ilvl w:val="0"/>
          <w:numId w:val="8"/>
        </w:numPr>
      </w:pPr>
      <w:r w:rsidRPr="00DC0856">
        <w:t>Google OAuth2 used for SG, SEC, CD users (with @usv.ro or @student.usv.ro domains).</w:t>
      </w:r>
    </w:p>
    <w:p w14:paraId="3725DFD8" w14:textId="77777777" w:rsidR="00DC0856" w:rsidRPr="00DC0856" w:rsidRDefault="00DC0856" w:rsidP="00DC0856">
      <w:pPr>
        <w:numPr>
          <w:ilvl w:val="0"/>
          <w:numId w:val="8"/>
        </w:numPr>
      </w:pPr>
      <w:r w:rsidRPr="00DC0856">
        <w:t>JWT authentication (username/password) required for ADM role.</w:t>
      </w:r>
    </w:p>
    <w:p w14:paraId="430933AA" w14:textId="77777777" w:rsidR="00DC0856" w:rsidRPr="00DC0856" w:rsidRDefault="00DC0856" w:rsidP="00DC0856">
      <w:pPr>
        <w:numPr>
          <w:ilvl w:val="0"/>
          <w:numId w:val="8"/>
        </w:numPr>
      </w:pPr>
      <w:r w:rsidRPr="00DC0856">
        <w:t>Only SEC and ADM may manage (import/export) full datasets.</w:t>
      </w:r>
    </w:p>
    <w:p w14:paraId="530FE490" w14:textId="77777777" w:rsidR="00DC0856" w:rsidRPr="00DC0856" w:rsidRDefault="00DC0856" w:rsidP="00DC0856">
      <w:r w:rsidRPr="00DC0856">
        <w:pict w14:anchorId="0B9A219B">
          <v:rect id="_x0000_i1103" style="width:0;height:1.5pt" o:hralign="center" o:hrstd="t" o:hr="t" fillcolor="#a0a0a0" stroked="f"/>
        </w:pict>
      </w:r>
    </w:p>
    <w:p w14:paraId="23C0400E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8. Error Handling</w:t>
      </w:r>
    </w:p>
    <w:p w14:paraId="21662777" w14:textId="77777777" w:rsidR="00DC0856" w:rsidRPr="00DC0856" w:rsidRDefault="00DC0856" w:rsidP="00DC0856">
      <w:pPr>
        <w:numPr>
          <w:ilvl w:val="0"/>
          <w:numId w:val="9"/>
        </w:numPr>
      </w:pPr>
      <w:r w:rsidRPr="00DC0856">
        <w:rPr>
          <w:b/>
          <w:bCs/>
        </w:rPr>
        <w:t>On import:</w:t>
      </w:r>
    </w:p>
    <w:p w14:paraId="6704B38E" w14:textId="77777777" w:rsidR="00DC0856" w:rsidRPr="00DC0856" w:rsidRDefault="00DC0856" w:rsidP="00DC0856">
      <w:pPr>
        <w:numPr>
          <w:ilvl w:val="1"/>
          <w:numId w:val="9"/>
        </w:numPr>
      </w:pPr>
      <w:r w:rsidRPr="00DC0856">
        <w:t>Each rejected row must report a specific error (ex: “Discipline ‘X’ does not exist for program ‘Y’”, “Assistant name not found”, “Room already booked at this time”).</w:t>
      </w:r>
    </w:p>
    <w:p w14:paraId="3A6938AF" w14:textId="77777777" w:rsidR="00DC0856" w:rsidRPr="00DC0856" w:rsidRDefault="00DC0856" w:rsidP="00DC0856">
      <w:pPr>
        <w:numPr>
          <w:ilvl w:val="1"/>
          <w:numId w:val="9"/>
        </w:numPr>
      </w:pPr>
      <w:r w:rsidRPr="00DC0856">
        <w:t>No partial/invalid data is accepted.</w:t>
      </w:r>
    </w:p>
    <w:p w14:paraId="71B07334" w14:textId="77777777" w:rsidR="00DC0856" w:rsidRPr="00DC0856" w:rsidRDefault="00DC0856" w:rsidP="00DC0856">
      <w:pPr>
        <w:numPr>
          <w:ilvl w:val="0"/>
          <w:numId w:val="9"/>
        </w:numPr>
      </w:pPr>
      <w:r w:rsidRPr="00DC0856">
        <w:rPr>
          <w:b/>
          <w:bCs/>
        </w:rPr>
        <w:t>On user action:</w:t>
      </w:r>
    </w:p>
    <w:p w14:paraId="194085BC" w14:textId="77777777" w:rsidR="00DC0856" w:rsidRPr="00DC0856" w:rsidRDefault="00DC0856" w:rsidP="00DC0856">
      <w:pPr>
        <w:numPr>
          <w:ilvl w:val="1"/>
          <w:numId w:val="9"/>
        </w:numPr>
      </w:pPr>
      <w:r w:rsidRPr="00DC0856">
        <w:t>All forbidden actions (ex: scheduling for another group, importing exams with wrong discipline) must trigger clear, user-facing error messages.</w:t>
      </w:r>
    </w:p>
    <w:p w14:paraId="5B5729E1" w14:textId="77777777" w:rsidR="00DC0856" w:rsidRPr="00DC0856" w:rsidRDefault="00DC0856" w:rsidP="00DC0856">
      <w:r w:rsidRPr="00DC0856">
        <w:pict w14:anchorId="3307FABF">
          <v:rect id="_x0000_i1104" style="width:0;height:1.5pt" o:hralign="center" o:hrstd="t" o:hr="t" fillcolor="#a0a0a0" stroked="f"/>
        </w:pict>
      </w:r>
    </w:p>
    <w:p w14:paraId="39EE7980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9. Example Scenarios (Happy Path &amp; Edge Cases)</w:t>
      </w:r>
    </w:p>
    <w:p w14:paraId="0CB7F866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Scenario 1: Valid Import</w:t>
      </w:r>
    </w:p>
    <w:p w14:paraId="08C10CD1" w14:textId="77777777" w:rsidR="00DC0856" w:rsidRPr="00DC0856" w:rsidRDefault="00DC0856" w:rsidP="00DC0856">
      <w:pPr>
        <w:numPr>
          <w:ilvl w:val="0"/>
          <w:numId w:val="10"/>
        </w:numPr>
      </w:pPr>
      <w:r w:rsidRPr="00DC0856">
        <w:t>SG “Radu Popescu” for group “3A1” uploads exam list.</w:t>
      </w:r>
    </w:p>
    <w:p w14:paraId="71156465" w14:textId="77777777" w:rsidR="00DC0856" w:rsidRPr="00DC0856" w:rsidRDefault="00DC0856" w:rsidP="00DC0856">
      <w:pPr>
        <w:numPr>
          <w:ilvl w:val="0"/>
          <w:numId w:val="10"/>
        </w:numPr>
      </w:pPr>
      <w:r w:rsidRPr="00DC0856">
        <w:t>All exams are for “3A1”, all disciplines and professors exist, no date conflicts.</w:t>
      </w:r>
    </w:p>
    <w:p w14:paraId="5CB978EA" w14:textId="77777777" w:rsidR="00DC0856" w:rsidRPr="00DC0856" w:rsidRDefault="00DC0856" w:rsidP="00DC0856">
      <w:pPr>
        <w:numPr>
          <w:ilvl w:val="0"/>
          <w:numId w:val="10"/>
        </w:numPr>
      </w:pPr>
      <w:r w:rsidRPr="00DC0856">
        <w:t>All rows imported, status set to pending, professors notified.</w:t>
      </w:r>
    </w:p>
    <w:p w14:paraId="52609D85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Scenario 2: Mismatched Discipline</w:t>
      </w:r>
    </w:p>
    <w:p w14:paraId="5F87E276" w14:textId="77777777" w:rsidR="00DC0856" w:rsidRPr="00DC0856" w:rsidRDefault="00DC0856" w:rsidP="00DC0856">
      <w:pPr>
        <w:numPr>
          <w:ilvl w:val="0"/>
          <w:numId w:val="11"/>
        </w:numPr>
      </w:pPr>
      <w:r w:rsidRPr="00DC0856">
        <w:lastRenderedPageBreak/>
        <w:t>SG “Radu Popescu” tries to schedule “Electronics” (Automation) for group “3A1” (Computers).</w:t>
      </w:r>
    </w:p>
    <w:p w14:paraId="7B07BF53" w14:textId="77777777" w:rsidR="00DC0856" w:rsidRPr="00DC0856" w:rsidRDefault="00DC0856" w:rsidP="00DC0856">
      <w:pPr>
        <w:numPr>
          <w:ilvl w:val="0"/>
          <w:numId w:val="11"/>
        </w:numPr>
      </w:pPr>
      <w:r w:rsidRPr="00DC0856">
        <w:t>System rejects with: “Discipline ‘Electronics’ does not match group ‘3A1’ program.”</w:t>
      </w:r>
    </w:p>
    <w:p w14:paraId="7343DA05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Scenario 3: Room Conflict</w:t>
      </w:r>
    </w:p>
    <w:p w14:paraId="0D0FF039" w14:textId="77777777" w:rsidR="00DC0856" w:rsidRPr="00DC0856" w:rsidRDefault="00DC0856" w:rsidP="00DC0856">
      <w:pPr>
        <w:numPr>
          <w:ilvl w:val="0"/>
          <w:numId w:val="12"/>
        </w:numPr>
      </w:pPr>
      <w:r w:rsidRPr="00DC0856">
        <w:t>SEC schedules two exams in “A101” at the same time.</w:t>
      </w:r>
    </w:p>
    <w:p w14:paraId="377F7EAB" w14:textId="77777777" w:rsidR="00DC0856" w:rsidRPr="00DC0856" w:rsidRDefault="00DC0856" w:rsidP="00DC0856">
      <w:pPr>
        <w:numPr>
          <w:ilvl w:val="0"/>
          <w:numId w:val="12"/>
        </w:numPr>
      </w:pPr>
      <w:r w:rsidRPr="00DC0856">
        <w:t>System rejects the second with: “Room ‘A101’ is already booked at [time].”</w:t>
      </w:r>
    </w:p>
    <w:p w14:paraId="312B364C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Scenario 4: Assistant Name Error</w:t>
      </w:r>
    </w:p>
    <w:p w14:paraId="61CEC2B8" w14:textId="77777777" w:rsidR="00DC0856" w:rsidRPr="00DC0856" w:rsidRDefault="00DC0856" w:rsidP="00DC0856">
      <w:pPr>
        <w:numPr>
          <w:ilvl w:val="0"/>
          <w:numId w:val="13"/>
        </w:numPr>
      </w:pPr>
      <w:r w:rsidRPr="00DC0856">
        <w:t>Exam row lists assistant “Maria Popa” who is not in users list.</w:t>
      </w:r>
    </w:p>
    <w:p w14:paraId="54110720" w14:textId="77777777" w:rsidR="00DC0856" w:rsidRPr="00DC0856" w:rsidRDefault="00DC0856" w:rsidP="00DC0856">
      <w:pPr>
        <w:numPr>
          <w:ilvl w:val="0"/>
          <w:numId w:val="13"/>
        </w:numPr>
      </w:pPr>
      <w:r w:rsidRPr="00DC0856">
        <w:t>Import is rejected for that row with: “Assistant ‘Maria Popa’ does not exist.”</w:t>
      </w:r>
    </w:p>
    <w:p w14:paraId="2C4B4140" w14:textId="77777777" w:rsidR="00DC0856" w:rsidRPr="00DC0856" w:rsidRDefault="00DC0856" w:rsidP="00DC0856">
      <w:r w:rsidRPr="00DC0856">
        <w:pict w14:anchorId="542B3725">
          <v:rect id="_x0000_i1105" style="width:0;height:1.5pt" o:hralign="center" o:hrstd="t" o:hr="t" fillcolor="#a0a0a0" stroked="f"/>
        </w:pict>
      </w:r>
    </w:p>
    <w:p w14:paraId="5E12F9EF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10. Audit &amp; Traceability</w:t>
      </w:r>
    </w:p>
    <w:p w14:paraId="190B1CD2" w14:textId="77777777" w:rsidR="00DC0856" w:rsidRPr="00DC0856" w:rsidRDefault="00DC0856" w:rsidP="00DC0856">
      <w:pPr>
        <w:numPr>
          <w:ilvl w:val="0"/>
          <w:numId w:val="14"/>
        </w:numPr>
      </w:pPr>
      <w:r w:rsidRPr="00DC0856">
        <w:t>All data imports, user actions, approvals/rejections, and exports are logged with timestamp and user.</w:t>
      </w:r>
    </w:p>
    <w:p w14:paraId="5A5D5358" w14:textId="77777777" w:rsidR="00DC0856" w:rsidRPr="00DC0856" w:rsidRDefault="00DC0856" w:rsidP="00DC0856">
      <w:pPr>
        <w:numPr>
          <w:ilvl w:val="0"/>
          <w:numId w:val="14"/>
        </w:numPr>
      </w:pPr>
      <w:r w:rsidRPr="00DC0856">
        <w:t>The system must provide an audit trail for any change.</w:t>
      </w:r>
    </w:p>
    <w:p w14:paraId="49533381" w14:textId="77777777" w:rsidR="00DC0856" w:rsidRPr="00DC0856" w:rsidRDefault="00DC0856" w:rsidP="00DC0856">
      <w:r w:rsidRPr="00DC0856">
        <w:pict w14:anchorId="18EF6467">
          <v:rect id="_x0000_i1106" style="width:0;height:1.5pt" o:hralign="center" o:hrstd="t" o:hr="t" fillcolor="#a0a0a0" stroked="f"/>
        </w:pict>
      </w:r>
    </w:p>
    <w:p w14:paraId="17EBC238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11. API Behavior</w:t>
      </w:r>
    </w:p>
    <w:p w14:paraId="4A869677" w14:textId="77777777" w:rsidR="00DC0856" w:rsidRPr="00DC0856" w:rsidRDefault="00DC0856" w:rsidP="00DC0856">
      <w:pPr>
        <w:numPr>
          <w:ilvl w:val="0"/>
          <w:numId w:val="15"/>
        </w:numPr>
      </w:pPr>
      <w:r w:rsidRPr="00DC0856">
        <w:t>Endpoints must enforce all business rules at both input validation and business logic layers.</w:t>
      </w:r>
    </w:p>
    <w:p w14:paraId="28472EF2" w14:textId="77777777" w:rsidR="00DC0856" w:rsidRPr="00DC0856" w:rsidRDefault="00DC0856" w:rsidP="00DC0856">
      <w:pPr>
        <w:numPr>
          <w:ilvl w:val="0"/>
          <w:numId w:val="15"/>
        </w:numPr>
      </w:pPr>
      <w:r w:rsidRPr="00DC0856">
        <w:t>API errors must return HTTP 4xx for user errors, 5xx for system errors, and descriptive error messages for each.</w:t>
      </w:r>
    </w:p>
    <w:p w14:paraId="4DE0B9FA" w14:textId="77777777" w:rsidR="00DC0856" w:rsidRPr="00DC0856" w:rsidRDefault="00DC0856" w:rsidP="00DC0856">
      <w:r w:rsidRPr="00DC0856">
        <w:pict w14:anchorId="32EB94B7">
          <v:rect id="_x0000_i1107" style="width:0;height:1.5pt" o:hralign="center" o:hrstd="t" o:hr="t" fillcolor="#a0a0a0" stroked="f"/>
        </w:pict>
      </w:r>
    </w:p>
    <w:p w14:paraId="414B9146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12. Edge Cases</w:t>
      </w:r>
    </w:p>
    <w:p w14:paraId="0B110206" w14:textId="77777777" w:rsidR="00DC0856" w:rsidRPr="00DC0856" w:rsidRDefault="00DC0856" w:rsidP="00DC0856">
      <w:pPr>
        <w:numPr>
          <w:ilvl w:val="0"/>
          <w:numId w:val="16"/>
        </w:numPr>
      </w:pPr>
      <w:r w:rsidRPr="00DC0856">
        <w:t>Exams cannot be scheduled for past dates.</w:t>
      </w:r>
    </w:p>
    <w:p w14:paraId="2687609F" w14:textId="77777777" w:rsidR="00DC0856" w:rsidRPr="00DC0856" w:rsidRDefault="00DC0856" w:rsidP="00DC0856">
      <w:pPr>
        <w:numPr>
          <w:ilvl w:val="0"/>
          <w:numId w:val="16"/>
        </w:numPr>
      </w:pPr>
      <w:r w:rsidRPr="00DC0856">
        <w:t>Publication date cannot be before approval date.</w:t>
      </w:r>
    </w:p>
    <w:p w14:paraId="32926F55" w14:textId="77777777" w:rsidR="00DC0856" w:rsidRPr="00DC0856" w:rsidRDefault="00DC0856" w:rsidP="00DC0856">
      <w:pPr>
        <w:numPr>
          <w:ilvl w:val="0"/>
          <w:numId w:val="16"/>
        </w:numPr>
      </w:pPr>
      <w:r w:rsidRPr="00DC0856">
        <w:t>If an exam is cancelled, all related notifications must be sent.</w:t>
      </w:r>
    </w:p>
    <w:p w14:paraId="36C5D2DE" w14:textId="77777777" w:rsidR="00DC0856" w:rsidRPr="00DC0856" w:rsidRDefault="00DC0856" w:rsidP="00DC0856">
      <w:r w:rsidRPr="00DC0856">
        <w:pict w14:anchorId="12B50D65">
          <v:rect id="_x0000_i1108" style="width:0;height:1.5pt" o:hralign="center" o:hrstd="t" o:hr="t" fillcolor="#a0a0a0" stroked="f"/>
        </w:pict>
      </w:r>
    </w:p>
    <w:p w14:paraId="5E3750F5" w14:textId="77777777" w:rsidR="00DC0856" w:rsidRPr="00DC0856" w:rsidRDefault="00DC0856" w:rsidP="00DC0856">
      <w:pPr>
        <w:rPr>
          <w:b/>
          <w:bCs/>
        </w:rPr>
      </w:pPr>
      <w:r w:rsidRPr="00DC0856">
        <w:rPr>
          <w:b/>
          <w:bCs/>
        </w:rPr>
        <w:t>13. Glossary</w:t>
      </w:r>
    </w:p>
    <w:p w14:paraId="0B29BDB2" w14:textId="77777777" w:rsidR="00DC0856" w:rsidRPr="00DC0856" w:rsidRDefault="00DC0856" w:rsidP="00DC0856">
      <w:pPr>
        <w:numPr>
          <w:ilvl w:val="0"/>
          <w:numId w:val="17"/>
        </w:numPr>
      </w:pPr>
      <w:r w:rsidRPr="00DC0856">
        <w:rPr>
          <w:b/>
          <w:bCs/>
        </w:rPr>
        <w:t>SG</w:t>
      </w:r>
      <w:r w:rsidRPr="00DC0856">
        <w:t>: Group Leader (student)</w:t>
      </w:r>
    </w:p>
    <w:p w14:paraId="5B5EFE59" w14:textId="77777777" w:rsidR="00DC0856" w:rsidRPr="00DC0856" w:rsidRDefault="00DC0856" w:rsidP="00DC0856">
      <w:pPr>
        <w:numPr>
          <w:ilvl w:val="0"/>
          <w:numId w:val="17"/>
        </w:numPr>
      </w:pPr>
      <w:r w:rsidRPr="00DC0856">
        <w:rPr>
          <w:b/>
          <w:bCs/>
        </w:rPr>
        <w:t>CD</w:t>
      </w:r>
      <w:r w:rsidRPr="00DC0856">
        <w:t>: Professor</w:t>
      </w:r>
    </w:p>
    <w:p w14:paraId="66508E5F" w14:textId="77777777" w:rsidR="00DC0856" w:rsidRPr="00DC0856" w:rsidRDefault="00DC0856" w:rsidP="00DC0856">
      <w:pPr>
        <w:numPr>
          <w:ilvl w:val="0"/>
          <w:numId w:val="17"/>
        </w:numPr>
      </w:pPr>
      <w:r w:rsidRPr="00DC0856">
        <w:rPr>
          <w:b/>
          <w:bCs/>
        </w:rPr>
        <w:t>SEC</w:t>
      </w:r>
      <w:r w:rsidRPr="00DC0856">
        <w:t>: Secretariat</w:t>
      </w:r>
    </w:p>
    <w:p w14:paraId="3B72BDE2" w14:textId="77777777" w:rsidR="00DC0856" w:rsidRPr="00DC0856" w:rsidRDefault="00DC0856" w:rsidP="00DC0856">
      <w:pPr>
        <w:numPr>
          <w:ilvl w:val="0"/>
          <w:numId w:val="17"/>
        </w:numPr>
      </w:pPr>
      <w:r w:rsidRPr="00DC0856">
        <w:rPr>
          <w:b/>
          <w:bCs/>
        </w:rPr>
        <w:t>ADM</w:t>
      </w:r>
      <w:r w:rsidRPr="00DC0856">
        <w:t>: Administrator</w:t>
      </w:r>
    </w:p>
    <w:p w14:paraId="3BEB6C1B" w14:textId="77777777" w:rsidR="00DC0856" w:rsidRPr="00DC0856" w:rsidRDefault="00DC0856" w:rsidP="00DC0856">
      <w:pPr>
        <w:numPr>
          <w:ilvl w:val="0"/>
          <w:numId w:val="17"/>
        </w:numPr>
      </w:pPr>
      <w:r w:rsidRPr="00DC0856">
        <w:rPr>
          <w:b/>
          <w:bCs/>
        </w:rPr>
        <w:t>Exam</w:t>
      </w:r>
      <w:r w:rsidRPr="00DC0856">
        <w:t>: A scheduled test for a discipline, group, date, and room.</w:t>
      </w:r>
    </w:p>
    <w:p w14:paraId="519F1BF4" w14:textId="77777777" w:rsidR="00DC0856" w:rsidRPr="00DC0856" w:rsidRDefault="00DC0856" w:rsidP="00DC0856">
      <w:pPr>
        <w:numPr>
          <w:ilvl w:val="0"/>
          <w:numId w:val="17"/>
        </w:numPr>
      </w:pPr>
      <w:r w:rsidRPr="00DC0856">
        <w:rPr>
          <w:b/>
          <w:bCs/>
        </w:rPr>
        <w:t>Discipline</w:t>
      </w:r>
      <w:r w:rsidRPr="00DC0856">
        <w:t>: A subject or course taught in a given year and program.</w:t>
      </w:r>
    </w:p>
    <w:p w14:paraId="600038CE" w14:textId="77777777" w:rsidR="00DC0856" w:rsidRPr="00DC0856" w:rsidRDefault="00DC0856" w:rsidP="00DC0856">
      <w:pPr>
        <w:numPr>
          <w:ilvl w:val="0"/>
          <w:numId w:val="17"/>
        </w:numPr>
      </w:pPr>
      <w:r w:rsidRPr="00DC0856">
        <w:rPr>
          <w:b/>
          <w:bCs/>
        </w:rPr>
        <w:lastRenderedPageBreak/>
        <w:t>Program</w:t>
      </w:r>
      <w:r w:rsidRPr="00DC0856">
        <w:t>: Specialization (e.g., Computers, Automation)</w:t>
      </w:r>
    </w:p>
    <w:p w14:paraId="03901686" w14:textId="77777777" w:rsidR="00DC0856" w:rsidRPr="00DC0856" w:rsidRDefault="00DC0856" w:rsidP="00DC0856">
      <w:pPr>
        <w:numPr>
          <w:ilvl w:val="0"/>
          <w:numId w:val="17"/>
        </w:numPr>
      </w:pPr>
      <w:r w:rsidRPr="00DC0856">
        <w:rPr>
          <w:b/>
          <w:bCs/>
        </w:rPr>
        <w:t>Faculty</w:t>
      </w:r>
      <w:r w:rsidRPr="00DC0856">
        <w:t>: e.g., FIESC</w:t>
      </w:r>
    </w:p>
    <w:p w14:paraId="38B5F1FB" w14:textId="77777777" w:rsidR="001C7B21" w:rsidRDefault="001C7B21"/>
    <w:sectPr w:rsidR="001C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3225"/>
    <w:multiLevelType w:val="multilevel"/>
    <w:tmpl w:val="DCD0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8018B"/>
    <w:multiLevelType w:val="multilevel"/>
    <w:tmpl w:val="CF0C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251D6"/>
    <w:multiLevelType w:val="multilevel"/>
    <w:tmpl w:val="A638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55B30"/>
    <w:multiLevelType w:val="multilevel"/>
    <w:tmpl w:val="FC00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E6528"/>
    <w:multiLevelType w:val="multilevel"/>
    <w:tmpl w:val="F94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61ADE"/>
    <w:multiLevelType w:val="multilevel"/>
    <w:tmpl w:val="C760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F2D5C"/>
    <w:multiLevelType w:val="multilevel"/>
    <w:tmpl w:val="D090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93319"/>
    <w:multiLevelType w:val="multilevel"/>
    <w:tmpl w:val="F80A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55002"/>
    <w:multiLevelType w:val="multilevel"/>
    <w:tmpl w:val="348C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418CE"/>
    <w:multiLevelType w:val="multilevel"/>
    <w:tmpl w:val="8AF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171ED"/>
    <w:multiLevelType w:val="multilevel"/>
    <w:tmpl w:val="E15E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24B33"/>
    <w:multiLevelType w:val="multilevel"/>
    <w:tmpl w:val="5CE4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17BD6"/>
    <w:multiLevelType w:val="multilevel"/>
    <w:tmpl w:val="3A2A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27557"/>
    <w:multiLevelType w:val="multilevel"/>
    <w:tmpl w:val="BEE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80B84"/>
    <w:multiLevelType w:val="multilevel"/>
    <w:tmpl w:val="CB96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E1BB8"/>
    <w:multiLevelType w:val="multilevel"/>
    <w:tmpl w:val="2E8E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198910">
    <w:abstractNumId w:val="13"/>
  </w:num>
  <w:num w:numId="2" w16cid:durableId="521625206">
    <w:abstractNumId w:val="6"/>
  </w:num>
  <w:num w:numId="3" w16cid:durableId="1772626218">
    <w:abstractNumId w:val="5"/>
  </w:num>
  <w:num w:numId="4" w16cid:durableId="2037271741">
    <w:abstractNumId w:val="4"/>
  </w:num>
  <w:num w:numId="5" w16cid:durableId="122213032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98076609">
    <w:abstractNumId w:val="1"/>
  </w:num>
  <w:num w:numId="7" w16cid:durableId="1440762453">
    <w:abstractNumId w:val="8"/>
  </w:num>
  <w:num w:numId="8" w16cid:durableId="1331106473">
    <w:abstractNumId w:val="14"/>
  </w:num>
  <w:num w:numId="9" w16cid:durableId="364140280">
    <w:abstractNumId w:val="3"/>
  </w:num>
  <w:num w:numId="10" w16cid:durableId="1050227626">
    <w:abstractNumId w:val="9"/>
  </w:num>
  <w:num w:numId="11" w16cid:durableId="1549876936">
    <w:abstractNumId w:val="12"/>
  </w:num>
  <w:num w:numId="12" w16cid:durableId="2065135157">
    <w:abstractNumId w:val="11"/>
  </w:num>
  <w:num w:numId="13" w16cid:durableId="647591500">
    <w:abstractNumId w:val="7"/>
  </w:num>
  <w:num w:numId="14" w16cid:durableId="1325739335">
    <w:abstractNumId w:val="2"/>
  </w:num>
  <w:num w:numId="15" w16cid:durableId="310981991">
    <w:abstractNumId w:val="10"/>
  </w:num>
  <w:num w:numId="16" w16cid:durableId="1541819746">
    <w:abstractNumId w:val="0"/>
  </w:num>
  <w:num w:numId="17" w16cid:durableId="7289228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97"/>
    <w:rsid w:val="00102297"/>
    <w:rsid w:val="001C7B21"/>
    <w:rsid w:val="002A5721"/>
    <w:rsid w:val="005F35C8"/>
    <w:rsid w:val="00632835"/>
    <w:rsid w:val="00B27B94"/>
    <w:rsid w:val="00CE28EF"/>
    <w:rsid w:val="00DC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47E39-3704-44A1-9222-1D548177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2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2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2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2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2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2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2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2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2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2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804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Hudita</dc:creator>
  <cp:keywords/>
  <dc:description/>
  <cp:lastModifiedBy>Alex Hudita</cp:lastModifiedBy>
  <cp:revision>2</cp:revision>
  <dcterms:created xsi:type="dcterms:W3CDTF">2025-06-05T18:01:00Z</dcterms:created>
  <dcterms:modified xsi:type="dcterms:W3CDTF">2025-06-05T18:02:00Z</dcterms:modified>
</cp:coreProperties>
</file>