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CC1B" w14:textId="684C8B58" w:rsidR="00EE53D2" w:rsidRDefault="0065785A" w:rsidP="0065785A">
      <w:pPr>
        <w:pStyle w:val="Cursos"/>
        <w:rPr>
          <w:color w:val="auto"/>
        </w:rPr>
      </w:pPr>
      <w:r>
        <w:rPr>
          <w:color w:val="auto"/>
        </w:rPr>
        <w:t>Plantillas.</w:t>
      </w:r>
    </w:p>
    <w:p w14:paraId="5B8A8B94" w14:textId="1C09CA31" w:rsidR="0065785A" w:rsidRDefault="0065785A" w:rsidP="0065785A">
      <w:pPr>
        <w:pStyle w:val="Ttulo2"/>
        <w:spacing w:line="276" w:lineRule="auto"/>
        <w:jc w:val="both"/>
        <w:rPr>
          <w:rFonts w:ascii="Bahnschrift" w:hAnsi="Bahnschrift"/>
          <w:b/>
          <w:bCs/>
          <w:i/>
          <w:iCs/>
          <w:color w:val="auto"/>
          <w:sz w:val="28"/>
          <w:szCs w:val="28"/>
        </w:rPr>
      </w:pPr>
      <w:r w:rsidRPr="0065785A">
        <w:rPr>
          <w:rFonts w:ascii="Bahnschrift" w:hAnsi="Bahnschrift"/>
          <w:b/>
          <w:bCs/>
          <w:i/>
          <w:iCs/>
          <w:color w:val="auto"/>
          <w:sz w:val="28"/>
          <w:szCs w:val="28"/>
        </w:rPr>
        <w:t>¿Qué son las plantillas?</w:t>
      </w:r>
    </w:p>
    <w:p w14:paraId="3E9E7B5D" w14:textId="347F5C83" w:rsidR="0065785A" w:rsidRDefault="0065785A" w:rsidP="0065785A">
      <w:pPr>
        <w:pStyle w:val="CursosLetras"/>
        <w:rPr>
          <w:u w:val="none"/>
        </w:rPr>
      </w:pPr>
      <w:r>
        <w:rPr>
          <w:u w:val="none"/>
        </w:rPr>
        <w:t xml:space="preserve">Las plantillas no son ni </w:t>
      </w:r>
      <w:proofErr w:type="spellStart"/>
      <w:r>
        <w:rPr>
          <w:u w:val="none"/>
        </w:rPr>
        <w:t>mas</w:t>
      </w:r>
      <w:proofErr w:type="spellEnd"/>
      <w:r>
        <w:rPr>
          <w:u w:val="none"/>
        </w:rPr>
        <w:t xml:space="preserve"> ni menos que cadenas de texto, practicamente siempre texto en HTML, pero también podemos crear plantillas con cualquier tipo de texto plano.</w:t>
      </w:r>
    </w:p>
    <w:p w14:paraId="4633E4FF" w14:textId="507DD9FD" w:rsidR="0065785A" w:rsidRDefault="0065785A" w:rsidP="0065785A">
      <w:pPr>
        <w:pStyle w:val="Ttulo2"/>
        <w:spacing w:line="276" w:lineRule="auto"/>
        <w:jc w:val="both"/>
        <w:rPr>
          <w:rFonts w:ascii="Bahnschrift" w:hAnsi="Bahnschrift"/>
          <w:b/>
          <w:bCs/>
          <w:i/>
          <w:iCs/>
          <w:color w:val="auto"/>
          <w:sz w:val="28"/>
          <w:szCs w:val="28"/>
        </w:rPr>
      </w:pPr>
      <w:r w:rsidRPr="0065785A">
        <w:rPr>
          <w:rFonts w:ascii="Bahnschrift" w:hAnsi="Bahnschrift"/>
          <w:b/>
          <w:bCs/>
          <w:i/>
          <w:iCs/>
          <w:color w:val="auto"/>
          <w:sz w:val="28"/>
          <w:szCs w:val="28"/>
        </w:rPr>
        <w:t>¿</w:t>
      </w:r>
      <w:r>
        <w:rPr>
          <w:rFonts w:ascii="Bahnschrift" w:hAnsi="Bahnschrift"/>
          <w:b/>
          <w:bCs/>
          <w:i/>
          <w:iCs/>
          <w:color w:val="auto"/>
          <w:sz w:val="28"/>
          <w:szCs w:val="28"/>
        </w:rPr>
        <w:t>Para qué sirven las</w:t>
      </w:r>
      <w:r w:rsidRPr="0065785A">
        <w:rPr>
          <w:rFonts w:ascii="Bahnschrift" w:hAnsi="Bahnschrift"/>
          <w:b/>
          <w:bCs/>
          <w:i/>
          <w:iCs/>
          <w:color w:val="auto"/>
          <w:sz w:val="28"/>
          <w:szCs w:val="28"/>
        </w:rPr>
        <w:t xml:space="preserve"> plantillas?</w:t>
      </w:r>
    </w:p>
    <w:p w14:paraId="0720AD82" w14:textId="7B3797D2" w:rsidR="0065785A" w:rsidRPr="0065785A" w:rsidRDefault="0065785A" w:rsidP="0065785A">
      <w:pPr>
        <w:pStyle w:val="CursosLetras"/>
        <w:rPr>
          <w:u w:val="none"/>
        </w:rPr>
      </w:pPr>
      <w:r>
        <w:rPr>
          <w:u w:val="none"/>
        </w:rPr>
        <w:t>Sirven para separar la parte lógica (datos) de la parte visual (presentación) de un documento web.</w:t>
      </w:r>
    </w:p>
    <w:p w14:paraId="29EC1EF4" w14:textId="1DFFE6ED" w:rsidR="0065785A" w:rsidRDefault="0065785A" w:rsidP="0065785A">
      <w:pPr>
        <w:pStyle w:val="Ttulo2"/>
        <w:spacing w:line="276" w:lineRule="auto"/>
        <w:jc w:val="both"/>
        <w:rPr>
          <w:rFonts w:ascii="Bahnschrift" w:hAnsi="Bahnschrift"/>
          <w:b/>
          <w:bCs/>
          <w:i/>
          <w:iCs/>
          <w:color w:val="auto"/>
          <w:sz w:val="28"/>
          <w:szCs w:val="28"/>
        </w:rPr>
      </w:pPr>
      <w:r>
        <w:rPr>
          <w:rFonts w:ascii="Bahnschrift" w:hAnsi="Bahnschrift"/>
          <w:b/>
          <w:bCs/>
          <w:i/>
          <w:iCs/>
          <w:color w:val="auto"/>
          <w:sz w:val="28"/>
          <w:szCs w:val="28"/>
        </w:rPr>
        <w:t>¿Cómo se utilizan las</w:t>
      </w:r>
      <w:r w:rsidRPr="0065785A">
        <w:rPr>
          <w:rFonts w:ascii="Bahnschrift" w:hAnsi="Bahnschrift"/>
          <w:b/>
          <w:bCs/>
          <w:i/>
          <w:iCs/>
          <w:color w:val="auto"/>
          <w:sz w:val="28"/>
          <w:szCs w:val="28"/>
        </w:rPr>
        <w:t xml:space="preserve"> plantillas?</w:t>
      </w:r>
    </w:p>
    <w:p w14:paraId="7D4AC6EB" w14:textId="58905268" w:rsidR="0065785A" w:rsidRDefault="0065785A" w:rsidP="0065785A">
      <w:pPr>
        <w:pStyle w:val="CursosLetras"/>
        <w:rPr>
          <w:u w:val="none"/>
        </w:rPr>
      </w:pPr>
      <w:r>
        <w:rPr>
          <w:u w:val="none"/>
        </w:rPr>
        <w:t xml:space="preserve">Se pueden llegar a usar de diversas formar, la </w:t>
      </w:r>
      <w:proofErr w:type="spellStart"/>
      <w:r>
        <w:rPr>
          <w:u w:val="none"/>
        </w:rPr>
        <w:t>mas</w:t>
      </w:r>
      <w:proofErr w:type="spellEnd"/>
      <w:r>
        <w:rPr>
          <w:u w:val="none"/>
        </w:rPr>
        <w:t xml:space="preserve"> habitual seria guardar la cadena de texto (documento html) en un documento independiente y cargando este desde la vista</w:t>
      </w:r>
    </w:p>
    <w:p w14:paraId="33B653D9" w14:textId="27E857DB" w:rsidR="0065785A" w:rsidRPr="0065785A" w:rsidRDefault="0065785A" w:rsidP="0065785A">
      <w:pPr>
        <w:pStyle w:val="CursosLetras"/>
        <w:rPr>
          <w:b/>
          <w:bCs/>
          <w:i/>
          <w:iCs/>
          <w:color w:val="auto"/>
          <w:sz w:val="28"/>
          <w:szCs w:val="28"/>
          <w:u w:val="none"/>
        </w:rPr>
      </w:pPr>
      <w:r w:rsidRPr="0065785A">
        <w:rPr>
          <w:b/>
          <w:bCs/>
          <w:i/>
          <w:iCs/>
          <w:color w:val="auto"/>
          <w:sz w:val="28"/>
          <w:szCs w:val="28"/>
          <w:u w:val="none"/>
        </w:rPr>
        <w:t>¿Qué ventajas tiene el uso de plantillas?</w:t>
      </w:r>
    </w:p>
    <w:p w14:paraId="365C57AE" w14:textId="183E104D" w:rsidR="0065785A" w:rsidRDefault="0065785A" w:rsidP="0065785A">
      <w:pPr>
        <w:pStyle w:val="CursosLetras"/>
        <w:numPr>
          <w:ilvl w:val="0"/>
          <w:numId w:val="1"/>
        </w:numPr>
        <w:rPr>
          <w:u w:val="none"/>
        </w:rPr>
      </w:pPr>
      <w:r>
        <w:rPr>
          <w:u w:val="none"/>
        </w:rPr>
        <w:t>Se pueden realizar cambios en el diseño con independencia del codigo (lógica) de la vista.</w:t>
      </w:r>
    </w:p>
    <w:p w14:paraId="20041B2A" w14:textId="1CE1126B" w:rsidR="0065785A" w:rsidRDefault="0065785A" w:rsidP="0065785A">
      <w:pPr>
        <w:pStyle w:val="CursosLetras"/>
        <w:numPr>
          <w:ilvl w:val="0"/>
          <w:numId w:val="1"/>
        </w:numPr>
        <w:rPr>
          <w:u w:val="none"/>
        </w:rPr>
      </w:pPr>
      <w:r>
        <w:rPr>
          <w:u w:val="none"/>
        </w:rPr>
        <w:t>Se puede diversificar el trabajo del proyecto. Programadores a código, diseñadores a presentación.</w:t>
      </w:r>
    </w:p>
    <w:p w14:paraId="28343EBF" w14:textId="58A702E3" w:rsidR="0065785A" w:rsidRDefault="0065785A" w:rsidP="0065785A">
      <w:pPr>
        <w:pStyle w:val="CursosLetras"/>
        <w:numPr>
          <w:ilvl w:val="0"/>
          <w:numId w:val="1"/>
        </w:numPr>
        <w:rPr>
          <w:u w:val="none"/>
        </w:rPr>
      </w:pPr>
      <w:r>
        <w:rPr>
          <w:u w:val="none"/>
        </w:rPr>
        <w:t>Se puede trabajar a la vez en las dos disciplinas (lógica y diseño).</w:t>
      </w:r>
    </w:p>
    <w:p w14:paraId="01C88CB6" w14:textId="0947608C" w:rsidR="0065785A" w:rsidRDefault="0065785A" w:rsidP="0065785A">
      <w:pPr>
        <w:pStyle w:val="Ttulo2"/>
        <w:spacing w:line="276" w:lineRule="auto"/>
        <w:jc w:val="both"/>
        <w:rPr>
          <w:rFonts w:ascii="Bahnschrift" w:hAnsi="Bahnschrift"/>
          <w:b/>
          <w:bCs/>
          <w:i/>
          <w:iCs/>
          <w:color w:val="auto"/>
          <w:sz w:val="28"/>
          <w:szCs w:val="28"/>
        </w:rPr>
      </w:pPr>
      <w:r>
        <w:rPr>
          <w:rFonts w:ascii="Bahnschrift" w:hAnsi="Bahnschrift"/>
          <w:b/>
          <w:bCs/>
          <w:i/>
          <w:iCs/>
          <w:color w:val="auto"/>
          <w:sz w:val="28"/>
          <w:szCs w:val="28"/>
        </w:rPr>
        <w:t>¿Cómo se usan las</w:t>
      </w:r>
      <w:r w:rsidRPr="0065785A">
        <w:rPr>
          <w:rFonts w:ascii="Bahnschrift" w:hAnsi="Bahnschrift"/>
          <w:b/>
          <w:bCs/>
          <w:i/>
          <w:iCs/>
          <w:color w:val="auto"/>
          <w:sz w:val="28"/>
          <w:szCs w:val="28"/>
        </w:rPr>
        <w:t xml:space="preserve"> plantillas?</w:t>
      </w:r>
    </w:p>
    <w:p w14:paraId="3D9BE6A4" w14:textId="217B803B" w:rsidR="0065785A" w:rsidRDefault="0065785A" w:rsidP="0065785A">
      <w:pPr>
        <w:pStyle w:val="CursosLetras"/>
        <w:numPr>
          <w:ilvl w:val="0"/>
          <w:numId w:val="2"/>
        </w:numPr>
        <w:rPr>
          <w:u w:val="none"/>
        </w:rPr>
      </w:pPr>
      <w:r>
        <w:rPr>
          <w:u w:val="none"/>
        </w:rPr>
        <w:t>Crear un objeto de tipo Template</w:t>
      </w:r>
    </w:p>
    <w:p w14:paraId="19F32091" w14:textId="53F9A49B" w:rsidR="0065785A" w:rsidRDefault="0065785A" w:rsidP="0065785A">
      <w:pPr>
        <w:pStyle w:val="CursosLetras"/>
        <w:rPr>
          <w:u w:val="none"/>
        </w:rPr>
      </w:pPr>
      <w:r w:rsidRPr="0065785A">
        <w:rPr>
          <w:noProof/>
          <w:u w:val="none"/>
        </w:rPr>
        <w:drawing>
          <wp:inline distT="0" distB="0" distL="0" distR="0" wp14:anchorId="2B2CB5C9" wp14:editId="6D46B3F0">
            <wp:extent cx="4544059" cy="78115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D4E" w14:textId="4BC41D91" w:rsidR="0065785A" w:rsidRDefault="0065785A" w:rsidP="0065785A">
      <w:pPr>
        <w:pStyle w:val="CursosLetras"/>
        <w:numPr>
          <w:ilvl w:val="0"/>
          <w:numId w:val="2"/>
        </w:numPr>
        <w:rPr>
          <w:u w:val="none"/>
        </w:rPr>
      </w:pPr>
      <w:proofErr w:type="spellStart"/>
      <w:r>
        <w:rPr>
          <w:u w:val="none"/>
        </w:rPr>
        <w:t>Creacion</w:t>
      </w:r>
      <w:proofErr w:type="spellEnd"/>
      <w:r>
        <w:rPr>
          <w:u w:val="none"/>
        </w:rPr>
        <w:t xml:space="preserve"> de un contexto</w:t>
      </w:r>
    </w:p>
    <w:p w14:paraId="3DAF308C" w14:textId="4C71E8CF" w:rsidR="0065785A" w:rsidRDefault="0065785A" w:rsidP="0065785A">
      <w:pPr>
        <w:pStyle w:val="CursosLetras"/>
        <w:numPr>
          <w:ilvl w:val="1"/>
          <w:numId w:val="2"/>
        </w:numPr>
        <w:rPr>
          <w:u w:val="none"/>
        </w:rPr>
      </w:pPr>
      <w:r>
        <w:rPr>
          <w:u w:val="none"/>
        </w:rPr>
        <w:t>Datos adicionales para el template (variables, funciones, etc.</w:t>
      </w:r>
    </w:p>
    <w:p w14:paraId="48FD3952" w14:textId="2E4CCE87" w:rsidR="0065785A" w:rsidRDefault="0065785A" w:rsidP="0065785A">
      <w:pPr>
        <w:pStyle w:val="CursosLetras"/>
        <w:rPr>
          <w:u w:val="none"/>
        </w:rPr>
      </w:pPr>
      <w:r w:rsidRPr="0065785A">
        <w:rPr>
          <w:noProof/>
          <w:u w:val="none"/>
        </w:rPr>
        <w:drawing>
          <wp:inline distT="0" distB="0" distL="0" distR="0" wp14:anchorId="6B9BA272" wp14:editId="4CB3F1B7">
            <wp:extent cx="2905530" cy="9431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CABD" w14:textId="2306792D" w:rsidR="0065785A" w:rsidRDefault="0065785A" w:rsidP="0065785A">
      <w:pPr>
        <w:pStyle w:val="CursosLetras"/>
        <w:numPr>
          <w:ilvl w:val="0"/>
          <w:numId w:val="2"/>
        </w:numPr>
        <w:rPr>
          <w:u w:val="none"/>
        </w:rPr>
      </w:pPr>
      <w:r>
        <w:rPr>
          <w:u w:val="none"/>
        </w:rPr>
        <w:t>Renderizado del objeto Template</w:t>
      </w:r>
    </w:p>
    <w:p w14:paraId="4A637B34" w14:textId="4F42F2F4" w:rsidR="0065785A" w:rsidRDefault="0065785A" w:rsidP="0065785A">
      <w:pPr>
        <w:pStyle w:val="CursosLetras"/>
        <w:rPr>
          <w:u w:val="none"/>
        </w:rPr>
      </w:pPr>
      <w:r w:rsidRPr="0065785A">
        <w:rPr>
          <w:noProof/>
          <w:u w:val="none"/>
        </w:rPr>
        <w:lastRenderedPageBreak/>
        <w:drawing>
          <wp:inline distT="0" distB="0" distL="0" distR="0" wp14:anchorId="2A27B36C" wp14:editId="501B00CA">
            <wp:extent cx="4734586" cy="98121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59CC" w14:textId="694E3A7E" w:rsidR="00890834" w:rsidRDefault="00890834" w:rsidP="0065785A">
      <w:pPr>
        <w:pStyle w:val="CursosLetras"/>
        <w:rPr>
          <w:u w:val="none"/>
        </w:rPr>
      </w:pPr>
      <w:r>
        <w:rPr>
          <w:u w:val="none"/>
        </w:rPr>
        <w:t>Ahora vamos a trasladar todo está a codigo.</w:t>
      </w:r>
    </w:p>
    <w:p w14:paraId="2C0DB489" w14:textId="0674002C" w:rsidR="00890834" w:rsidRDefault="00890834" w:rsidP="0065785A">
      <w:pPr>
        <w:pStyle w:val="CursosLetras"/>
        <w:rPr>
          <w:u w:val="none"/>
        </w:rPr>
      </w:pPr>
      <w:r>
        <w:rPr>
          <w:u w:val="none"/>
        </w:rPr>
        <w:t>Ahora haremos uso de la primera vista que creamos en el curso:</w:t>
      </w:r>
    </w:p>
    <w:p w14:paraId="29C13FAC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890834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proofErr w:type="spellEnd"/>
      <w:r w:rsidRPr="00890834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saludo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request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890834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75B45F94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23C3B684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documento_html</w:t>
      </w:r>
      <w:proofErr w:type="spellEnd"/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263DA246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&lt;html&gt;</w:t>
      </w:r>
    </w:p>
    <w:p w14:paraId="25871360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&lt;body&gt;</w:t>
      </w:r>
    </w:p>
    <w:p w14:paraId="49FF0957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            &lt;h1&gt;Hola de nuevo mundo de Django y Python&lt;/h1&gt;</w:t>
      </w:r>
    </w:p>
    <w:p w14:paraId="581622AD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        </w:t>
      </w: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&lt;/body&gt;</w:t>
      </w:r>
    </w:p>
    <w:p w14:paraId="643D190B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    &lt;/html&gt;</w:t>
      </w:r>
    </w:p>
    <w:p w14:paraId="16F69ECE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    """</w:t>
      </w:r>
    </w:p>
    <w:p w14:paraId="0E36F638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6D906A5A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890834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return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90834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HttpResponse</w:t>
      </w:r>
      <w:proofErr w:type="spellEnd"/>
      <w:r w:rsidRPr="00890834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proofErr w:type="spellStart"/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documento_html</w:t>
      </w:r>
      <w:proofErr w:type="spellEnd"/>
      <w:r w:rsidRPr="00890834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2B3746BE" w14:textId="3B079016" w:rsidR="00890834" w:rsidRDefault="00890834" w:rsidP="0065785A">
      <w:pPr>
        <w:pStyle w:val="CursosLetras"/>
        <w:rPr>
          <w:u w:val="none"/>
        </w:rPr>
      </w:pPr>
      <w:r w:rsidRPr="00890834">
        <w:rPr>
          <w:u w:val="none"/>
        </w:rPr>
        <w:t>Lo que vamos hacer es c</w:t>
      </w:r>
      <w:r>
        <w:rPr>
          <w:u w:val="none"/>
        </w:rPr>
        <w:t>rear la primera plantilla, separando este codigo en la misma, y cargaremos la plantilla en la vista saludo, cargaremos un contexto, renderizaremos la plantilla y veremos el resultado.</w:t>
      </w:r>
    </w:p>
    <w:p w14:paraId="2C2F6FD7" w14:textId="6E570853" w:rsidR="00890834" w:rsidRDefault="00890834" w:rsidP="0065785A">
      <w:pPr>
        <w:pStyle w:val="CursosLetras"/>
        <w:rPr>
          <w:u w:val="none"/>
        </w:rPr>
      </w:pPr>
      <w:r>
        <w:rPr>
          <w:u w:val="none"/>
        </w:rPr>
        <w:t>Ahora pasaremos esa cadena de texto a un archivo html.</w:t>
      </w:r>
    </w:p>
    <w:p w14:paraId="049CAF23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&lt;!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DOCTYPE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890834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html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9F7851F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html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890834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lang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"en"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7BA9A99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4CC9E375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890834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charset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"UTF-8"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7827CD5A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meta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890834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name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"viewport"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890834">
        <w:rPr>
          <w:rFonts w:ascii="Consolas" w:eastAsia="Times New Roman" w:hAnsi="Consolas" w:cs="Times New Roman"/>
          <w:i/>
          <w:iCs/>
          <w:color w:val="65CDFA"/>
          <w:sz w:val="21"/>
          <w:szCs w:val="21"/>
          <w:lang w:val="en-US" w:eastAsia="es-MX"/>
        </w:rPr>
        <w:t>content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=</w:t>
      </w:r>
      <w:r w:rsidRPr="00890834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"width=device-width, initial-scale=1.0"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29FDEB56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    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&gt;Document&lt;/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title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D39FC9D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&lt;/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head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049CD99F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body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&gt;</w:t>
      </w:r>
    </w:p>
    <w:p w14:paraId="10556049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h1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&gt;Hola mundo de Django y Python&lt;/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h1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365B9AD9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&gt;Esta es mi primera plantilla para Django&lt;/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p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735057DD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body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C479BBD" w14:textId="77777777" w:rsidR="00890834" w:rsidRPr="00890834" w:rsidRDefault="00890834" w:rsidP="00890834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890834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html</w:t>
      </w:r>
      <w:r w:rsidRPr="0089083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202D023E" w14:textId="1433E1FB" w:rsidR="00890834" w:rsidRDefault="00890834" w:rsidP="0065785A">
      <w:pPr>
        <w:pStyle w:val="CursosLetras"/>
        <w:rPr>
          <w:u w:val="none"/>
        </w:rPr>
      </w:pPr>
      <w:r>
        <w:rPr>
          <w:u w:val="none"/>
        </w:rPr>
        <w:t>C</w:t>
      </w:r>
      <w:r w:rsidR="00BC6716">
        <w:rPr>
          <w:u w:val="none"/>
        </w:rPr>
        <w:t>omo vemos hemos usado la estructura de html:5 para la creación de esta plantilla cambiando y añadiendo algunas cosas.</w:t>
      </w:r>
    </w:p>
    <w:p w14:paraId="25712231" w14:textId="6C585518" w:rsidR="00BC6716" w:rsidRDefault="00BC6716" w:rsidP="0065785A">
      <w:pPr>
        <w:pStyle w:val="CursosLetras"/>
        <w:rPr>
          <w:u w:val="none"/>
        </w:rPr>
      </w:pPr>
      <w:r>
        <w:rPr>
          <w:u w:val="none"/>
        </w:rPr>
        <w:t>Ahora en nuestra vista “saludo” llamaremos a esta plantilla, lo haremos primero que nada de una manera un poco ortodoxa usando la función “</w:t>
      </w:r>
      <w:proofErr w:type="gramStart"/>
      <w:r>
        <w:rPr>
          <w:u w:val="none"/>
        </w:rPr>
        <w:t>open(</w:t>
      </w:r>
      <w:proofErr w:type="gramEnd"/>
      <w:r>
        <w:rPr>
          <w:u w:val="none"/>
        </w:rPr>
        <w:t xml:space="preserve">)” para abrir el archivo html, pero antes debemos importar a las funciones “Template y </w:t>
      </w:r>
      <w:proofErr w:type="spellStart"/>
      <w:r>
        <w:rPr>
          <w:u w:val="none"/>
        </w:rPr>
        <w:t>Context</w:t>
      </w:r>
      <w:proofErr w:type="spellEnd"/>
      <w:r>
        <w:rPr>
          <w:u w:val="none"/>
        </w:rPr>
        <w:t>”</w:t>
      </w:r>
    </w:p>
    <w:p w14:paraId="2C0A71F8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C6716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django.template</w:t>
      </w:r>
      <w:proofErr w:type="spellEnd"/>
      <w:proofErr w:type="gramEnd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Template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BC6716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Context</w:t>
      </w:r>
    </w:p>
    <w:p w14:paraId="13C56BFD" w14:textId="373B4CCF" w:rsidR="00BC6716" w:rsidRDefault="00BC6716" w:rsidP="0065785A">
      <w:pPr>
        <w:pStyle w:val="CursosLetras"/>
        <w:rPr>
          <w:u w:val="none"/>
        </w:rPr>
      </w:pPr>
      <w:r w:rsidRPr="00BC6716">
        <w:rPr>
          <w:u w:val="none"/>
        </w:rPr>
        <w:lastRenderedPageBreak/>
        <w:t>Ahora debemos primero seguir estos p</w:t>
      </w:r>
      <w:r>
        <w:rPr>
          <w:u w:val="none"/>
        </w:rPr>
        <w:t>asos, recordar que esto no es un contenido dinámico.</w:t>
      </w:r>
    </w:p>
    <w:p w14:paraId="063FED28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documento_externo</w:t>
      </w:r>
      <w:proofErr w:type="spellEnd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open(</w:t>
      </w:r>
      <w:r w:rsidRPr="00BC67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"ProyectoDjango3/</w:t>
      </w:r>
      <w:proofErr w:type="spellStart"/>
      <w:r w:rsidRPr="00BC67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templates</w:t>
      </w:r>
      <w:proofErr w:type="spellEnd"/>
      <w:r w:rsidRPr="00BC67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/index.html"</w:t>
      </w:r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#Se llama al archivo</w:t>
      </w:r>
    </w:p>
    <w:p w14:paraId="5D79DAE4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26CF41FC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</w:t>
      </w:r>
      <w:proofErr w:type="spellEnd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Template</w:t>
      </w:r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BC67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documento_</w:t>
      </w:r>
      <w:proofErr w:type="gramStart"/>
      <w:r w:rsidRPr="00BC67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externo.</w:t>
      </w:r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read</w:t>
      </w:r>
      <w:proofErr w:type="spellEnd"/>
      <w:proofErr w:type="gramEnd"/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())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#Se crea el tipo template</w:t>
      </w:r>
    </w:p>
    <w:p w14:paraId="78231C43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76002D9F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documento_</w:t>
      </w:r>
      <w:proofErr w:type="gram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externo.</w:t>
      </w:r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close</w:t>
      </w:r>
      <w:proofErr w:type="spellEnd"/>
      <w:proofErr w:type="gramEnd"/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#Se cierra para no consumir tantos recursos</w:t>
      </w:r>
    </w:p>
    <w:p w14:paraId="7FE3338E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4A3DC619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context</w:t>
      </w:r>
      <w:proofErr w:type="spellEnd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BC671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Context</w:t>
      </w:r>
      <w:proofErr w:type="spellEnd"/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gramEnd"/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#Creamos el contexto</w:t>
      </w:r>
    </w:p>
    <w:p w14:paraId="3EE57C22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04D7F008" w14:textId="77777777" w:rsidR="00BC6716" w:rsidRPr="00BC6716" w:rsidRDefault="00BC6716" w:rsidP="00BC67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documento_html</w:t>
      </w:r>
      <w:proofErr w:type="spellEnd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plt.</w:t>
      </w:r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render</w:t>
      </w:r>
      <w:proofErr w:type="spellEnd"/>
      <w:proofErr w:type="gramEnd"/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BC67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context</w:t>
      </w:r>
      <w:proofErr w:type="spellEnd"/>
      <w:r w:rsidRPr="00BC67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  <w:r w:rsidRPr="00BC67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C671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#Renderizamos </w:t>
      </w:r>
      <w:proofErr w:type="spellStart"/>
      <w:r w:rsidRPr="00BC671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pasandole</w:t>
      </w:r>
      <w:proofErr w:type="spellEnd"/>
      <w:r w:rsidRPr="00BC6716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 el contexto</w:t>
      </w:r>
    </w:p>
    <w:p w14:paraId="78FE82AE" w14:textId="4BAAEF98" w:rsidR="00BC6716" w:rsidRDefault="00BC6716" w:rsidP="0065785A">
      <w:pPr>
        <w:pStyle w:val="CursosLetras"/>
        <w:rPr>
          <w:u w:val="none"/>
        </w:rPr>
      </w:pPr>
      <w:r>
        <w:rPr>
          <w:u w:val="none"/>
        </w:rPr>
        <w:t>Estos son los pasos que debemos de seguir para usar plantillas de esta manera en nuestro proyecto Django.</w:t>
      </w:r>
    </w:p>
    <w:p w14:paraId="76EA4786" w14:textId="5C0E4895" w:rsidR="00BC6716" w:rsidRDefault="00BC6716" w:rsidP="0065785A">
      <w:pPr>
        <w:pStyle w:val="CursosLetras"/>
        <w:rPr>
          <w:u w:val="none"/>
        </w:rPr>
      </w:pPr>
      <w:r>
        <w:rPr>
          <w:u w:val="none"/>
        </w:rPr>
        <w:t>Ahora para saber que todo funciono bien correremos nuestro servidor y al comprobar deberá de verse el html que creamos.</w:t>
      </w:r>
    </w:p>
    <w:p w14:paraId="2B0353CC" w14:textId="3D8C65BF" w:rsidR="00BC6716" w:rsidRDefault="00BC6716" w:rsidP="0065785A">
      <w:pPr>
        <w:pStyle w:val="CursosLetras"/>
        <w:rPr>
          <w:u w:val="none"/>
        </w:rPr>
      </w:pPr>
      <w:r w:rsidRPr="00BC6716">
        <w:rPr>
          <w:u w:val="none"/>
        </w:rPr>
        <w:drawing>
          <wp:inline distT="0" distB="0" distL="0" distR="0" wp14:anchorId="7D8F44DA" wp14:editId="122F5995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41F" w14:textId="4109A8B8" w:rsidR="00ED7FFE" w:rsidRPr="00BC6716" w:rsidRDefault="00BC6716" w:rsidP="0065785A">
      <w:pPr>
        <w:pStyle w:val="CursosLetras"/>
        <w:rPr>
          <w:u w:val="none"/>
        </w:rPr>
      </w:pPr>
      <w:r>
        <w:rPr>
          <w:u w:val="none"/>
        </w:rPr>
        <w:t>Todo esto se puede simplificar para evitar que cuando trabajemos con varias vistas y plantillas</w:t>
      </w:r>
      <w:r w:rsidR="00ED7FFE">
        <w:rPr>
          <w:u w:val="none"/>
        </w:rPr>
        <w:t>, para solventar todo esto debemos hacer uso de los cargadores, que se verán en el siguiente documento de este curso.</w:t>
      </w:r>
    </w:p>
    <w:sectPr w:rsidR="00ED7FFE" w:rsidRPr="00BC6716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367"/>
    <w:multiLevelType w:val="hybridMultilevel"/>
    <w:tmpl w:val="FFACF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27A03"/>
    <w:multiLevelType w:val="hybridMultilevel"/>
    <w:tmpl w:val="36F0F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3F"/>
    <w:rsid w:val="00020D3F"/>
    <w:rsid w:val="001C7597"/>
    <w:rsid w:val="002C5BE8"/>
    <w:rsid w:val="00610397"/>
    <w:rsid w:val="0065785A"/>
    <w:rsid w:val="007852AF"/>
    <w:rsid w:val="00890834"/>
    <w:rsid w:val="00BC6716"/>
    <w:rsid w:val="00D32A8E"/>
    <w:rsid w:val="00ED7FF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91A4"/>
  <w15:chartTrackingRefBased/>
  <w15:docId w15:val="{F5CD5152-E7DF-4077-80F2-57562E1E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link w:val="CursosLetrasCar"/>
    <w:autoRedefine/>
    <w:qFormat/>
    <w:rsid w:val="002C5BE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2C5BE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2024-06-24T19:39:00Z</dcterms:created>
  <dcterms:modified xsi:type="dcterms:W3CDTF">2024-06-25T09:02:00Z</dcterms:modified>
</cp:coreProperties>
</file>