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6584" w14:textId="5D572A1D" w:rsidR="00EE53D2" w:rsidRDefault="00F1129C" w:rsidP="00F1129C">
      <w:pPr>
        <w:pStyle w:val="Ttulo1"/>
        <w:spacing w:line="276" w:lineRule="auto"/>
        <w:jc w:val="both"/>
        <w:rPr>
          <w:rFonts w:ascii="Bahnschrift" w:hAnsi="Bahnschrift"/>
          <w:b/>
          <w:color w:val="auto"/>
          <w:sz w:val="36"/>
          <w:szCs w:val="36"/>
          <w:u w:val="single"/>
        </w:rPr>
      </w:pPr>
      <w:r w:rsidRPr="00F1129C">
        <w:rPr>
          <w:rFonts w:ascii="Bahnschrift" w:hAnsi="Bahnschrift"/>
          <w:b/>
          <w:color w:val="auto"/>
          <w:sz w:val="36"/>
          <w:szCs w:val="36"/>
          <w:u w:val="single"/>
        </w:rPr>
        <w:t>Funciones integradas.</w:t>
      </w:r>
    </w:p>
    <w:p w14:paraId="70D79C3A" w14:textId="396BD48B" w:rsidR="00F1129C" w:rsidRDefault="00F1129C" w:rsidP="00F1129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Las funciones son codigo que ya fue creado como la función print, input, etc. Y las podemos reutilizar en cualquier momento de nuestro código</w:t>
      </w:r>
      <w:r w:rsidR="000C4855">
        <w:rPr>
          <w:rFonts w:ascii="Bahnschrift" w:hAnsi="Bahnschrift"/>
          <w:sz w:val="24"/>
          <w:szCs w:val="24"/>
        </w:rPr>
        <w:t>, esto ayuda a evitar repetir codigo muchas veces, ya que haciendo esto solamente tenemos que hacer referencia a la función, ayuda mejorar el modularidad de nuestro codigo, y facilita muchísimo la legibilidad de nuestro codigo.</w:t>
      </w:r>
    </w:p>
    <w:p w14:paraId="5480BBA6" w14:textId="225FB9B0" w:rsidR="000C4855" w:rsidRDefault="000C4855" w:rsidP="00F1129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Tenemos dos tipos de funciones, las que son creadas por Python o tambien llamadas funciones build-in y las que podemos crear nosotros mismos.</w:t>
      </w:r>
    </w:p>
    <w:p w14:paraId="0C6BF061" w14:textId="23F17EB3" w:rsidR="00A84431" w:rsidRDefault="000C4855" w:rsidP="00F1129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Ejemplos de funciones build-in son:</w:t>
      </w:r>
    </w:p>
    <w:p w14:paraId="6990978A" w14:textId="77777777" w:rsidR="000C4855" w:rsidRPr="000C4855" w:rsidRDefault="000C4855" w:rsidP="000C48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4855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#Encontrando el numero mayor de una lista</w:t>
      </w:r>
    </w:p>
    <w:p w14:paraId="6B12873C" w14:textId="77777777" w:rsidR="000C4855" w:rsidRPr="000C4855" w:rsidRDefault="000C4855" w:rsidP="000C48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48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numeros </w:t>
      </w:r>
      <w:r w:rsidRPr="000C48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0C48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C48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0C4855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</w:t>
      </w:r>
      <w:r w:rsidRPr="000C48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0C4855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7</w:t>
      </w:r>
      <w:r w:rsidRPr="000C48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0C4855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0C48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0C4855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9</w:t>
      </w:r>
      <w:r w:rsidRPr="000C48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0C4855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</w:t>
      </w:r>
      <w:r w:rsidRPr="000C48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40DAFD89" w14:textId="77777777" w:rsidR="000C4855" w:rsidRPr="000C4855" w:rsidRDefault="000C4855" w:rsidP="000C48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4855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print(max(</w:t>
      </w:r>
      <w:r w:rsidRPr="000C485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numeros</w:t>
      </w:r>
      <w:r w:rsidRPr="000C4855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))</w:t>
      </w:r>
    </w:p>
    <w:p w14:paraId="122079F6" w14:textId="654788B7" w:rsidR="000C4855" w:rsidRDefault="000C4855" w:rsidP="00F1129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 esto lo que hace es devolvernos el numero mas alto de en este caso nuestra lista o sea 10, gracias a la función “max”, encuentra el numero más alto de un iterable.</w:t>
      </w:r>
    </w:p>
    <w:p w14:paraId="404EB6F1" w14:textId="77777777" w:rsidR="000C4855" w:rsidRPr="000C4855" w:rsidRDefault="000C4855" w:rsidP="000C48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4855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#Encontrando el numero menor de un iterable</w:t>
      </w:r>
    </w:p>
    <w:p w14:paraId="26CD0821" w14:textId="77777777" w:rsidR="000C4855" w:rsidRPr="000C4855" w:rsidRDefault="000C4855" w:rsidP="000C48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48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numeros </w:t>
      </w:r>
      <w:r w:rsidRPr="000C48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0C48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C48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0C4855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</w:t>
      </w:r>
      <w:r w:rsidRPr="000C48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0C4855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7</w:t>
      </w:r>
      <w:r w:rsidRPr="000C48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0C4855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0C48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0C4855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9</w:t>
      </w:r>
      <w:r w:rsidRPr="000C48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0C4855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</w:t>
      </w:r>
      <w:r w:rsidRPr="000C48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22BDA5E5" w14:textId="77777777" w:rsidR="000C4855" w:rsidRPr="000C4855" w:rsidRDefault="000C4855" w:rsidP="000C48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4855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print(min(</w:t>
      </w:r>
      <w:r w:rsidRPr="000C485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numeros</w:t>
      </w:r>
      <w:r w:rsidRPr="000C4855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))</w:t>
      </w:r>
    </w:p>
    <w:p w14:paraId="73F275F4" w14:textId="0B035512" w:rsidR="000C4855" w:rsidRDefault="00A84431" w:rsidP="00F1129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hace lo contrario o sea devuelve el numero mas pequeño de un elemento iterable gracias a la función “min”.</w:t>
      </w:r>
    </w:p>
    <w:p w14:paraId="2A366B40" w14:textId="77777777" w:rsidR="00A84431" w:rsidRPr="00A84431" w:rsidRDefault="00A84431" w:rsidP="00A8443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4431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#redondeando a seis decimales</w:t>
      </w:r>
    </w:p>
    <w:p w14:paraId="04BD4A2C" w14:textId="77777777" w:rsidR="00A84431" w:rsidRPr="00A84431" w:rsidRDefault="00A84431" w:rsidP="00A8443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443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 </w:t>
      </w:r>
      <w:r w:rsidRPr="00A8443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8443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8443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round(</w:t>
      </w:r>
      <w:r w:rsidRPr="00A8443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12.3567326</w:t>
      </w:r>
      <w:r w:rsidRPr="00A8443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CD33E3E" w14:textId="77777777" w:rsidR="00A84431" w:rsidRPr="00A84431" w:rsidRDefault="00A84431" w:rsidP="00A8443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443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A8443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numero</w:t>
      </w:r>
      <w:r w:rsidRPr="00A8443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BC58726" w14:textId="7F33ECAF" w:rsidR="00A84431" w:rsidRDefault="00A84431" w:rsidP="00F1129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Devuelve un numero redondeado hacia abajo, por lo tanto en este ejemplo nos devuelve 12. Y nos da la oportunidad de elegir cuantos decimales queremos de esta manera.</w:t>
      </w:r>
    </w:p>
    <w:p w14:paraId="0DA5A303" w14:textId="77777777" w:rsidR="00A84431" w:rsidRPr="00A84431" w:rsidRDefault="00A84431" w:rsidP="00A8443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4431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#redondeando a seis decimales</w:t>
      </w:r>
    </w:p>
    <w:p w14:paraId="266B6702" w14:textId="77777777" w:rsidR="00A84431" w:rsidRPr="00A84431" w:rsidRDefault="00A84431" w:rsidP="00A8443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443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 </w:t>
      </w:r>
      <w:r w:rsidRPr="00A8443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8443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8443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round(</w:t>
      </w:r>
      <w:r w:rsidRPr="00A8443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12.345678</w:t>
      </w:r>
      <w:r w:rsidRPr="00A8443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,</w:t>
      </w:r>
      <w:r w:rsidRPr="00A8443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A8443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15B850F" w14:textId="77777777" w:rsidR="00A84431" w:rsidRPr="00A84431" w:rsidRDefault="00A84431" w:rsidP="00A8443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443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A8443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numero</w:t>
      </w:r>
      <w:r w:rsidRPr="00A8443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60C0404" w14:textId="569F632A" w:rsidR="00A84431" w:rsidRDefault="00A84431" w:rsidP="00F1129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 una coma seguida del numero de decimales que queremos, en este caso elegimos dos decimales y que se redondee, entonces nos devuelve, “12.35”.</w:t>
      </w:r>
    </w:p>
    <w:p w14:paraId="7F6140EF" w14:textId="77777777" w:rsidR="00A84431" w:rsidRPr="00A84431" w:rsidRDefault="00A84431" w:rsidP="00A8443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4431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#devuelve True si todos los valores son verdaderos</w:t>
      </w:r>
    </w:p>
    <w:p w14:paraId="5105197E" w14:textId="77777777" w:rsidR="00A84431" w:rsidRPr="00A84431" w:rsidRDefault="00A84431" w:rsidP="00A8443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443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resultado_all </w:t>
      </w:r>
      <w:r w:rsidRPr="00A84431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A8443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A84431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all(</w:t>
      </w:r>
      <w:r w:rsidRPr="00A84431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[</w:t>
      </w:r>
      <w:r w:rsidRPr="00A8443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23</w:t>
      </w:r>
      <w:r w:rsidRPr="00A84431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"True", </w:t>
      </w:r>
      <w:r w:rsidRPr="00A84431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[</w:t>
      </w:r>
      <w:r w:rsidRPr="00A8443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123</w:t>
      </w:r>
      <w:r w:rsidRPr="00A84431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,</w:t>
      </w:r>
      <w:r w:rsidRPr="00A8443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423</w:t>
      </w:r>
      <w:r w:rsidRPr="00A84431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]]</w:t>
      </w:r>
      <w:r w:rsidRPr="00A84431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4BAFDC9A" w14:textId="77777777" w:rsidR="00A84431" w:rsidRPr="00A84431" w:rsidRDefault="00A84431" w:rsidP="00A8443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4431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print(</w:t>
      </w:r>
      <w:r w:rsidRPr="00A84431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resultado_all</w:t>
      </w:r>
      <w:r w:rsidRPr="00A84431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3BAC23BD" w14:textId="4622CBC3" w:rsidR="00A84431" w:rsidRDefault="00A84431" w:rsidP="00F1129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A84431">
        <w:rPr>
          <w:rFonts w:ascii="Bahnschrift" w:hAnsi="Bahnschrift"/>
          <w:sz w:val="24"/>
          <w:szCs w:val="24"/>
        </w:rPr>
        <w:t>Haciendo esto nos devuelve True y</w:t>
      </w:r>
      <w:r>
        <w:rPr>
          <w:rFonts w:ascii="Bahnschrift" w:hAnsi="Bahnschrift"/>
          <w:sz w:val="24"/>
          <w:szCs w:val="24"/>
        </w:rPr>
        <w:t>a que todos los elementos dentro de la variable “resultado_all”</w:t>
      </w:r>
      <w:r w:rsidR="00F47BA9">
        <w:rPr>
          <w:rFonts w:ascii="Bahnschrift" w:hAnsi="Bahnschrift"/>
          <w:sz w:val="24"/>
          <w:szCs w:val="24"/>
        </w:rPr>
        <w:t xml:space="preserve"> son verdaderos. Pero si añadimos valores falsos devolverá false.</w:t>
      </w:r>
    </w:p>
    <w:p w14:paraId="0947EAE4" w14:textId="77777777" w:rsidR="00F47BA9" w:rsidRPr="00F47BA9" w:rsidRDefault="00F47BA9" w:rsidP="00F47BA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47BA9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#devuelve True si todos los valores son verdaderos</w:t>
      </w:r>
    </w:p>
    <w:p w14:paraId="270AE3AE" w14:textId="77777777" w:rsidR="00F47BA9" w:rsidRPr="00F47BA9" w:rsidRDefault="00F47BA9" w:rsidP="00F47BA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F47BA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lastRenderedPageBreak/>
        <w:t xml:space="preserve">resultado_all </w:t>
      </w:r>
      <w:r w:rsidRPr="00F47BA9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F47BA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F47BA9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all(</w:t>
      </w:r>
      <w:r w:rsidRPr="00F47BA9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[</w:t>
      </w:r>
      <w:r w:rsidRPr="00F47BA9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0</w:t>
      </w:r>
      <w:r w:rsidRPr="00F47BA9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 , </w:t>
      </w:r>
      <w:r w:rsidRPr="00F47BA9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23</w:t>
      </w:r>
      <w:r w:rsidRPr="00F47BA9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"True", </w:t>
      </w:r>
      <w:r w:rsidRPr="00F47BA9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[</w:t>
      </w:r>
      <w:r w:rsidRPr="00F47BA9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123</w:t>
      </w:r>
      <w:r w:rsidRPr="00F47BA9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,</w:t>
      </w:r>
      <w:r w:rsidRPr="00F47BA9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423</w:t>
      </w:r>
      <w:r w:rsidRPr="00F47BA9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F47BA9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None</w:t>
      </w:r>
      <w:r w:rsidRPr="00F47BA9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]]</w:t>
      </w:r>
      <w:r w:rsidRPr="00F47BA9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67CD532E" w14:textId="77777777" w:rsidR="00F47BA9" w:rsidRPr="00F47BA9" w:rsidRDefault="00F47BA9" w:rsidP="00F47BA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47BA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F47BA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resultado_all</w:t>
      </w:r>
      <w:r w:rsidRPr="00F47BA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3FEFC491" w14:textId="659050D5" w:rsidR="00F47BA9" w:rsidRDefault="00F47BA9" w:rsidP="00F1129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 este caso el 0 y None son elementos que son falsos, o sea por lo tanto nos devolverá False con la funciona all.</w:t>
      </w:r>
    </w:p>
    <w:p w14:paraId="6D997F5A" w14:textId="77777777" w:rsidR="00F47BA9" w:rsidRPr="00F47BA9" w:rsidRDefault="00F47BA9" w:rsidP="00F47BA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47BA9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#Suma todos los valores de un iterable</w:t>
      </w:r>
    </w:p>
    <w:p w14:paraId="34B7823A" w14:textId="77777777" w:rsidR="00F47BA9" w:rsidRPr="00F47BA9" w:rsidRDefault="00F47BA9" w:rsidP="00F47BA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47BA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resultado_sum </w:t>
      </w:r>
      <w:r w:rsidRPr="00F47BA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47BA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47BA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sum(</w:t>
      </w:r>
      <w:r w:rsidRPr="00F47BA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F47BA9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  <w:r w:rsidRPr="00F47BA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F47BA9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F47BA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F47BA9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</w:t>
      </w:r>
      <w:r w:rsidRPr="00F47BA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F47BA9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</w:t>
      </w:r>
      <w:r w:rsidRPr="00F47BA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F47BA9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</w:t>
      </w:r>
      <w:r w:rsidRPr="00F47BA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]</w:t>
      </w:r>
      <w:r w:rsidRPr="00F47BA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F0BBF83" w14:textId="77777777" w:rsidR="00F47BA9" w:rsidRPr="00F47BA9" w:rsidRDefault="00F47BA9" w:rsidP="00F47BA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47BA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F47BA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resultado_sum</w:t>
      </w:r>
      <w:r w:rsidRPr="00F47BA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C79D8D0" w14:textId="7E542081" w:rsidR="00F47BA9" w:rsidRDefault="00F47BA9" w:rsidP="00F1129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Entonces nos suma todos los elementos de nuestra lista en este caso. Solo números porque si ponemos una cadena nos devolverá una excepción</w:t>
      </w:r>
    </w:p>
    <w:p w14:paraId="5868034C" w14:textId="7D98732C" w:rsidR="00F47BA9" w:rsidRPr="00A84431" w:rsidRDefault="00F47BA9" w:rsidP="00F1129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Existen muchas mas funciones build-in, para investigar mas buscar en las documentaciones oficiales.</w:t>
      </w:r>
    </w:p>
    <w:sectPr w:rsidR="00F47BA9" w:rsidRPr="00A84431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5B"/>
    <w:rsid w:val="000C4855"/>
    <w:rsid w:val="00A84431"/>
    <w:rsid w:val="00B8445B"/>
    <w:rsid w:val="00D32A8E"/>
    <w:rsid w:val="00EE53D2"/>
    <w:rsid w:val="00F1129C"/>
    <w:rsid w:val="00F4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E741"/>
  <w15:chartTrackingRefBased/>
  <w15:docId w15:val="{C8889AD3-61AA-45B7-9982-A968F760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3</cp:revision>
  <dcterms:created xsi:type="dcterms:W3CDTF">2024-05-08T18:32:00Z</dcterms:created>
  <dcterms:modified xsi:type="dcterms:W3CDTF">2024-05-08T20:03:00Z</dcterms:modified>
</cp:coreProperties>
</file>