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4CC3" w14:textId="642CB82D" w:rsidR="00EE53D2" w:rsidRDefault="0009434B" w:rsidP="0009434B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Enrutamiento de módulos.</w:t>
      </w:r>
    </w:p>
    <w:p w14:paraId="35D65350" w14:textId="51982AA2" w:rsidR="0009434B" w:rsidRDefault="0009434B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acceder a un módulo de otra carpeta usamos el “</w:t>
      </w:r>
      <w:proofErr w:type="spellStart"/>
      <w:r>
        <w:rPr>
          <w:rFonts w:ascii="Bahnschrift" w:hAnsi="Bahnschrift"/>
          <w:sz w:val="24"/>
          <w:szCs w:val="24"/>
        </w:rPr>
        <w:t>from</w:t>
      </w:r>
      <w:proofErr w:type="spellEnd"/>
      <w:r>
        <w:rPr>
          <w:rFonts w:ascii="Bahnschrift" w:hAnsi="Bahnschrift"/>
          <w:sz w:val="24"/>
          <w:szCs w:val="24"/>
        </w:rPr>
        <w:t>”</w:t>
      </w:r>
    </w:p>
    <w:p w14:paraId="2EA8EAAE" w14:textId="77777777" w:rsidR="0009434B" w:rsidRPr="0009434B" w:rsidRDefault="0009434B" w:rsidP="000943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9434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from</w:t>
      </w:r>
      <w:proofErr w:type="spellEnd"/>
      <w:r w:rsidRPr="000943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Ejercicios.Programa1 </w:t>
      </w:r>
    </w:p>
    <w:p w14:paraId="55A86D08" w14:textId="2F72EF3E" w:rsidR="0009434B" w:rsidRDefault="0009434B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 que decimos aquí es que de la carpeta en este caso llamada Ejercicios acceda al módulo Programa1, y despues podemos importar las diferentes funciones de dicho módulo.</w:t>
      </w:r>
    </w:p>
    <w:p w14:paraId="57434F6E" w14:textId="77777777" w:rsidR="0009434B" w:rsidRPr="0009434B" w:rsidRDefault="0009434B" w:rsidP="000943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9434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from</w:t>
      </w:r>
      <w:proofErr w:type="spellEnd"/>
      <w:r w:rsidRPr="000943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Ejercicios.Ejercicio_8 </w:t>
      </w:r>
      <w:proofErr w:type="spellStart"/>
      <w:r w:rsidRPr="0009434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0943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0943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es_num_primo</w:t>
      </w:r>
      <w:proofErr w:type="spellEnd"/>
      <w:r w:rsidRPr="000943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0943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primos_hasta</w:t>
      </w:r>
      <w:proofErr w:type="spellEnd"/>
    </w:p>
    <w:p w14:paraId="6750EE4B" w14:textId="32739393" w:rsidR="0009434B" w:rsidRDefault="0009434B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 tambien directamente con un </w:t>
      </w:r>
      <w:proofErr w:type="spellStart"/>
      <w:r>
        <w:rPr>
          <w:rFonts w:ascii="Bahnschrift" w:hAnsi="Bahnschrift"/>
          <w:sz w:val="24"/>
          <w:szCs w:val="24"/>
        </w:rPr>
        <w:t>import</w:t>
      </w:r>
      <w:proofErr w:type="spellEnd"/>
      <w:r>
        <w:rPr>
          <w:rFonts w:ascii="Bahnschrift" w:hAnsi="Bahnschrift"/>
          <w:sz w:val="24"/>
          <w:szCs w:val="24"/>
        </w:rPr>
        <w:t xml:space="preserve"> para llamar a todo el </w:t>
      </w:r>
      <w:proofErr w:type="spellStart"/>
      <w:r>
        <w:rPr>
          <w:rFonts w:ascii="Bahnschrift" w:hAnsi="Bahnschrift"/>
          <w:sz w:val="24"/>
          <w:szCs w:val="24"/>
        </w:rPr>
        <w:t>modulo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7659CFA6" w14:textId="77777777" w:rsidR="0009434B" w:rsidRPr="0009434B" w:rsidRDefault="0009434B" w:rsidP="000943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9434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0943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Ejercicios.Ejercicio_8</w:t>
      </w:r>
    </w:p>
    <w:p w14:paraId="16F14ED6" w14:textId="7A8C3F49" w:rsidR="0009434B" w:rsidRDefault="0009434B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digamos al momento de querer usar las funciones de nuestro módulo, debemos de hacer esto:</w:t>
      </w:r>
    </w:p>
    <w:p w14:paraId="0EA0A83B" w14:textId="77777777" w:rsidR="0009434B" w:rsidRPr="0009434B" w:rsidRDefault="0009434B" w:rsidP="000943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9434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09434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Ejercicios.Ejercicio_8</w:t>
      </w:r>
    </w:p>
    <w:p w14:paraId="44628D71" w14:textId="77777777" w:rsidR="0009434B" w:rsidRPr="0009434B" w:rsidRDefault="0009434B" w:rsidP="000943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3D8EFC3" w14:textId="77777777" w:rsidR="0009434B" w:rsidRPr="0009434B" w:rsidRDefault="0009434B" w:rsidP="0009434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0943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09434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Ejercicios.Ejercicio_8.</w:t>
      </w:r>
      <w:r w:rsidRPr="0009434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resultado</w:t>
      </w:r>
      <w:r w:rsidRPr="0009434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164CEED" w14:textId="040DFEED" w:rsidR="0009434B" w:rsidRDefault="0009434B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Tenemos que poner de la misma manera en la que llamamos al módulo desde otra carpeta. Pero claro con el as podemos reducir ese nombre para facilitar </w:t>
      </w:r>
      <w:proofErr w:type="spellStart"/>
      <w:r>
        <w:rPr>
          <w:rFonts w:ascii="Bahnschrift" w:hAnsi="Bahnschrift"/>
          <w:sz w:val="24"/>
          <w:szCs w:val="24"/>
        </w:rPr>
        <w:t>mas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27F98FC8" w14:textId="2379F6AD" w:rsidR="0009434B" w:rsidRDefault="0009434B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si queremos acceder a una carpeta todavia mas atrás, debemos importar</w:t>
      </w:r>
      <w:r w:rsidR="00AD455F">
        <w:rPr>
          <w:rFonts w:ascii="Bahnschrift" w:hAnsi="Bahnschrift"/>
          <w:sz w:val="24"/>
          <w:szCs w:val="24"/>
        </w:rPr>
        <w:t xml:space="preserve"> “</w:t>
      </w:r>
      <w:proofErr w:type="spellStart"/>
      <w:r w:rsidR="00AD455F">
        <w:rPr>
          <w:rFonts w:ascii="Bahnschrift" w:hAnsi="Bahnschrift"/>
          <w:sz w:val="24"/>
          <w:szCs w:val="24"/>
        </w:rPr>
        <w:t>sys</w:t>
      </w:r>
      <w:proofErr w:type="spellEnd"/>
      <w:r w:rsidR="00AD455F">
        <w:rPr>
          <w:rFonts w:ascii="Bahnschrift" w:hAnsi="Bahnschrift"/>
          <w:sz w:val="24"/>
          <w:szCs w:val="24"/>
        </w:rPr>
        <w:t xml:space="preserve">” que es un </w:t>
      </w:r>
      <w:proofErr w:type="spellStart"/>
      <w:r w:rsidR="00AD455F">
        <w:rPr>
          <w:rFonts w:ascii="Bahnschrift" w:hAnsi="Bahnschrift"/>
          <w:sz w:val="24"/>
          <w:szCs w:val="24"/>
        </w:rPr>
        <w:t>modulo</w:t>
      </w:r>
      <w:proofErr w:type="spellEnd"/>
      <w:r w:rsidR="00AD455F">
        <w:rPr>
          <w:rFonts w:ascii="Bahnschrift" w:hAnsi="Bahnschrift"/>
          <w:sz w:val="24"/>
          <w:szCs w:val="24"/>
        </w:rPr>
        <w:t xml:space="preserve"> construido por Python </w:t>
      </w:r>
    </w:p>
    <w:p w14:paraId="7F4D7B4D" w14:textId="77777777" w:rsidR="00AD455F" w:rsidRPr="00AD455F" w:rsidRDefault="00AD455F" w:rsidP="00AD455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D455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AD455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sys</w:t>
      </w:r>
    </w:p>
    <w:p w14:paraId="5A8036ED" w14:textId="77777777" w:rsidR="00AD455F" w:rsidRPr="00AD455F" w:rsidRDefault="00AD455F" w:rsidP="00AD455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3C808FA" w14:textId="77777777" w:rsidR="00AD455F" w:rsidRPr="00AD455F" w:rsidRDefault="00AD455F" w:rsidP="00AD455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AD455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proofErr w:type="spellStart"/>
      <w:proofErr w:type="gramStart"/>
      <w:r w:rsidRPr="00AD455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sys.</w:t>
      </w:r>
      <w:r w:rsidRPr="00AD455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builtin</w:t>
      </w:r>
      <w:proofErr w:type="gramEnd"/>
      <w:r w:rsidRPr="00AD455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_module_names</w:t>
      </w:r>
      <w:proofErr w:type="spellEnd"/>
      <w:r w:rsidRPr="00AD455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18F9151B" w14:textId="3022C471" w:rsidR="00AD455F" w:rsidRDefault="00AD455F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D455F">
        <w:rPr>
          <w:rFonts w:ascii="Bahnschrift" w:hAnsi="Bahnschrift"/>
          <w:sz w:val="24"/>
          <w:szCs w:val="24"/>
        </w:rPr>
        <w:t>Esto lo que hara es d</w:t>
      </w:r>
      <w:r>
        <w:rPr>
          <w:rFonts w:ascii="Bahnschrift" w:hAnsi="Bahnschrift"/>
          <w:sz w:val="24"/>
          <w:szCs w:val="24"/>
        </w:rPr>
        <w:t xml:space="preserve">arnos el nombre de todos los </w:t>
      </w:r>
      <w:proofErr w:type="spellStart"/>
      <w:r>
        <w:rPr>
          <w:rFonts w:ascii="Bahnschrift" w:hAnsi="Bahnschrift"/>
          <w:sz w:val="24"/>
          <w:szCs w:val="24"/>
        </w:rPr>
        <w:t>modulos</w:t>
      </w:r>
      <w:proofErr w:type="spellEnd"/>
      <w:r>
        <w:rPr>
          <w:rFonts w:ascii="Bahnschrift" w:hAnsi="Bahnschrift"/>
          <w:sz w:val="24"/>
          <w:szCs w:val="24"/>
        </w:rPr>
        <w:t xml:space="preserve"> que han sido creados por Python.</w:t>
      </w:r>
    </w:p>
    <w:p w14:paraId="40D6E510" w14:textId="30C2C77F" w:rsidR="00AD455F" w:rsidRDefault="00AD455F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D455F">
        <w:rPr>
          <w:rFonts w:ascii="Bahnschrift" w:hAnsi="Bahnschrift"/>
          <w:sz w:val="24"/>
          <w:szCs w:val="24"/>
        </w:rPr>
        <w:drawing>
          <wp:inline distT="0" distB="0" distL="0" distR="0" wp14:anchorId="3F0330D3" wp14:editId="29C61FE8">
            <wp:extent cx="5612130" cy="467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202A" w14:textId="142A3B29" w:rsidR="00AD455F" w:rsidRDefault="00AD455F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Pero para agregar nuestro modulo desde </w:t>
      </w:r>
      <w:proofErr w:type="gramStart"/>
      <w:r>
        <w:rPr>
          <w:rFonts w:ascii="Bahnschrift" w:hAnsi="Bahnschrift"/>
          <w:sz w:val="24"/>
          <w:szCs w:val="24"/>
        </w:rPr>
        <w:t>un carpeta</w:t>
      </w:r>
      <w:proofErr w:type="gramEnd"/>
      <w:r>
        <w:rPr>
          <w:rFonts w:ascii="Bahnschrift" w:hAnsi="Bahnschrift"/>
          <w:sz w:val="24"/>
          <w:szCs w:val="24"/>
        </w:rPr>
        <w:t xml:space="preserve"> atrás de la que estamos trabajando debemos de usar:</w:t>
      </w:r>
    </w:p>
    <w:p w14:paraId="2FCA7BF5" w14:textId="77777777" w:rsidR="00AD455F" w:rsidRPr="00AD455F" w:rsidRDefault="00AD455F" w:rsidP="00AD455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AD455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sys.</w:t>
      </w:r>
      <w:r w:rsidRPr="00AD455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path</w:t>
      </w:r>
      <w:proofErr w:type="gramEnd"/>
      <w:r w:rsidRPr="00AD455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AD455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append</w:t>
      </w:r>
      <w:proofErr w:type="spellEnd"/>
      <w:r w:rsidRPr="00AD455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AD455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"Ruta de nuestro modulo"</w:t>
      </w:r>
      <w:r w:rsidRPr="00AD455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60242C5" w14:textId="77777777" w:rsidR="00AD455F" w:rsidRPr="00AD455F" w:rsidRDefault="00AD455F" w:rsidP="00AD455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AD455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AD455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AD455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Nuestro_Modulo</w:t>
      </w:r>
      <w:proofErr w:type="spellEnd"/>
    </w:p>
    <w:p w14:paraId="332C4426" w14:textId="77777777" w:rsidR="00AD455F" w:rsidRPr="00AD455F" w:rsidRDefault="00AD455F" w:rsidP="0009434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sectPr w:rsidR="00AD455F" w:rsidRPr="00AD455F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1B"/>
    <w:rsid w:val="0009434B"/>
    <w:rsid w:val="00AD455F"/>
    <w:rsid w:val="00D32A8E"/>
    <w:rsid w:val="00D6191B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98DC"/>
  <w15:chartTrackingRefBased/>
  <w15:docId w15:val="{0512C84F-F8F5-42C2-88E9-252B53C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3</cp:revision>
  <dcterms:created xsi:type="dcterms:W3CDTF">2024-05-11T02:31:00Z</dcterms:created>
  <dcterms:modified xsi:type="dcterms:W3CDTF">2024-05-11T02:50:00Z</dcterms:modified>
</cp:coreProperties>
</file>