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19E9" w14:textId="79E5A770" w:rsidR="00EE53D2" w:rsidRDefault="008C5948" w:rsidP="008C5948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>
        <w:rPr>
          <w:rFonts w:ascii="Bahnschrift" w:hAnsi="Bahnschrift"/>
          <w:b/>
          <w:bCs/>
          <w:color w:val="auto"/>
          <w:sz w:val="36"/>
          <w:szCs w:val="36"/>
          <w:u w:val="single"/>
        </w:rPr>
        <w:t>Expresiones regulares.</w:t>
      </w:r>
    </w:p>
    <w:p w14:paraId="2B3A4967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8C5948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7A5576E2" w14:textId="0CAD46E1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Empezaremos importando este módulo, que utilizamos para trabajar con las expresiones regulares, hay </w:t>
      </w:r>
      <w:proofErr w:type="gramStart"/>
      <w:r>
        <w:rPr>
          <w:rFonts w:ascii="Bahnschrift" w:hAnsi="Bahnschrift"/>
          <w:sz w:val="24"/>
          <w:szCs w:val="24"/>
        </w:rPr>
        <w:t>mas</w:t>
      </w:r>
      <w:proofErr w:type="gramEnd"/>
      <w:r>
        <w:rPr>
          <w:rFonts w:ascii="Bahnschrift" w:hAnsi="Bahnschrift"/>
          <w:sz w:val="24"/>
          <w:szCs w:val="24"/>
        </w:rPr>
        <w:t xml:space="preserve"> pero este es el más común.</w:t>
      </w:r>
    </w:p>
    <w:p w14:paraId="11435A00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8C5948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5FE06DF1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FE69C61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8C594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0D0A0950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segunda linea de texto</w:t>
      </w:r>
    </w:p>
    <w:p w14:paraId="5513EDE5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final</w:t>
      </w:r>
    </w:p>
    <w:p w14:paraId="789A4DFE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52AF0760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FBAE2B1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C594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search</w:t>
      </w:r>
      <w:proofErr w:type="spellEnd"/>
      <w:proofErr w:type="gramEnd"/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()</w:t>
      </w:r>
    </w:p>
    <w:p w14:paraId="6E84EC9E" w14:textId="09986C2A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 que haremos con “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re.search</w:t>
      </w:r>
      <w:proofErr w:type="spellEnd"/>
      <w:proofErr w:type="gramEnd"/>
      <w:r>
        <w:rPr>
          <w:rFonts w:ascii="Bahnschrift" w:hAnsi="Bahnschrift"/>
          <w:sz w:val="24"/>
          <w:szCs w:val="24"/>
        </w:rPr>
        <w:t>” es buscar coincidencias.</w:t>
      </w:r>
    </w:p>
    <w:p w14:paraId="29F075A4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C594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search</w:t>
      </w:r>
      <w:proofErr w:type="spellEnd"/>
      <w:proofErr w:type="gramEnd"/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"Hola", texto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8DDCC54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77A40F4" w14:textId="31C2168A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lo que decimos es que busque “Hola” en la variable “texto”</w:t>
      </w:r>
    </w:p>
    <w:p w14:paraId="7DE77CC1" w14:textId="54486F9B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C5948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C3CCFAD" wp14:editId="03F803A8">
            <wp:extent cx="3067478" cy="1524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t>Y nos devolverá esto, que dice que encontró el primer Hola.</w:t>
      </w:r>
    </w:p>
    <w:p w14:paraId="0F5A40A3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C594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"Esta", texto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46E6796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A88AC13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9EE74EE" w14:textId="52E7D346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Esto lo que hare es mostrarnos todos los elementos, en este caso los “Esta” en la variable “texto”</w:t>
      </w:r>
    </w:p>
    <w:p w14:paraId="22A105EA" w14:textId="7FA41ACD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C5948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503ACAC" wp14:editId="1F2593CE">
            <wp:extent cx="5612130" cy="2152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41C6" w14:textId="77777777" w:rsidR="008C5948" w:rsidRPr="008C5948" w:rsidRDefault="008C5948" w:rsidP="008C5948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8C594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8C5948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"Esta", </w:t>
      </w:r>
      <w:proofErr w:type="spellStart"/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texto,</w:t>
      </w:r>
      <w:r w:rsidRPr="008C5948">
        <w:rPr>
          <w:rFonts w:ascii="Consolas" w:eastAsia="Times New Roman" w:hAnsi="Consolas" w:cs="Times New Roman"/>
          <w:i/>
          <w:iCs/>
          <w:color w:val="FFB4F8"/>
          <w:sz w:val="21"/>
          <w:szCs w:val="21"/>
          <w:lang w:eastAsia="es-MX"/>
        </w:rPr>
        <w:t>flags</w:t>
      </w:r>
      <w:proofErr w:type="spellEnd"/>
      <w:r w:rsidRPr="008C5948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proofErr w:type="spellStart"/>
      <w:r w:rsidRPr="008C5948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re.</w:t>
      </w:r>
      <w:r w:rsidRPr="008C5948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IGNORECASE</w:t>
      </w:r>
      <w:proofErr w:type="spellEnd"/>
      <w:r w:rsidRPr="008C5948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5A529ED" w14:textId="73B3EBB2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 su vez podemos </w:t>
      </w:r>
      <w:proofErr w:type="spellStart"/>
      <w:r>
        <w:rPr>
          <w:rFonts w:ascii="Bahnschrift" w:hAnsi="Bahnschrift"/>
          <w:sz w:val="24"/>
          <w:szCs w:val="24"/>
        </w:rPr>
        <w:t>agragar</w:t>
      </w:r>
      <w:proofErr w:type="spellEnd"/>
      <w:r>
        <w:rPr>
          <w:rFonts w:ascii="Bahnschrift" w:hAnsi="Bahnschrift"/>
          <w:sz w:val="24"/>
          <w:szCs w:val="24"/>
        </w:rPr>
        <w:t xml:space="preserve"> un segundo parámetro que es el “</w:t>
      </w:r>
      <w:proofErr w:type="spellStart"/>
      <w:r>
        <w:rPr>
          <w:rFonts w:ascii="Bahnschrift" w:hAnsi="Bahnschrift"/>
          <w:sz w:val="24"/>
          <w:szCs w:val="24"/>
        </w:rPr>
        <w:t>flags</w:t>
      </w:r>
      <w:proofErr w:type="spellEnd"/>
      <w:r>
        <w:rPr>
          <w:rFonts w:ascii="Bahnschrift" w:hAnsi="Bahnschrift"/>
          <w:sz w:val="24"/>
          <w:szCs w:val="24"/>
        </w:rPr>
        <w:t>”, que es para usamos ciertos parámetros, en este caso usamos “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re.IGNORECASE</w:t>
      </w:r>
      <w:proofErr w:type="spellEnd"/>
      <w:proofErr w:type="gramEnd"/>
      <w:r>
        <w:rPr>
          <w:rFonts w:ascii="Bahnschrift" w:hAnsi="Bahnschrift"/>
          <w:sz w:val="24"/>
          <w:szCs w:val="24"/>
        </w:rPr>
        <w:t>” que dice que se ignoren todas las mayúsculas y minúsculas.</w:t>
      </w:r>
    </w:p>
    <w:p w14:paraId="5865F65C" w14:textId="0B787F72" w:rsidR="008C5948" w:rsidRDefault="008C5948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8C5948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243EB10" wp14:editId="129DB3A2">
            <wp:extent cx="3953427" cy="20957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t xml:space="preserve">Al ejecutarlo nos muestra </w:t>
      </w:r>
      <w:r w:rsidR="00C6306A">
        <w:rPr>
          <w:rFonts w:ascii="Bahnschrift" w:hAnsi="Bahnschrift"/>
          <w:sz w:val="24"/>
          <w:szCs w:val="24"/>
        </w:rPr>
        <w:t>todas estas coincidencias</w:t>
      </w:r>
      <w:r>
        <w:rPr>
          <w:rFonts w:ascii="Bahnschrift" w:hAnsi="Bahnschrift"/>
          <w:sz w:val="24"/>
          <w:szCs w:val="24"/>
        </w:rPr>
        <w:t>.</w:t>
      </w:r>
    </w:p>
    <w:p w14:paraId="570B4E5F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30D2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67CA6B3A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B80834F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</w:t>
      </w:r>
    </w:p>
    <w:p w14:paraId="6C3A5579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cadena 1.</w:t>
      </w:r>
    </w:p>
    <w:p w14:paraId="14EDF2C1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2.</w:t>
      </w:r>
    </w:p>
    <w:p w14:paraId="078689E4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4F64B702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lastRenderedPageBreak/>
        <w:t>"""</w:t>
      </w:r>
    </w:p>
    <w:p w14:paraId="65CDB6FE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reemplazo </w:t>
      </w:r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"Topo"</w:t>
      </w:r>
    </w:p>
    <w:p w14:paraId="1FF2245D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sub</w:t>
      </w:r>
      <w:proofErr w:type="spellEnd"/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C30D2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"^Esta</w:t>
      </w:r>
      <w:proofErr w:type="gram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",</w:t>
      </w:r>
      <w:proofErr w:type="spell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reemplazo</w:t>
      </w:r>
      <w:proofErr w:type="gramEnd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,texto,</w:t>
      </w:r>
      <w:r w:rsidRPr="00C30D2B">
        <w:rPr>
          <w:rFonts w:ascii="Consolas" w:eastAsia="Times New Roman" w:hAnsi="Consolas" w:cs="Times New Roman"/>
          <w:i/>
          <w:iCs/>
          <w:color w:val="FFB4F8"/>
          <w:sz w:val="21"/>
          <w:szCs w:val="21"/>
          <w:lang w:eastAsia="es-MX"/>
        </w:rPr>
        <w:t>flags</w:t>
      </w:r>
      <w:proofErr w:type="spellEnd"/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proofErr w:type="spell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re.</w:t>
      </w:r>
      <w:r w:rsidRPr="00C30D2B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M</w:t>
      </w:r>
      <w:proofErr w:type="spellEnd"/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769C174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F2F456D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387289B" w14:textId="77777777" w:rsidR="00C30D2B" w:rsidRPr="00C30D2B" w:rsidRDefault="00C30D2B" w:rsidP="00C30D2B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8BDFE8C" w14:textId="1F909BAA" w:rsidR="00C30D2B" w:rsidRDefault="00C30D2B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Tenemos el </w:t>
      </w:r>
      <w:proofErr w:type="spellStart"/>
      <w:r>
        <w:rPr>
          <w:rFonts w:ascii="Bahnschrift" w:hAnsi="Bahnschrift"/>
          <w:sz w:val="24"/>
          <w:szCs w:val="24"/>
        </w:rPr>
        <w:t>re.sub</w:t>
      </w:r>
      <w:proofErr w:type="spellEnd"/>
      <w:r>
        <w:rPr>
          <w:rFonts w:ascii="Bahnschrift" w:hAnsi="Bahnschrift"/>
          <w:sz w:val="24"/>
          <w:szCs w:val="24"/>
        </w:rPr>
        <w:t xml:space="preserve"> que lo que hace es reemplazar un valor, en este caso estamos diciendo que en donde se encuentre “Esta” al inicio de una linea la reemplace por “Topo”.</w:t>
      </w:r>
    </w:p>
    <w:p w14:paraId="09B078CA" w14:textId="58EFCFDD" w:rsidR="00C30D2B" w:rsidRDefault="00C30D2B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30D2B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3063B76" wp14:editId="2123E01B">
            <wp:extent cx="2905530" cy="819264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7614" w14:textId="197E41B0" w:rsidR="00C6306A" w:rsidRDefault="00C6306A" w:rsidP="008C5948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La primera expresión regular que tenemos es:</w:t>
      </w:r>
    </w:p>
    <w:p w14:paraId="4372AFCC" w14:textId="27724A00" w:rsidR="00C6306A" w:rsidRDefault="00C6306A" w:rsidP="00C630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\d</w:t>
      </w:r>
    </w:p>
    <w:p w14:paraId="3B740D99" w14:textId="53D00A0C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dígitos numéricos del 0 al 9</w:t>
      </w:r>
    </w:p>
    <w:p w14:paraId="3DB1E705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6CF88600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539B061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61302ECF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1080B68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34E7587F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2A3AD8DA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E9DFF6F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"\d", texto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E5D0FCD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3341A71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F1E5D2D" w14:textId="357A281A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Para decir que vamos a usar expresiones regulares debemos poner la “r” como prefijo, como si fuera un f-string.</w:t>
      </w:r>
    </w:p>
    <w:p w14:paraId="2A614650" w14:textId="0E76D060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6306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F35311C" wp14:editId="367A5760">
            <wp:extent cx="3178302" cy="409575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092" cy="4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5D3" w14:textId="081523B0" w:rsidR="00C6306A" w:rsidRDefault="00C6306A" w:rsidP="00C630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\D</w:t>
      </w:r>
    </w:p>
    <w:p w14:paraId="2E06D5BB" w14:textId="48E26A60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todo menos dígitos del 0 al 9</w:t>
      </w:r>
    </w:p>
    <w:p w14:paraId="141F65DC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1393676A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8F313B8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404834E3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2D21C767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03EB7338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lastRenderedPageBreak/>
        <w:t>"""</w:t>
      </w:r>
    </w:p>
    <w:p w14:paraId="7AAFD2AE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63244E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"\D", texto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18A877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A7BE4DB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643A022" w14:textId="62B3CAE7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6306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C89F2EC" wp14:editId="73CB8A20">
            <wp:extent cx="5612130" cy="587375"/>
            <wp:effectExtent l="0" t="0" r="762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EE70" w14:textId="3D94E81B" w:rsidR="00C6306A" w:rsidRDefault="00C6306A" w:rsidP="00C630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\w</w:t>
      </w:r>
    </w:p>
    <w:p w14:paraId="14992F99" w14:textId="39988A93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caracteres alfanuméricos [a-z, A-Z, 0-9, _]</w:t>
      </w:r>
    </w:p>
    <w:p w14:paraId="49802010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535ACFB1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DDE96E2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3F4F574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61D456AC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2A0DE571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7227FB8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2E9AEA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"\w", texto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9DE2E7C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BAA2184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B9F9E84" w14:textId="601C7E74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6306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9280BE4" wp14:editId="45BF89F6">
            <wp:extent cx="5612130" cy="5010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0B0C" w14:textId="1A9EDC88" w:rsidR="00C6306A" w:rsidRDefault="00C6306A" w:rsidP="00C6306A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\W</w:t>
      </w:r>
    </w:p>
    <w:p w14:paraId="5B7F1EC7" w14:textId="5AF41916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todo menos caracteres alfanuméricos</w:t>
      </w:r>
    </w:p>
    <w:p w14:paraId="7901390F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3EF6DA34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F1DCA25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54E0AB55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4A19B711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5790E330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6C68845F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0AB2BD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C6306A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C6306A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C6306A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"\W", texto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1BDD6B5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AE2C469" w14:textId="77777777" w:rsidR="00C6306A" w:rsidRPr="00C6306A" w:rsidRDefault="00C6306A" w:rsidP="00C6306A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C6306A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C6306A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317C5F2" w14:textId="23114B14" w:rsidR="00C6306A" w:rsidRDefault="00C6306A" w:rsidP="00C6306A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6306A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2D3DDB7" wp14:editId="45EAAE0B">
            <wp:extent cx="5612130" cy="2622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689" w14:textId="2C6A5556" w:rsidR="009D78C0" w:rsidRDefault="009D78C0" w:rsidP="009D78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\s</w:t>
      </w:r>
    </w:p>
    <w:p w14:paraId="0658879B" w14:textId="467F67BC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espacios en blanco (espacios, tabulación, saltos de linea)</w:t>
      </w:r>
    </w:p>
    <w:p w14:paraId="534F54A7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lastRenderedPageBreak/>
        <w:t>import</w:t>
      </w:r>
      <w:proofErr w:type="spellEnd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256F5DD7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C6FCC69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2801A0AD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617DE017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350ACAFE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7A1A36AE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AB0AB31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"\s", texto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6A46BEA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CCCC62D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E0344E5" w14:textId="47598607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78C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715CDB3E" wp14:editId="08C6A2A0">
            <wp:extent cx="5612130" cy="30162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9355" w14:textId="33A61192" w:rsidR="009D78C0" w:rsidRDefault="009D78C0" w:rsidP="009D78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\S</w:t>
      </w:r>
    </w:p>
    <w:p w14:paraId="04FCEF13" w14:textId="07F43AC0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todo menos espacios en blanco</w:t>
      </w:r>
    </w:p>
    <w:p w14:paraId="27277865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30429355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51AF927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76D4F567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62D75F03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7B64D3D2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661F2868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45E0734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"\S", texto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6474589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74364F8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F7E957E" w14:textId="3930DED7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78C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C2B63D7" wp14:editId="10FF9CD9">
            <wp:extent cx="5612130" cy="4527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A5D0" w14:textId="591BD22A" w:rsidR="009D78C0" w:rsidRDefault="009D78C0" w:rsidP="009D78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. </w:t>
      </w:r>
    </w:p>
    <w:p w14:paraId="1B5A82E1" w14:textId="32930B54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todo menos saltos en linea</w:t>
      </w:r>
    </w:p>
    <w:p w14:paraId="58326BD8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21601955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EB89FE0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0BDA57F4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526CDD9E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357ED628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5DEA9B9D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C60C322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".", texto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72AB4CF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C6751A6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717B84D" w14:textId="3093ED3D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78C0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3CF960CA" wp14:editId="7C5A55A1">
            <wp:extent cx="5612130" cy="5886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F86E" w14:textId="2F03D8C5" w:rsidR="009D78C0" w:rsidRDefault="009D78C0" w:rsidP="009D78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\n</w:t>
      </w:r>
    </w:p>
    <w:p w14:paraId="419FCFC3" w14:textId="738E4D96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Buscamos saltos en linea.</w:t>
      </w:r>
    </w:p>
    <w:p w14:paraId="1B65B4F9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27DC69BC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DD10A64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hoy, esta es la cadena 1</w:t>
      </w:r>
    </w:p>
    <w:p w14:paraId="678887E6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</w:t>
      </w:r>
    </w:p>
    <w:p w14:paraId="7BD28022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</w:t>
      </w:r>
    </w:p>
    <w:p w14:paraId="558A82AC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3DC3F719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21EB422A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"\n", texto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956150E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672A515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54361CA" w14:textId="3C542089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78C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6B092BB2" wp14:editId="59DE32EA">
            <wp:extent cx="2343477" cy="276264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0655" w14:textId="5E5EC17C" w:rsidR="009D78C0" w:rsidRDefault="009D78C0" w:rsidP="009D78C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\</w:t>
      </w:r>
    </w:p>
    <w:p w14:paraId="7431A01D" w14:textId="3A4C89ED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Cancelamos caracteres especiales.</w:t>
      </w:r>
    </w:p>
    <w:p w14:paraId="782F28CA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443CD2D5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C70FC2F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458789DD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2.</w:t>
      </w:r>
    </w:p>
    <w:p w14:paraId="7BC0C79C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2DB6B431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552B93D7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3D3895C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"\.", texto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5493143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3F3C2F0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5542363" w14:textId="45DF2CA8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cancelamos todo y solo buscamos los puntos.</w:t>
      </w:r>
    </w:p>
    <w:p w14:paraId="1DC100C6" w14:textId="50DBC640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78C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B7150DA" wp14:editId="55379855">
            <wp:extent cx="2429214" cy="30484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6922" w14:textId="5472000C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Podemos combinar estas expresiones regulares:</w:t>
      </w:r>
    </w:p>
    <w:p w14:paraId="3478A5FA" w14:textId="372372F0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Vamos a buscar un </w:t>
      </w:r>
      <w:proofErr w:type="spellStart"/>
      <w:r>
        <w:rPr>
          <w:rFonts w:ascii="Bahnschrift" w:hAnsi="Bahnschrift"/>
          <w:sz w:val="24"/>
          <w:szCs w:val="24"/>
        </w:rPr>
        <w:t>numero</w:t>
      </w:r>
      <w:proofErr w:type="spellEnd"/>
      <w:r>
        <w:rPr>
          <w:rFonts w:ascii="Bahnschrift" w:hAnsi="Bahnschrift"/>
          <w:sz w:val="24"/>
          <w:szCs w:val="24"/>
        </w:rPr>
        <w:t>, seguido de un punto y un espacio:</w:t>
      </w:r>
    </w:p>
    <w:p w14:paraId="22F8B7CB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3AAFA576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F6B7AFA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5959C43A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2.</w:t>
      </w:r>
    </w:p>
    <w:p w14:paraId="63C9C534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lastRenderedPageBreak/>
        <w:t>Esta es la linea 3 y final.</w:t>
      </w:r>
    </w:p>
    <w:p w14:paraId="4E9F3774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4D1F35A1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1594F2F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9D78C0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9D78C0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9D78C0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'\d\.\</w:t>
      </w:r>
      <w:proofErr w:type="spellStart"/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s',texto</w:t>
      </w:r>
      <w:proofErr w:type="spellEnd"/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A3F94EB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440C2DB" w14:textId="77777777" w:rsidR="009D78C0" w:rsidRPr="009D78C0" w:rsidRDefault="009D78C0" w:rsidP="009D78C0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9D78C0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9D78C0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38009FA" w14:textId="77777777" w:rsidR="009D78C0" w:rsidRPr="009D78C0" w:rsidRDefault="009D78C0" w:rsidP="009D78C0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902B3BD" w14:textId="100192B0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9D78C0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E2D1F53" wp14:editId="64177E4E">
            <wp:extent cx="1819529" cy="2476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12B3" w14:textId="4BF49950" w:rsidR="009D78C0" w:rsidRDefault="009D78C0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Sigue un patrón para darnos estos valores, si hiciese falta uno </w:t>
      </w:r>
      <w:r w:rsidR="00DB3259">
        <w:rPr>
          <w:rFonts w:ascii="Bahnschrift" w:hAnsi="Bahnschrift"/>
          <w:sz w:val="24"/>
          <w:szCs w:val="24"/>
        </w:rPr>
        <w:t>digamos el \n</w:t>
      </w:r>
    </w:p>
    <w:p w14:paraId="24D324C6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</w:t>
      </w:r>
      <w:proofErr w:type="gram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1.Esta</w:t>
      </w:r>
      <w:proofErr w:type="gram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es la linea 2.Esta es la linea 3 y final.</w:t>
      </w:r>
    </w:p>
    <w:p w14:paraId="5336773A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01AA726D" w14:textId="09732569" w:rsidR="00DB3259" w:rsidRDefault="00DB3259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E708038" wp14:editId="727EE70F">
            <wp:extent cx="1685925" cy="80924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8774" cy="81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E378" w14:textId="3B5520C2" w:rsidR="00DB3259" w:rsidRDefault="00DB3259" w:rsidP="009D78C0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Solo nos devolvería esto, ya que nada sigue el patrón.</w:t>
      </w:r>
    </w:p>
    <w:p w14:paraId="21B94CDB" w14:textId="541DFB98" w:rsidR="00DB3259" w:rsidRDefault="00DB3259" w:rsidP="00DB3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^</w:t>
      </w:r>
    </w:p>
    <w:p w14:paraId="1D49CABE" w14:textId="137612C4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el comienzo de una linea</w:t>
      </w:r>
    </w:p>
    <w:p w14:paraId="68AD133D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52C7F987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CBC9F3C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4B35AFEA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2.</w:t>
      </w:r>
    </w:p>
    <w:p w14:paraId="65AA8C28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5ACFC6CD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700A925E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09E0F91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'^', texto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AC80B6A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76A9DE6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03869D5" w14:textId="77777777" w:rsidR="00DB3259" w:rsidRPr="00DB3259" w:rsidRDefault="00DB3259" w:rsidP="00DB3259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33BAA5F9" w14:textId="258B58A6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3C32AE5B" wp14:editId="3D4BF1E3">
            <wp:extent cx="1781175" cy="72866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6761" cy="73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A135" w14:textId="31B6F24B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Pero es mas para usar en conjunto solo no tiene mucho sentido.</w:t>
      </w:r>
    </w:p>
    <w:p w14:paraId="13361140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'^Hola</w:t>
      </w:r>
      <w:proofErr w:type="spell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', texto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279F013" w14:textId="488F53C3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54EA48D4" wp14:editId="0BEAC4DF">
            <wp:extent cx="2133600" cy="457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922" cy="4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34E2" w14:textId="197F5108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 digamos queremos ver la segunda linea el inicio, usaremos otro parámetro.</w:t>
      </w:r>
    </w:p>
    <w:p w14:paraId="7CEA1E28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'^Esta</w:t>
      </w:r>
      <w:proofErr w:type="spell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', 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texto,</w:t>
      </w:r>
      <w:r w:rsidRPr="00DB3259">
        <w:rPr>
          <w:rFonts w:ascii="Consolas" w:eastAsia="Times New Roman" w:hAnsi="Consolas" w:cs="Times New Roman"/>
          <w:i/>
          <w:iCs/>
          <w:color w:val="FFB4F8"/>
          <w:sz w:val="21"/>
          <w:szCs w:val="21"/>
          <w:lang w:eastAsia="es-MX"/>
        </w:rPr>
        <w:t>flags</w:t>
      </w:r>
      <w:proofErr w:type="spellEnd"/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M</w:t>
      </w:r>
      <w:proofErr w:type="spell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4545328" w14:textId="620441CF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Hace que se interprete como si fuera una nueva linea. En pocas palabras activa la </w:t>
      </w:r>
      <w:proofErr w:type="spellStart"/>
      <w:r>
        <w:rPr>
          <w:rFonts w:ascii="Bahnschrift" w:hAnsi="Bahnschrift"/>
          <w:sz w:val="24"/>
          <w:szCs w:val="24"/>
        </w:rPr>
        <w:t>Multilinea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3149D75B" w14:textId="7A32A6F9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66C10C6" wp14:editId="003E89A1">
            <wp:extent cx="3026974" cy="457200"/>
            <wp:effectExtent l="0" t="0" r="254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2074" cy="45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9539" w14:textId="4FB84853" w:rsidR="00DB3259" w:rsidRDefault="00DB3259" w:rsidP="00DB3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$</w:t>
      </w:r>
    </w:p>
    <w:p w14:paraId="6BBB7463" w14:textId="3EDBA8EC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el final de una linea.</w:t>
      </w:r>
    </w:p>
    <w:p w14:paraId="2E545A3D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75169F23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FE3FEC4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68B1AB8C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2.</w:t>
      </w:r>
    </w:p>
    <w:p w14:paraId="030F0DED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7395FE6F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5C4ED126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6BA9411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'.$', 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texto,</w:t>
      </w:r>
      <w:r w:rsidRPr="00DB3259">
        <w:rPr>
          <w:rFonts w:ascii="Consolas" w:eastAsia="Times New Roman" w:hAnsi="Consolas" w:cs="Times New Roman"/>
          <w:i/>
          <w:iCs/>
          <w:color w:val="FFB4F8"/>
          <w:sz w:val="21"/>
          <w:szCs w:val="21"/>
          <w:lang w:eastAsia="es-MX"/>
        </w:rPr>
        <w:t>flags</w:t>
      </w:r>
      <w:proofErr w:type="spellEnd"/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b/>
          <w:bCs/>
          <w:color w:val="F8F8F2"/>
          <w:sz w:val="21"/>
          <w:szCs w:val="21"/>
          <w:lang w:eastAsia="es-MX"/>
        </w:rPr>
        <w:t>M</w:t>
      </w:r>
      <w:proofErr w:type="spell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4ECF3448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E157B67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92C290A" w14:textId="77777777" w:rsidR="00DB3259" w:rsidRPr="00DB3259" w:rsidRDefault="00DB3259" w:rsidP="00DB3259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BEC311E" w14:textId="37AE69B0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97A7647" wp14:editId="36CED42C">
            <wp:extent cx="4232757" cy="50482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874" cy="5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4647" w14:textId="764D6D2B" w:rsidR="00DB3259" w:rsidRDefault="00DB3259" w:rsidP="00DB3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{n}</w:t>
      </w:r>
    </w:p>
    <w:p w14:paraId="13620AD4" w14:textId="3AFDFED4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n-cantidad de veces el valor de la izquierda</w:t>
      </w:r>
    </w:p>
    <w:p w14:paraId="17399EE1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1890CB5F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5D6C6BE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1B932897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223.</w:t>
      </w:r>
    </w:p>
    <w:p w14:paraId="7788D9DB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581A9ED1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104BA64C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1377A71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'\d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{3}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', texto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86109CF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DC20BFD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852AED1" w14:textId="77777777" w:rsidR="00DB3259" w:rsidRPr="00DB3259" w:rsidRDefault="00DB3259" w:rsidP="00DB3259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D0A1F03" w14:textId="5FF2487A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lastRenderedPageBreak/>
        <w:drawing>
          <wp:inline distT="0" distB="0" distL="0" distR="0" wp14:anchorId="1489B99D" wp14:editId="552AA46A">
            <wp:extent cx="1579787" cy="771525"/>
            <wp:effectExtent l="0" t="0" r="190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6346" cy="77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6595" w14:textId="1FAE8876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Entonces aquí lo que decimos es que busque “\d” que son dígitos del 0 al 9, pero que haya 3 seguidos.</w:t>
      </w:r>
    </w:p>
    <w:p w14:paraId="73A763D4" w14:textId="77777777" w:rsidR="00DB3259" w:rsidRPr="00DB3259" w:rsidRDefault="00DB3259" w:rsidP="00DB325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DB325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DB325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'\d</w:t>
      </w:r>
      <w:r w:rsidRPr="00DB325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{3}</w:t>
      </w:r>
      <w:r w:rsidRPr="00DB325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\.\s', texto</w:t>
      </w:r>
      <w:r w:rsidRPr="00DB325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5B5C9D3" w14:textId="2FEAA54F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aquí pedimos que busque 3 </w:t>
      </w:r>
      <w:proofErr w:type="spellStart"/>
      <w:r>
        <w:rPr>
          <w:rFonts w:ascii="Bahnschrift" w:hAnsi="Bahnschrift"/>
          <w:sz w:val="24"/>
          <w:szCs w:val="24"/>
        </w:rPr>
        <w:t>numeros</w:t>
      </w:r>
      <w:proofErr w:type="spellEnd"/>
      <w:r>
        <w:rPr>
          <w:rFonts w:ascii="Bahnschrift" w:hAnsi="Bahnschrift"/>
          <w:sz w:val="24"/>
          <w:szCs w:val="24"/>
        </w:rPr>
        <w:t xml:space="preserve"> juntos, un punto y un espacio.</w:t>
      </w:r>
    </w:p>
    <w:p w14:paraId="57D48F1B" w14:textId="4B724E5A" w:rsidR="00DB3259" w:rsidRDefault="00DB3259" w:rsidP="00DB325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DB3259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8C5F9F4" wp14:editId="5D0CB46B">
            <wp:extent cx="2095500" cy="762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9378" cy="7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B898" w14:textId="186E384A" w:rsidR="00DB3259" w:rsidRDefault="000C212D" w:rsidP="00DB325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{</w:t>
      </w:r>
      <w:proofErr w:type="spellStart"/>
      <w:proofErr w:type="gramStart"/>
      <w:r>
        <w:rPr>
          <w:rFonts w:ascii="Bahnschrift" w:hAnsi="Bahnschrift"/>
          <w:sz w:val="24"/>
          <w:szCs w:val="24"/>
        </w:rPr>
        <w:t>n,m</w:t>
      </w:r>
      <w:proofErr w:type="spellEnd"/>
      <w:proofErr w:type="gramEnd"/>
      <w:r>
        <w:rPr>
          <w:rFonts w:ascii="Bahnschrift" w:hAnsi="Bahnschrift"/>
          <w:sz w:val="24"/>
          <w:szCs w:val="24"/>
        </w:rPr>
        <w:t>}</w:t>
      </w:r>
    </w:p>
    <w:p w14:paraId="57723F21" w14:textId="2AD998E4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Al menos n-cantidad de veces, y máximo m-cantidad de veces.</w:t>
      </w:r>
    </w:p>
    <w:p w14:paraId="60C05A25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4E4F158E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AFAD9CD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148278EC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2 223.</w:t>
      </w:r>
    </w:p>
    <w:p w14:paraId="6C65BB57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15D0EEFF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0B6D5FD1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E018AB9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'\d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{1,4}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', texto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C33C515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91C836F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5EAF3C5" w14:textId="77777777" w:rsidR="000C212D" w:rsidRPr="000C212D" w:rsidRDefault="000C212D" w:rsidP="000C212D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8CB24FD" w14:textId="0439EDB8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Esto nos esta buscando que como minimo haya un </w:t>
      </w:r>
      <w:proofErr w:type="spellStart"/>
      <w:r>
        <w:rPr>
          <w:rFonts w:ascii="Bahnschrift" w:hAnsi="Bahnschrift"/>
          <w:sz w:val="24"/>
          <w:szCs w:val="24"/>
        </w:rPr>
        <w:t>numero</w:t>
      </w:r>
      <w:proofErr w:type="spellEnd"/>
      <w:r>
        <w:rPr>
          <w:rFonts w:ascii="Bahnschrift" w:hAnsi="Bahnschrift"/>
          <w:sz w:val="24"/>
          <w:szCs w:val="24"/>
        </w:rPr>
        <w:t>, y como máximo 4 juntos.</w:t>
      </w:r>
    </w:p>
    <w:p w14:paraId="3D615E92" w14:textId="29090F9D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0C212D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E98CCE3" wp14:editId="56F8FCDA">
            <wp:extent cx="2448267" cy="276264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427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18B2B483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AC3BEFD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6282A8A1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2 223.</w:t>
      </w:r>
    </w:p>
    <w:p w14:paraId="498C1595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1E24E0F4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abbb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abbbbb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a b</w:t>
      </w:r>
    </w:p>
    <w:p w14:paraId="07D6B2BB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52936B5A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C8A371B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proofErr w:type="spellStart"/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'ab</w:t>
      </w:r>
      <w:proofErr w:type="spellEnd"/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{1,4}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', texto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D70F7B9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1DC6A38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FE3C368" w14:textId="77777777" w:rsidR="000C212D" w:rsidRPr="000C212D" w:rsidRDefault="000C212D" w:rsidP="000C212D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BA8BA66" w14:textId="20BDD70D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lo que estamos haciendo es decir que busque los donde se encuentre una a y por lo minimo de 2 a 4 veces la b.</w:t>
      </w:r>
    </w:p>
    <w:p w14:paraId="43B8302E" w14:textId="600F801D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0C212D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D671EE6" wp14:editId="39C89BD8">
            <wp:extent cx="3198933" cy="704850"/>
            <wp:effectExtent l="0" t="0" r="190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7290" cy="70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0539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58EC3E50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A1F5E66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20755901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2 223.</w:t>
      </w:r>
    </w:p>
    <w:p w14:paraId="50E44F35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61BF87E8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ababab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ababababab</w:t>
      </w:r>
      <w:proofErr w:type="spellEnd"/>
    </w:p>
    <w:p w14:paraId="0BCDBF74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6F367564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17427CA2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'(ab)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{1,4}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', texto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6CB41DB4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54E46DD6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A5696DD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DB2BFC9" w14:textId="37873E8D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Aquí encerramos ab en un grupo y estamos diciendo que busque los elementos en donde haya como minimo 2 a 4 veces una ab juntas</w:t>
      </w:r>
    </w:p>
    <w:p w14:paraId="5A776CFB" w14:textId="7F808E42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0C212D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2A28AC54" wp14:editId="1DDB4205">
            <wp:extent cx="3709983" cy="72390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6037" cy="7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6E5B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221DA1CE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5D52257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3C9360E3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2 223.</w:t>
      </w:r>
    </w:p>
    <w:p w14:paraId="7CF8B2E9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6BF49BAA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abababab</w:t>
      </w:r>
      <w:proofErr w:type="spellEnd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proofErr w:type="spellStart"/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ababababab</w:t>
      </w:r>
      <w:proofErr w:type="spellEnd"/>
    </w:p>
    <w:p w14:paraId="2204AEE3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28B6041F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9C8E1F1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0C212D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0C212D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'(ab)</w:t>
      </w:r>
      <w:r w:rsidRPr="000C212D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{2}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', texto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5A90BBBB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D7EE553" w14:textId="77777777" w:rsidR="000C212D" w:rsidRPr="000C212D" w:rsidRDefault="000C212D" w:rsidP="000C212D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0C212D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0C212D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08308CAE" w14:textId="77777777" w:rsidR="000C212D" w:rsidRPr="000C212D" w:rsidRDefault="000C212D" w:rsidP="000C212D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01DE6F05" w14:textId="2C43A270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</w:rPr>
        <w:t>Aquí lo que estamos diciendo es que si hay dos ab nos devuelva una sola ab</w:t>
      </w:r>
      <w:r>
        <w:rPr>
          <w:rFonts w:ascii="Bahnschrift" w:hAnsi="Bahnschrift"/>
          <w:sz w:val="24"/>
          <w:szCs w:val="24"/>
          <w:u w:val="single"/>
        </w:rPr>
        <w:t>.</w:t>
      </w:r>
    </w:p>
    <w:p w14:paraId="08B193A5" w14:textId="51AEDA94" w:rsidR="000C212D" w:rsidRPr="000C212D" w:rsidRDefault="000C212D" w:rsidP="000C212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ahnschrift" w:hAnsi="Bahnschrift"/>
          <w:sz w:val="24"/>
          <w:szCs w:val="24"/>
          <w:u w:val="single"/>
        </w:rPr>
      </w:pPr>
      <w:r>
        <w:rPr>
          <w:rFonts w:ascii="Bahnschrift" w:hAnsi="Bahnschrift"/>
          <w:sz w:val="24"/>
          <w:szCs w:val="24"/>
        </w:rPr>
        <w:lastRenderedPageBreak/>
        <w:t>|</w:t>
      </w:r>
    </w:p>
    <w:p w14:paraId="3C04479E" w14:textId="478C2671" w:rsidR="000C212D" w:rsidRDefault="000C212D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Busca una cosa o la otra</w:t>
      </w:r>
    </w:p>
    <w:p w14:paraId="32A23C68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30D2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import</w:t>
      </w:r>
      <w:proofErr w:type="spellEnd"/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</w:t>
      </w:r>
    </w:p>
    <w:p w14:paraId="14F43D0C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78D6B1F9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texto </w:t>
      </w:r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"""Hola que tal estas el </w:t>
      </w:r>
      <w:proofErr w:type="spell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dia</w:t>
      </w:r>
      <w:proofErr w:type="spellEnd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hoy. Esta es la cadena 1.</w:t>
      </w:r>
    </w:p>
    <w:p w14:paraId="5F769BA2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2 223.</w:t>
      </w:r>
    </w:p>
    <w:p w14:paraId="643D918E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 es la linea 3 y final.</w:t>
      </w:r>
    </w:p>
    <w:p w14:paraId="2905F085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proofErr w:type="spell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abababab</w:t>
      </w:r>
      <w:proofErr w:type="spellEnd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</w:t>
      </w:r>
      <w:proofErr w:type="spellStart"/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ababababab</w:t>
      </w:r>
      <w:proofErr w:type="spellEnd"/>
    </w:p>
    <w:p w14:paraId="63E8E26D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"""</w:t>
      </w:r>
    </w:p>
    <w:p w14:paraId="78434DB4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908F7FD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resultado </w:t>
      </w:r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proofErr w:type="spellStart"/>
      <w:proofErr w:type="gramStart"/>
      <w:r w:rsidRPr="00C30D2B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re.</w:t>
      </w: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findall</w:t>
      </w:r>
      <w:proofErr w:type="spellEnd"/>
      <w:proofErr w:type="gramEnd"/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(</w:t>
      </w:r>
      <w:r w:rsidRPr="00C30D2B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r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'\d</w:t>
      </w:r>
      <w:r w:rsidRPr="00C30D2B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{2,4}|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Esta', texto</w:t>
      </w: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81E79A7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42DE637" w14:textId="77777777" w:rsidR="00C30D2B" w:rsidRPr="00C30D2B" w:rsidRDefault="00C30D2B" w:rsidP="00C30D2B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C30D2B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resultado</w:t>
      </w:r>
      <w:r w:rsidRPr="00C30D2B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2FE5B136" w14:textId="77777777" w:rsidR="00C30D2B" w:rsidRPr="00C30D2B" w:rsidRDefault="00C30D2B" w:rsidP="00C30D2B">
      <w:pPr>
        <w:shd w:val="clear" w:color="auto" w:fill="1E1928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66AB905E" w14:textId="7422FC69" w:rsidR="000C212D" w:rsidRDefault="00C30D2B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Aquí lo que decimos es que si no encuentra un numero que tenga de 2 a 4 </w:t>
      </w:r>
      <w:proofErr w:type="spellStart"/>
      <w:r>
        <w:rPr>
          <w:rFonts w:ascii="Bahnschrift" w:hAnsi="Bahnschrift"/>
          <w:sz w:val="24"/>
          <w:szCs w:val="24"/>
        </w:rPr>
        <w:t>digitos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mas</w:t>
      </w:r>
      <w:proofErr w:type="spellEnd"/>
      <w:r>
        <w:rPr>
          <w:rFonts w:ascii="Bahnschrift" w:hAnsi="Bahnschrift"/>
          <w:sz w:val="24"/>
          <w:szCs w:val="24"/>
        </w:rPr>
        <w:t xml:space="preserve"> juntos busque “Esta”.</w:t>
      </w:r>
    </w:p>
    <w:p w14:paraId="7D3A38E9" w14:textId="5E383416" w:rsidR="00C30D2B" w:rsidRDefault="00C30D2B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C30D2B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529EB2E7" wp14:editId="2D422954">
            <wp:extent cx="2600688" cy="352474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0F27" w14:textId="35747749" w:rsidR="00C30D2B" w:rsidRDefault="00C30D2B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caso devuelve ambas ya que encontró ambas</w:t>
      </w:r>
      <w:r w:rsidR="00200706">
        <w:rPr>
          <w:rFonts w:ascii="Bahnschrift" w:hAnsi="Bahnschrift"/>
          <w:sz w:val="24"/>
          <w:szCs w:val="24"/>
        </w:rPr>
        <w:t>.</w:t>
      </w:r>
    </w:p>
    <w:p w14:paraId="5010F4A6" w14:textId="77777777" w:rsidR="00200706" w:rsidRDefault="00200706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p w14:paraId="00F15670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00706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import</w:t>
      </w: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re</w:t>
      </w:r>
    </w:p>
    <w:p w14:paraId="458DA87B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66854D73" w14:textId="0283DABE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email </w:t>
      </w:r>
      <w:r w:rsidRPr="00200706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"ejemplo@</w:t>
      </w:r>
      <w:r w:rsidR="006B3CB2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ejemplo</w:t>
      </w:r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.com"</w:t>
      </w:r>
    </w:p>
    <w:p w14:paraId="22F9271F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B5E8AC8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pattern </w:t>
      </w:r>
      <w:r w:rsidRPr="00200706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"[a-zA-Z0-</w:t>
      </w:r>
      <w:proofErr w:type="gramStart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9._</w:t>
      </w:r>
      <w:proofErr w:type="gramEnd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%+-]+@[a-zA-Z0-9.-]\.[a-</w:t>
      </w:r>
      <w:proofErr w:type="spellStart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zA</w:t>
      </w:r>
      <w:proofErr w:type="spellEnd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-Z]{2,}"</w:t>
      </w:r>
    </w:p>
    <w:p w14:paraId="04FEEF2E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432A66FE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proofErr w:type="spellStart"/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resultado</w:t>
      </w:r>
      <w:proofErr w:type="spellEnd"/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200706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200706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re.</w:t>
      </w:r>
      <w:r w:rsidRPr="00200706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match</w:t>
      </w:r>
      <w:proofErr w:type="spellEnd"/>
      <w:proofErr w:type="gramEnd"/>
      <w:r w:rsidRPr="00200706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(</w:t>
      </w:r>
      <w:r w:rsidRPr="00200706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pattern, email</w:t>
      </w:r>
      <w:r w:rsidRPr="00200706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4CBDE95A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2CADFBB0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070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if</w:t>
      </w: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resultado:</w:t>
      </w:r>
    </w:p>
    <w:p w14:paraId="299D482F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gramStart"/>
      <w:r w:rsidRPr="0020070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proofErr w:type="spellStart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Direccion</w:t>
      </w:r>
      <w:proofErr w:type="spellEnd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correo valida"</w:t>
      </w:r>
      <w:r w:rsidRPr="0020070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11E7043A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0706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else</w:t>
      </w: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6699CDAE" w14:textId="77777777" w:rsidR="00200706" w:rsidRPr="00200706" w:rsidRDefault="00200706" w:rsidP="00200706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200706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proofErr w:type="gramStart"/>
      <w:r w:rsidRPr="0020070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proofErr w:type="gramEnd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"</w:t>
      </w:r>
      <w:proofErr w:type="spellStart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Direccion</w:t>
      </w:r>
      <w:proofErr w:type="spellEnd"/>
      <w:r w:rsidRPr="00200706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 xml:space="preserve"> de correo invalida"</w:t>
      </w:r>
      <w:r w:rsidRPr="00200706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7FCDA71E" w14:textId="402BCFE2" w:rsidR="00200706" w:rsidRDefault="006B3CB2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El guion medio sirve para hacer separaciones, entonces estamos diciendo, que pueden ser validos las comparaciones que tengan de la “a” a la “z”, “A” a la “</w:t>
      </w:r>
      <w:proofErr w:type="spellStart"/>
      <w:r>
        <w:rPr>
          <w:rFonts w:ascii="Bahnschrift" w:hAnsi="Bahnschrift"/>
          <w:sz w:val="24"/>
          <w:szCs w:val="24"/>
        </w:rPr>
        <w:t>Z</w:t>
      </w:r>
      <w:proofErr w:type="gramStart"/>
      <w:r>
        <w:rPr>
          <w:rFonts w:ascii="Bahnschrift" w:hAnsi="Bahnschrift"/>
          <w:sz w:val="24"/>
          <w:szCs w:val="24"/>
        </w:rPr>
        <w:t>”,del</w:t>
      </w:r>
      <w:proofErr w:type="spellEnd"/>
      <w:proofErr w:type="gramEnd"/>
      <w:r>
        <w:rPr>
          <w:rFonts w:ascii="Bahnschrift" w:hAnsi="Bahnschrift"/>
          <w:sz w:val="24"/>
          <w:szCs w:val="24"/>
        </w:rPr>
        <w:t xml:space="preserve"> 0 al 9, todo lo que no sea un espacio en linea, permitimos los guiones bajos, el signo de porcentaje es como un comodín osea todo lo que encuentre antes o despues de el lo va a validar, y tenemos el mas que lo que hace es buscarnos 1 o mas coincidencias pero si no encuentra coincidencias no dejara pasar.</w:t>
      </w:r>
    </w:p>
    <w:p w14:paraId="6BD2D74F" w14:textId="54B89B42" w:rsidR="006B3CB2" w:rsidRDefault="006B3CB2" w:rsidP="000C212D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 xml:space="preserve">Despues tenemos otra mas fuera de los corchetes que nos dice que al menos una coincidencia con todo el primer </w:t>
      </w:r>
      <w:proofErr w:type="spellStart"/>
      <w:r>
        <w:rPr>
          <w:rFonts w:ascii="Bahnschrift" w:hAnsi="Bahnschrift"/>
          <w:sz w:val="24"/>
          <w:szCs w:val="24"/>
        </w:rPr>
        <w:t>patron</w:t>
      </w:r>
      <w:proofErr w:type="spellEnd"/>
      <w:r>
        <w:rPr>
          <w:rFonts w:ascii="Bahnschrift" w:hAnsi="Bahnschrift"/>
          <w:sz w:val="24"/>
          <w:szCs w:val="24"/>
        </w:rPr>
        <w:t>.</w:t>
      </w:r>
    </w:p>
    <w:p w14:paraId="5B61FC33" w14:textId="1BAC9EA5" w:rsidR="00855915" w:rsidRDefault="006B3CB2" w:rsidP="006B3CB2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Despues encuentra una arroba, y despues el mismo </w:t>
      </w:r>
      <w:proofErr w:type="spellStart"/>
      <w:r>
        <w:rPr>
          <w:rFonts w:ascii="Bahnschrift" w:hAnsi="Bahnschrift"/>
          <w:sz w:val="24"/>
          <w:szCs w:val="24"/>
        </w:rPr>
        <w:t>patron</w:t>
      </w:r>
      <w:proofErr w:type="spellEnd"/>
      <w:r>
        <w:rPr>
          <w:rFonts w:ascii="Bahnschrift" w:hAnsi="Bahnschrift"/>
          <w:sz w:val="24"/>
          <w:szCs w:val="24"/>
        </w:rPr>
        <w:t xml:space="preserve"> solo que sin el porcentaje, despues ponemos un punto que indica que solo estamos buscando el punto, y despues que me devuelva valores de a la “a” a la “z”</w:t>
      </w:r>
      <w:r w:rsidR="00855915">
        <w:rPr>
          <w:rFonts w:ascii="Bahnschrift" w:hAnsi="Bahnschrift"/>
          <w:sz w:val="24"/>
          <w:szCs w:val="24"/>
        </w:rPr>
        <w:t xml:space="preserve">, “A” a la “Z”, al menos dos veces. La coma despues del dos indica que no tiene </w:t>
      </w:r>
      <w:proofErr w:type="spellStart"/>
      <w:r w:rsidR="00855915">
        <w:rPr>
          <w:rFonts w:ascii="Bahnschrift" w:hAnsi="Bahnschrift"/>
          <w:sz w:val="24"/>
          <w:szCs w:val="24"/>
        </w:rPr>
        <w:t>limite</w:t>
      </w:r>
      <w:proofErr w:type="spellEnd"/>
      <w:r w:rsidR="00855915">
        <w:rPr>
          <w:rFonts w:ascii="Bahnschrift" w:hAnsi="Bahnschrift"/>
          <w:sz w:val="24"/>
          <w:szCs w:val="24"/>
        </w:rPr>
        <w:t>.</w:t>
      </w:r>
    </w:p>
    <w:p w14:paraId="484ED690" w14:textId="1049332B" w:rsidR="00855915" w:rsidRDefault="00855915" w:rsidP="006B3CB2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 con “match” lo que intentamos es buscar que coincida el </w:t>
      </w:r>
      <w:proofErr w:type="spellStart"/>
      <w:r>
        <w:rPr>
          <w:rFonts w:ascii="Bahnschrift" w:hAnsi="Bahnschrift"/>
          <w:sz w:val="24"/>
          <w:szCs w:val="24"/>
        </w:rPr>
        <w:t>patron</w:t>
      </w:r>
      <w:proofErr w:type="spellEnd"/>
      <w:r>
        <w:rPr>
          <w:rFonts w:ascii="Bahnschrift" w:hAnsi="Bahnschrift"/>
          <w:sz w:val="24"/>
          <w:szCs w:val="24"/>
        </w:rPr>
        <w:t xml:space="preserve"> en email, si coincide es un correo valido, si no es uno invalido.</w:t>
      </w:r>
    </w:p>
    <w:p w14:paraId="633C9FBB" w14:textId="77777777" w:rsidR="00855915" w:rsidRPr="006B3CB2" w:rsidRDefault="00855915" w:rsidP="006B3CB2">
      <w:pPr>
        <w:spacing w:line="276" w:lineRule="auto"/>
        <w:jc w:val="both"/>
        <w:rPr>
          <w:rFonts w:ascii="Bahnschrift" w:hAnsi="Bahnschrift"/>
          <w:sz w:val="24"/>
          <w:szCs w:val="24"/>
        </w:rPr>
      </w:pPr>
    </w:p>
    <w:sectPr w:rsidR="00855915" w:rsidRPr="006B3CB2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62D0"/>
    <w:multiLevelType w:val="hybridMultilevel"/>
    <w:tmpl w:val="CB147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E"/>
    <w:rsid w:val="000C212D"/>
    <w:rsid w:val="000D73AE"/>
    <w:rsid w:val="00200706"/>
    <w:rsid w:val="006B3CB2"/>
    <w:rsid w:val="00855915"/>
    <w:rsid w:val="008C5948"/>
    <w:rsid w:val="009D78C0"/>
    <w:rsid w:val="00C30D2B"/>
    <w:rsid w:val="00C6306A"/>
    <w:rsid w:val="00D32A8E"/>
    <w:rsid w:val="00DB3259"/>
    <w:rsid w:val="00E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D800"/>
  <w15:chartTrackingRefBased/>
  <w15:docId w15:val="{39A8E9ED-CE70-4166-8782-96255593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6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1293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5</cp:revision>
  <dcterms:created xsi:type="dcterms:W3CDTF">2024-05-15T03:52:00Z</dcterms:created>
  <dcterms:modified xsi:type="dcterms:W3CDTF">2024-05-15T20:46:00Z</dcterms:modified>
</cp:coreProperties>
</file>