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3AB4" w14:textId="574C3F7A" w:rsidR="00EE53D2" w:rsidRDefault="00746E34" w:rsidP="00746E34">
      <w:pPr>
        <w:pStyle w:val="Cursos"/>
        <w:rPr>
          <w:color w:val="auto"/>
        </w:rPr>
      </w:pPr>
      <w:r>
        <w:rPr>
          <w:color w:val="auto"/>
        </w:rPr>
        <w:t>Programación Orientada a Objetos.</w:t>
      </w:r>
    </w:p>
    <w:p w14:paraId="232C1678" w14:textId="1EEFA057" w:rsidR="00746E34" w:rsidRPr="00073DDB" w:rsidRDefault="00746E34" w:rsidP="00073DDB">
      <w:pPr>
        <w:pStyle w:val="CursosLetras"/>
      </w:pPr>
      <w:r w:rsidRPr="00073DDB">
        <w:t>Existen dos tipos de lenguajes de programacion:</w:t>
      </w:r>
    </w:p>
    <w:p w14:paraId="69E6E8EB" w14:textId="18EBF616" w:rsidR="00746E34" w:rsidRPr="00073DDB" w:rsidRDefault="00746E34" w:rsidP="00073DDB">
      <w:pPr>
        <w:pStyle w:val="CursosLetras"/>
        <w:numPr>
          <w:ilvl w:val="0"/>
          <w:numId w:val="1"/>
        </w:numPr>
      </w:pPr>
      <w:r w:rsidRPr="00073DDB">
        <w:t>Programación orientada a procedimientos (Lenguajes antiguos)</w:t>
      </w:r>
    </w:p>
    <w:p w14:paraId="16ED9826" w14:textId="3F44179E" w:rsidR="00746E34" w:rsidRPr="00073DDB" w:rsidRDefault="00746E34" w:rsidP="00073DDB">
      <w:pPr>
        <w:pStyle w:val="CursosLetras"/>
        <w:numPr>
          <w:ilvl w:val="0"/>
          <w:numId w:val="1"/>
        </w:numPr>
      </w:pPr>
      <w:r w:rsidRPr="00073DDB">
        <w:t>Programación orientada a objetos (Lenguajes modernos)</w:t>
      </w:r>
    </w:p>
    <w:p w14:paraId="324ADBF2" w14:textId="59F0ED6E" w:rsidR="00746E34" w:rsidRPr="00073DDB" w:rsidRDefault="00746E34" w:rsidP="00073DDB">
      <w:pPr>
        <w:pStyle w:val="CursosLetras"/>
      </w:pPr>
      <w:r w:rsidRPr="00073DDB">
        <w:t>La programacion orientada a objetos fue diseñada para mejorar la elaboración de programas.</w:t>
      </w:r>
    </w:p>
    <w:p w14:paraId="0AD171BA" w14:textId="53C15DDA" w:rsidR="00746E34" w:rsidRPr="00073DDB" w:rsidRDefault="00746E34" w:rsidP="00073DDB">
      <w:pPr>
        <w:pStyle w:val="CursosLetras"/>
      </w:pPr>
      <w:r w:rsidRPr="00073DDB">
        <w:t>La POO consiste en trasladar la naturaleza de los objetos de la vida real al codigo de programación, a lo que decimos con naturaleza de los objetos de la vida real es que tienen un estado, comportamiento</w:t>
      </w:r>
      <w:r w:rsidR="00073DDB" w:rsidRPr="00073DDB">
        <w:t>, pueden hacer cosas y tienes propiedades.</w:t>
      </w:r>
    </w:p>
    <w:p w14:paraId="3C3A4CD6" w14:textId="2B3D37F5" w:rsidR="00073DDB" w:rsidRDefault="00073DDB" w:rsidP="00073DDB">
      <w:pPr>
        <w:pStyle w:val="CursosLetras"/>
      </w:pPr>
      <w:r w:rsidRPr="00073DDB">
        <w:t>Veámoslo con él objeto coche:</w:t>
      </w:r>
    </w:p>
    <w:p w14:paraId="6D78C11C" w14:textId="30380750" w:rsidR="00073DDB" w:rsidRDefault="00073DDB" w:rsidP="00073DDB">
      <w:pPr>
        <w:pStyle w:val="CursosLetras"/>
        <w:numPr>
          <w:ilvl w:val="0"/>
          <w:numId w:val="3"/>
        </w:numPr>
      </w:pPr>
      <w:r>
        <w:t>¿Cuál es el estado de un coche?: Un coche puede estar parado, circulando, aparcado, etc.</w:t>
      </w:r>
    </w:p>
    <w:p w14:paraId="707D60B4" w14:textId="4A5EA693" w:rsidR="00073DDB" w:rsidRDefault="00073DDB" w:rsidP="00073DDB">
      <w:pPr>
        <w:pStyle w:val="CursosLetras"/>
        <w:numPr>
          <w:ilvl w:val="0"/>
          <w:numId w:val="3"/>
        </w:numPr>
      </w:pPr>
      <w:r>
        <w:t>¿Qué propiedades tiene un coche?: Un coche tiene color, peso, tamaño, etc.</w:t>
      </w:r>
    </w:p>
    <w:p w14:paraId="2C293038" w14:textId="2C4F9417" w:rsidR="00073DDB" w:rsidRDefault="00073DDB" w:rsidP="00073DDB">
      <w:pPr>
        <w:pStyle w:val="CursosLetras"/>
        <w:numPr>
          <w:ilvl w:val="0"/>
          <w:numId w:val="3"/>
        </w:numPr>
      </w:pPr>
      <w:r>
        <w:t>¿Qué comportamientos tiene un coche?: Un coche puede arrancar, frenar, acelerar, girar, etc.</w:t>
      </w:r>
    </w:p>
    <w:p w14:paraId="03F10688" w14:textId="142AA600" w:rsidR="00073DDB" w:rsidRDefault="00073DDB" w:rsidP="00073DDB">
      <w:pPr>
        <w:pStyle w:val="CursosLetras"/>
      </w:pPr>
      <w:r>
        <w:t>Otro objeto un celular:</w:t>
      </w:r>
    </w:p>
    <w:p w14:paraId="432EFC1E" w14:textId="551A357E" w:rsidR="00073DDB" w:rsidRDefault="00073DDB" w:rsidP="00073DDB">
      <w:pPr>
        <w:pStyle w:val="CursosLetras"/>
        <w:numPr>
          <w:ilvl w:val="0"/>
          <w:numId w:val="4"/>
        </w:numPr>
      </w:pPr>
      <w:r>
        <w:t>¿Cuál es el estado de un celular?: Un celular puede estar apagado, encendido, etc.</w:t>
      </w:r>
    </w:p>
    <w:p w14:paraId="69830CCB" w14:textId="6A3D4751" w:rsidR="00073DDB" w:rsidRDefault="00073DDB" w:rsidP="00073DDB">
      <w:pPr>
        <w:pStyle w:val="CursosLetras"/>
        <w:numPr>
          <w:ilvl w:val="0"/>
          <w:numId w:val="4"/>
        </w:numPr>
      </w:pPr>
      <w:r>
        <w:t>¿Qué propiedades tiene un celular?: Un celular tiene color, marca, tamaño, componentes, etc.</w:t>
      </w:r>
    </w:p>
    <w:p w14:paraId="6747A519" w14:textId="72E8ED02" w:rsidR="00073DDB" w:rsidRDefault="00073DDB" w:rsidP="00073DDB">
      <w:pPr>
        <w:pStyle w:val="CursosLetras"/>
        <w:numPr>
          <w:ilvl w:val="0"/>
          <w:numId w:val="4"/>
        </w:numPr>
      </w:pPr>
      <w:r>
        <w:t>¿Qué comportamientos tiene un celular?: Puede realizar llamadas, enviar mensajes, mostrar notis, etc.</w:t>
      </w:r>
    </w:p>
    <w:p w14:paraId="56D459B1" w14:textId="3E0EFFC4" w:rsidR="00073DDB" w:rsidRDefault="00073DDB" w:rsidP="00073DDB">
      <w:pPr>
        <w:pStyle w:val="CursosLetras"/>
      </w:pPr>
      <w:r>
        <w:t>Entonces la POO consiste en trasladar estos objetos de la vida real a programación.</w:t>
      </w:r>
    </w:p>
    <w:p w14:paraId="6076CC15" w14:textId="4A547A4E" w:rsidR="00073DDB" w:rsidRDefault="00073DDB" w:rsidP="00073DDB">
      <w:pPr>
        <w:pStyle w:val="CursosLetras"/>
      </w:pPr>
      <w:r>
        <w:t>La POO tiene varias ventajas como:</w:t>
      </w:r>
    </w:p>
    <w:p w14:paraId="25E4E34C" w14:textId="0101A7A8" w:rsidR="00073DDB" w:rsidRDefault="00073DDB" w:rsidP="00073DDB">
      <w:pPr>
        <w:pStyle w:val="CursosLetras"/>
        <w:numPr>
          <w:ilvl w:val="0"/>
          <w:numId w:val="5"/>
        </w:numPr>
      </w:pPr>
      <w:r>
        <w:t>Sirve para modularización de nuestro código, o sea podemos dividir nuestro programa en diferentes partes</w:t>
      </w:r>
    </w:p>
    <w:p w14:paraId="37899433" w14:textId="2BF957B1" w:rsidR="00073DDB" w:rsidRDefault="00073DDB" w:rsidP="00073DDB">
      <w:pPr>
        <w:pStyle w:val="CursosLetras"/>
        <w:numPr>
          <w:ilvl w:val="0"/>
          <w:numId w:val="5"/>
        </w:numPr>
      </w:pPr>
      <w:r>
        <w:t>Código reutilizable (Herencia)</w:t>
      </w:r>
    </w:p>
    <w:p w14:paraId="17A5E6C3" w14:textId="3D01B1FA" w:rsidR="00073DDB" w:rsidRDefault="00073DDB" w:rsidP="00073DDB">
      <w:pPr>
        <w:pStyle w:val="CursosLetras"/>
        <w:numPr>
          <w:ilvl w:val="0"/>
          <w:numId w:val="5"/>
        </w:numPr>
      </w:pPr>
      <w:r>
        <w:t>El programa trata excepciones</w:t>
      </w:r>
    </w:p>
    <w:p w14:paraId="05159785" w14:textId="6DFD187F" w:rsidR="00073DDB" w:rsidRDefault="00073DDB" w:rsidP="00073DDB">
      <w:pPr>
        <w:pStyle w:val="CursosLetras"/>
        <w:numPr>
          <w:ilvl w:val="0"/>
          <w:numId w:val="5"/>
        </w:numPr>
      </w:pPr>
      <w:r>
        <w:t>Encapsulamiento</w:t>
      </w:r>
    </w:p>
    <w:p w14:paraId="21A1B8B3" w14:textId="4F22A4CF" w:rsidR="00073DDB" w:rsidRDefault="00073DDB" w:rsidP="00073DDB">
      <w:pPr>
        <w:pStyle w:val="CursosLetras"/>
      </w:pPr>
      <w:r>
        <w:t>Veremos la jerga/vocabulario común de la POO que se suele utilizar</w:t>
      </w:r>
      <w:r w:rsidR="00DF75DB">
        <w:t>:</w:t>
      </w:r>
    </w:p>
    <w:p w14:paraId="7F197668" w14:textId="118CD32A" w:rsidR="00DF75DB" w:rsidRDefault="00DF75DB" w:rsidP="00DF75DB">
      <w:pPr>
        <w:pStyle w:val="CursosLetras"/>
        <w:numPr>
          <w:ilvl w:val="0"/>
          <w:numId w:val="6"/>
        </w:numPr>
      </w:pPr>
      <w:r>
        <w:lastRenderedPageBreak/>
        <w:t>Clase</w:t>
      </w:r>
    </w:p>
    <w:p w14:paraId="628DB5D7" w14:textId="29DE044C" w:rsidR="00DF75DB" w:rsidRDefault="00DF75DB" w:rsidP="00DF75DB">
      <w:pPr>
        <w:pStyle w:val="CursosLetras"/>
        <w:numPr>
          <w:ilvl w:val="0"/>
          <w:numId w:val="6"/>
        </w:numPr>
      </w:pPr>
      <w:r>
        <w:t>Objeto</w:t>
      </w:r>
    </w:p>
    <w:p w14:paraId="45579E31" w14:textId="4FB6902A" w:rsidR="00DF75DB" w:rsidRDefault="00DF75DB" w:rsidP="00DF75DB">
      <w:pPr>
        <w:pStyle w:val="CursosLetras"/>
        <w:numPr>
          <w:ilvl w:val="0"/>
          <w:numId w:val="6"/>
        </w:numPr>
      </w:pPr>
      <w:r>
        <w:t>Instancia de clase</w:t>
      </w:r>
    </w:p>
    <w:p w14:paraId="29C5867B" w14:textId="11A8ADCF" w:rsidR="00DF75DB" w:rsidRDefault="00DF75DB" w:rsidP="00DF75DB">
      <w:pPr>
        <w:pStyle w:val="CursosLetras"/>
        <w:numPr>
          <w:ilvl w:val="0"/>
          <w:numId w:val="6"/>
        </w:numPr>
      </w:pPr>
      <w:r>
        <w:t>Modularización</w:t>
      </w:r>
    </w:p>
    <w:p w14:paraId="4BF2825D" w14:textId="27C9960B" w:rsidR="00DF75DB" w:rsidRDefault="00DF75DB" w:rsidP="00DF75DB">
      <w:pPr>
        <w:pStyle w:val="CursosLetras"/>
        <w:numPr>
          <w:ilvl w:val="0"/>
          <w:numId w:val="6"/>
        </w:numPr>
      </w:pPr>
      <w:r>
        <w:t>Encapsulamiento</w:t>
      </w:r>
    </w:p>
    <w:p w14:paraId="7B8DFDAF" w14:textId="7824BD37" w:rsidR="00DF75DB" w:rsidRDefault="00DF75DB" w:rsidP="00DF75DB">
      <w:pPr>
        <w:pStyle w:val="CursosLetras"/>
        <w:numPr>
          <w:ilvl w:val="0"/>
          <w:numId w:val="6"/>
        </w:numPr>
      </w:pPr>
      <w:r>
        <w:t>Herencia</w:t>
      </w:r>
    </w:p>
    <w:p w14:paraId="347BD799" w14:textId="699EAC11" w:rsidR="00DF75DB" w:rsidRPr="00746E34" w:rsidRDefault="00DF75DB" w:rsidP="00DF75DB">
      <w:pPr>
        <w:pStyle w:val="CursosLetras"/>
        <w:numPr>
          <w:ilvl w:val="0"/>
          <w:numId w:val="6"/>
        </w:numPr>
      </w:pPr>
      <w:r>
        <w:t>Polimorfismo</w:t>
      </w:r>
    </w:p>
    <w:sectPr w:rsidR="00DF75DB" w:rsidRPr="00746E34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3BC"/>
    <w:multiLevelType w:val="hybridMultilevel"/>
    <w:tmpl w:val="A9CEC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394"/>
    <w:multiLevelType w:val="hybridMultilevel"/>
    <w:tmpl w:val="226E2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25B7"/>
    <w:multiLevelType w:val="hybridMultilevel"/>
    <w:tmpl w:val="0D700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378"/>
    <w:multiLevelType w:val="hybridMultilevel"/>
    <w:tmpl w:val="0A0842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21E36"/>
    <w:multiLevelType w:val="hybridMultilevel"/>
    <w:tmpl w:val="60C4CD86"/>
    <w:lvl w:ilvl="0" w:tplc="04E29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9792E"/>
    <w:multiLevelType w:val="hybridMultilevel"/>
    <w:tmpl w:val="45FC39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44"/>
    <w:rsid w:val="00052F44"/>
    <w:rsid w:val="00073DDB"/>
    <w:rsid w:val="002C5BE8"/>
    <w:rsid w:val="00610397"/>
    <w:rsid w:val="00746E34"/>
    <w:rsid w:val="007852AF"/>
    <w:rsid w:val="00D32A8E"/>
    <w:rsid w:val="00DF75DB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6661"/>
  <w15:chartTrackingRefBased/>
  <w15:docId w15:val="{4079E349-9FC1-4A57-9CE3-AE131291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link w:val="CursosLetrasCar"/>
    <w:autoRedefine/>
    <w:qFormat/>
    <w:rsid w:val="00073DDB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</w:rPr>
  </w:style>
  <w:style w:type="character" w:customStyle="1" w:styleId="CursosLetrasCar">
    <w:name w:val="CursosLetras Car"/>
    <w:basedOn w:val="CursosCar"/>
    <w:link w:val="CursosLetras"/>
    <w:rsid w:val="00073DDB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2</cp:revision>
  <dcterms:created xsi:type="dcterms:W3CDTF">2024-07-08T18:37:00Z</dcterms:created>
  <dcterms:modified xsi:type="dcterms:W3CDTF">2024-07-08T18:58:00Z</dcterms:modified>
</cp:coreProperties>
</file>