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1CC3" w14:textId="50A19FCD" w:rsidR="00EE53D2" w:rsidRDefault="00E156C0" w:rsidP="00E156C0">
      <w:pPr>
        <w:pStyle w:val="Cursos"/>
        <w:rPr>
          <w:color w:val="auto"/>
        </w:rPr>
      </w:pPr>
      <w:r>
        <w:rPr>
          <w:color w:val="auto"/>
        </w:rPr>
        <w:t>Programación orientada a objetos.</w:t>
      </w:r>
    </w:p>
    <w:p w14:paraId="648B20DA" w14:textId="694A48A5" w:rsidR="00E156C0" w:rsidRDefault="00E156C0" w:rsidP="003C4F2A">
      <w:pPr>
        <w:pStyle w:val="CursosLetras"/>
      </w:pPr>
      <w:r>
        <w:t>Recordemos el vocabulario común de la POO:</w:t>
      </w:r>
    </w:p>
    <w:p w14:paraId="61D1D8DA" w14:textId="216CF62B" w:rsidR="00E156C0" w:rsidRDefault="00E156C0" w:rsidP="003C4F2A">
      <w:pPr>
        <w:pStyle w:val="CursosLetras"/>
        <w:numPr>
          <w:ilvl w:val="0"/>
          <w:numId w:val="1"/>
        </w:numPr>
      </w:pPr>
      <w:r>
        <w:t>Clase</w:t>
      </w:r>
    </w:p>
    <w:p w14:paraId="6C2C94C7" w14:textId="3511FF03" w:rsidR="00E156C0" w:rsidRDefault="00E156C0" w:rsidP="003C4F2A">
      <w:pPr>
        <w:pStyle w:val="CursosLetras"/>
        <w:numPr>
          <w:ilvl w:val="0"/>
          <w:numId w:val="1"/>
        </w:numPr>
      </w:pPr>
      <w:r>
        <w:t>Objeto</w:t>
      </w:r>
    </w:p>
    <w:p w14:paraId="0E70F806" w14:textId="465A9FBE" w:rsidR="00E156C0" w:rsidRDefault="00E156C0" w:rsidP="003C4F2A">
      <w:pPr>
        <w:pStyle w:val="CursosLetras"/>
        <w:numPr>
          <w:ilvl w:val="0"/>
          <w:numId w:val="1"/>
        </w:numPr>
      </w:pPr>
      <w:r>
        <w:t>Instancia de clase</w:t>
      </w:r>
    </w:p>
    <w:p w14:paraId="1DAF0E72" w14:textId="51D42358" w:rsidR="00E156C0" w:rsidRDefault="00E156C0" w:rsidP="003C4F2A">
      <w:pPr>
        <w:pStyle w:val="CursosLetras"/>
        <w:numPr>
          <w:ilvl w:val="0"/>
          <w:numId w:val="1"/>
        </w:numPr>
      </w:pPr>
      <w:r>
        <w:t>Modularización</w:t>
      </w:r>
    </w:p>
    <w:p w14:paraId="525CCBD2" w14:textId="13EF3EE6" w:rsidR="00E156C0" w:rsidRDefault="00E156C0" w:rsidP="003C4F2A">
      <w:pPr>
        <w:pStyle w:val="CursosLetras"/>
        <w:numPr>
          <w:ilvl w:val="0"/>
          <w:numId w:val="1"/>
        </w:numPr>
      </w:pPr>
      <w:r>
        <w:t>Encapsulamiento</w:t>
      </w:r>
    </w:p>
    <w:p w14:paraId="5C4CC389" w14:textId="0B17CF03" w:rsidR="00E156C0" w:rsidRDefault="00E156C0" w:rsidP="003C4F2A">
      <w:pPr>
        <w:pStyle w:val="CursosLetras"/>
        <w:numPr>
          <w:ilvl w:val="0"/>
          <w:numId w:val="1"/>
        </w:numPr>
      </w:pPr>
      <w:r>
        <w:t>Herencia</w:t>
      </w:r>
    </w:p>
    <w:p w14:paraId="2B6D5FA3" w14:textId="7AF5DEBB" w:rsidR="00E156C0" w:rsidRDefault="00E156C0" w:rsidP="003C4F2A">
      <w:pPr>
        <w:pStyle w:val="CursosLetras"/>
        <w:numPr>
          <w:ilvl w:val="0"/>
          <w:numId w:val="1"/>
        </w:numPr>
      </w:pPr>
      <w:r>
        <w:t>Polimorfismo</w:t>
      </w:r>
    </w:p>
    <w:p w14:paraId="456E9AFA" w14:textId="0CDDC40E" w:rsidR="00E156C0" w:rsidRDefault="00E156C0" w:rsidP="003C4F2A">
      <w:pPr>
        <w:pStyle w:val="CursosLetras"/>
      </w:pPr>
      <w:r>
        <w:t xml:space="preserve">Para ver ejemplos seguiremos el objeto </w:t>
      </w:r>
      <w:r>
        <w:rPr>
          <w:b/>
          <w:bCs/>
          <w:i/>
          <w:iCs/>
        </w:rPr>
        <w:t>Consola de videojuegos</w:t>
      </w:r>
      <w:r>
        <w:t>.</w:t>
      </w:r>
    </w:p>
    <w:p w14:paraId="32B6F865" w14:textId="6034670C" w:rsidR="00E156C0" w:rsidRDefault="00E156C0" w:rsidP="003C4F2A">
      <w:pPr>
        <w:pStyle w:val="CursosLetras"/>
      </w:pPr>
      <w:r>
        <w:t xml:space="preserve">Bueno pues una </w:t>
      </w:r>
      <w:r>
        <w:rPr>
          <w:b/>
          <w:bCs/>
          <w:i/>
          <w:iCs/>
        </w:rPr>
        <w:t xml:space="preserve">Clase </w:t>
      </w:r>
      <w:r>
        <w:t>es una especie de modelo/plantilla donde redactaremos las características comunes de un grupo de objetos.</w:t>
      </w:r>
    </w:p>
    <w:p w14:paraId="5562159E" w14:textId="541A40A4" w:rsidR="00E156C0" w:rsidRDefault="00E156C0" w:rsidP="003C4F2A">
      <w:pPr>
        <w:pStyle w:val="CursosLetras"/>
      </w:pPr>
      <w:r>
        <w:t xml:space="preserve">En este caso con el objeto dicho anteriormente la </w:t>
      </w:r>
      <w:r>
        <w:rPr>
          <w:b/>
          <w:bCs/>
          <w:i/>
          <w:iCs/>
        </w:rPr>
        <w:t xml:space="preserve">Clase </w:t>
      </w:r>
      <w:r>
        <w:t xml:space="preserve">podrían </w:t>
      </w:r>
      <w:r w:rsidR="006649E2">
        <w:t xml:space="preserve">ser el modelo cada consola tendrá un diferente modelo asi como tambien una marca, un SO ya que todas las consolas trabajan con uno, almacenamiento, tarjeta madre, </w:t>
      </w:r>
      <w:proofErr w:type="spellStart"/>
      <w:r w:rsidR="006649E2">
        <w:t>etc</w:t>
      </w:r>
      <w:proofErr w:type="spellEnd"/>
    </w:p>
    <w:p w14:paraId="6E8896DA" w14:textId="2DABB595" w:rsidR="006649E2" w:rsidRDefault="006649E2" w:rsidP="003C4F2A">
      <w:pPr>
        <w:pStyle w:val="CursosLetras"/>
      </w:pPr>
      <w:r>
        <w:t xml:space="preserve">Entonces lo primero que deberíamos hacer es una </w:t>
      </w:r>
      <w:r>
        <w:rPr>
          <w:b/>
          <w:bCs/>
          <w:i/>
          <w:iCs/>
        </w:rPr>
        <w:t xml:space="preserve">Clase </w:t>
      </w:r>
      <w:r>
        <w:t>que define las características comunes de las consolas que fabricaremos.</w:t>
      </w:r>
    </w:p>
    <w:p w14:paraId="6835CF49" w14:textId="735E16D5" w:rsidR="006649E2" w:rsidRDefault="006649E2" w:rsidP="003C4F2A">
      <w:pPr>
        <w:pStyle w:val="CursosLetras"/>
      </w:pPr>
      <w:r>
        <w:t xml:space="preserve">Bueno ahora para ello veremos ahora </w:t>
      </w:r>
      <w:r>
        <w:rPr>
          <w:b/>
          <w:bCs/>
          <w:i/>
          <w:iCs/>
        </w:rPr>
        <w:t xml:space="preserve">instancia de una clase </w:t>
      </w:r>
      <w:r>
        <w:t>básicamente seria un objeto o ejemplar de una clase, o sea una vez tengamos la Clase (plantilla) a base de esa misma podremos crear dos o más diferentes consolas.</w:t>
      </w:r>
    </w:p>
    <w:p w14:paraId="4A970713" w14:textId="4EF8C343" w:rsidR="006649E2" w:rsidRDefault="006649E2" w:rsidP="003C4F2A">
      <w:pPr>
        <w:pStyle w:val="CursosLetra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C1B01" wp14:editId="46C4B9B0">
            <wp:simplePos x="0" y="0"/>
            <wp:positionH relativeFrom="column">
              <wp:posOffset>-1833</wp:posOffset>
            </wp:positionH>
            <wp:positionV relativeFrom="paragraph">
              <wp:posOffset>4026</wp:posOffset>
            </wp:positionV>
            <wp:extent cx="3039111" cy="1897811"/>
            <wp:effectExtent l="0" t="0" r="0" b="7620"/>
            <wp:wrapSquare wrapText="bothSides"/>
            <wp:docPr id="1" name="Imagen 1" descr="PlayStation: Origen y evolución de la cons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Station: Origen y evolución de la conso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1" cy="18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Entonces digamos creamos en base a esa Clase (plantilla)</w:t>
      </w:r>
      <w:r w:rsidR="0069780B">
        <w:t xml:space="preserve"> dos consolas, aunque sea de diferentes fabricantes van a seguir esa misma estructura que nosotros definimos, van a tener cosas en común:</w:t>
      </w:r>
    </w:p>
    <w:p w14:paraId="3867B2F0" w14:textId="6FABAB58" w:rsidR="0069780B" w:rsidRDefault="0069780B" w:rsidP="003C4F2A">
      <w:pPr>
        <w:pStyle w:val="CursosLetras"/>
      </w:pPr>
      <w:r>
        <w:t>Los dos van a tener un almacenamiento minimo de 500gb, van a tener un sistema operativo, tendrán una tarjeta madre, etc. Y luego cada una de estas consolas tendrán sus propias características que las harán únicas.</w:t>
      </w:r>
    </w:p>
    <w:p w14:paraId="27D95265" w14:textId="44A32979" w:rsidR="0069780B" w:rsidRDefault="0069780B" w:rsidP="003C4F2A">
      <w:pPr>
        <w:pStyle w:val="CursosLetras"/>
      </w:pPr>
      <w:r>
        <w:lastRenderedPageBreak/>
        <w:t xml:space="preserve">Entonces podemos decir que si creamos un objeto a base de la Clase (plantilla) que definimos antes este objeto es perteneciente a dicha clase o mejor dicho como que ese objeto es una </w:t>
      </w:r>
      <w:r>
        <w:rPr>
          <w:b/>
          <w:bCs/>
          <w:i/>
          <w:iCs/>
        </w:rPr>
        <w:t>instancia de esa clase</w:t>
      </w:r>
      <w:r>
        <w:t>.</w:t>
      </w:r>
    </w:p>
    <w:p w14:paraId="427AE092" w14:textId="2A2E0555" w:rsidR="0069780B" w:rsidRPr="0069780B" w:rsidRDefault="0069780B" w:rsidP="003C4F2A">
      <w:pPr>
        <w:pStyle w:val="CursosLetras"/>
        <w:rPr>
          <w:b/>
          <w:bCs/>
          <w:i/>
          <w:iCs/>
        </w:rPr>
      </w:pPr>
      <w:r>
        <w:t xml:space="preserve">Ahora veamos que es la </w:t>
      </w:r>
      <w:r w:rsidRPr="0069780B">
        <w:rPr>
          <w:b/>
          <w:bCs/>
          <w:i/>
          <w:iCs/>
        </w:rPr>
        <w:t>modularización.</w:t>
      </w:r>
    </w:p>
    <w:p w14:paraId="428F47F3" w14:textId="0C8CACD5" w:rsidR="0069780B" w:rsidRDefault="0069780B" w:rsidP="003C4F2A">
      <w:pPr>
        <w:pStyle w:val="CursosLetras"/>
      </w:pPr>
      <w:r>
        <w:t xml:space="preserve">Hablando en términos de programación la hora de nosotros crear un programa complejo, lo normal es que lo dividamos en diferentes clases. Entonces eso indica la </w:t>
      </w:r>
      <w:r>
        <w:rPr>
          <w:b/>
          <w:bCs/>
          <w:i/>
          <w:iCs/>
        </w:rPr>
        <w:t xml:space="preserve">modularización </w:t>
      </w:r>
      <w:r>
        <w:t>un programa puede estar definido por una o más clases.</w:t>
      </w:r>
    </w:p>
    <w:p w14:paraId="0BCF2E57" w14:textId="5EFD2F65" w:rsidR="0069780B" w:rsidRDefault="0069780B" w:rsidP="003C4F2A">
      <w:pPr>
        <w:pStyle w:val="CursosLetras"/>
      </w:pPr>
      <w:r>
        <w:t>Esto va a indicar que cada módulo de nuestro código va a funcionar y manejarse de manera independiente, entonces podemos agarrar un modulo y llevarlo a trabajar a otro modulo mas dentro de nuestro programa.</w:t>
      </w:r>
    </w:p>
    <w:p w14:paraId="32102D34" w14:textId="243DFE45" w:rsidR="0069780B" w:rsidRDefault="0069780B" w:rsidP="003C4F2A">
      <w:pPr>
        <w:pStyle w:val="CursosLetras"/>
      </w:pPr>
      <w:r>
        <w:t>Otra ventaja que tiene es que si falla un modulo no afectara a los demas módulos, pero no tendrás acceso a ese modulo que ha fallado.</w:t>
      </w:r>
    </w:p>
    <w:p w14:paraId="795061B3" w14:textId="1858C867" w:rsidR="0069780B" w:rsidRDefault="0069780B" w:rsidP="003C4F2A">
      <w:pPr>
        <w:pStyle w:val="CursosLetras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FEDC4F" wp14:editId="411777CA">
            <wp:simplePos x="0" y="0"/>
            <wp:positionH relativeFrom="column">
              <wp:posOffset>2568575</wp:posOffset>
            </wp:positionH>
            <wp:positionV relativeFrom="paragraph">
              <wp:posOffset>10160</wp:posOffset>
            </wp:positionV>
            <wp:extent cx="3588385" cy="2172335"/>
            <wp:effectExtent l="0" t="0" r="0" b="0"/>
            <wp:wrapSquare wrapText="bothSides"/>
            <wp:docPr id="2" name="Imagen 2" descr="ENCAPSULAMIENTO | Programacion Orientada a Objetos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APSULAMIENTO | Programacion Orientada a Objetos en Ja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Ligado </w:t>
      </w:r>
      <w:r w:rsidR="003C4F2A">
        <w:t xml:space="preserve">a la </w:t>
      </w:r>
      <w:r w:rsidR="003C4F2A">
        <w:rPr>
          <w:b/>
          <w:bCs/>
          <w:i/>
          <w:iCs/>
        </w:rPr>
        <w:t xml:space="preserve">modularización </w:t>
      </w:r>
      <w:r w:rsidR="003C4F2A">
        <w:t>da paso a un siguiente concepto que es:</w:t>
      </w:r>
    </w:p>
    <w:p w14:paraId="210CD41D" w14:textId="43ED7827" w:rsidR="003C4F2A" w:rsidRDefault="003C4F2A" w:rsidP="003C4F2A">
      <w:pPr>
        <w:pStyle w:val="CursosLetras"/>
      </w:pPr>
      <w:r>
        <w:t xml:space="preserve">El </w:t>
      </w:r>
      <w:r>
        <w:rPr>
          <w:b/>
          <w:bCs/>
          <w:i/>
          <w:iCs/>
        </w:rPr>
        <w:t xml:space="preserve">encapsulamiento </w:t>
      </w:r>
      <w:r>
        <w:t>que quiere decir digamos, tenemos en nuestro programa 3 Clases (Modulos), y agarramos en modulo 3, todo el funcionamiento interno de ese módulo 3 corresponde únicamente a ese módulo 3, entonces los otros dos modulos no entienden ni saben el funcionamiento interno del módulo 3.</w:t>
      </w:r>
    </w:p>
    <w:p w14:paraId="260616A1" w14:textId="62CECBCF" w:rsidR="003C4F2A" w:rsidRDefault="003C4F2A" w:rsidP="003C4F2A">
      <w:pPr>
        <w:pStyle w:val="CursosLetras"/>
      </w:pPr>
      <w:r>
        <w:t xml:space="preserve">Aunque de alguna forma cada módulo está conectado entre sí, pero sin saber el funcionamiento del otro. </w:t>
      </w:r>
    </w:p>
    <w:p w14:paraId="13556E99" w14:textId="317066C7" w:rsidR="003C4F2A" w:rsidRDefault="003C4F2A" w:rsidP="003C4F2A">
      <w:pPr>
        <w:pStyle w:val="CursosLetras"/>
      </w:pPr>
      <w:r>
        <w:t xml:space="preserve">En programacion para conectar dichas Clases entre si se hace uso de los </w:t>
      </w:r>
      <w:r>
        <w:rPr>
          <w:b/>
          <w:bCs/>
          <w:i/>
          <w:iCs/>
        </w:rPr>
        <w:t xml:space="preserve">métodos de acceso, </w:t>
      </w:r>
      <w:r>
        <w:t>pero solo tendrán acceso a ciertas características de cada una de las clases.</w:t>
      </w:r>
    </w:p>
    <w:p w14:paraId="62CF5E38" w14:textId="7CC13AE5" w:rsidR="003C4F2A" w:rsidRDefault="003C4F2A" w:rsidP="003C4F2A">
      <w:pPr>
        <w:pStyle w:val="CursosLetras"/>
      </w:pPr>
      <w:r>
        <w:t>Digamos desde la clase 1 estamos realizando cierta acción, pero despues le pedimos al programa que realice una accion que venga desde la clase 2 que complemente a la accion principal.</w:t>
      </w:r>
    </w:p>
    <w:p w14:paraId="1BFD5F93" w14:textId="30E96925" w:rsidR="00585C19" w:rsidRDefault="00585C19" w:rsidP="003C4F2A">
      <w:pPr>
        <w:pStyle w:val="CursosLetras"/>
      </w:pPr>
      <w:r>
        <w:t>En programación para acceder a propiedades y comportamientos de un objeto usaremos la nomenclatura del punto.</w:t>
      </w:r>
    </w:p>
    <w:p w14:paraId="05737F6B" w14:textId="77777777" w:rsidR="00585C19" w:rsidRDefault="00585C19" w:rsidP="003C4F2A">
      <w:pPr>
        <w:pStyle w:val="CursosLetras"/>
      </w:pPr>
    </w:p>
    <w:p w14:paraId="40A88192" w14:textId="777D5D5C" w:rsidR="00585C19" w:rsidRDefault="00585C19" w:rsidP="003C4F2A">
      <w:pPr>
        <w:pStyle w:val="CursosLetras"/>
      </w:pPr>
      <w:r>
        <w:lastRenderedPageBreak/>
        <w:t xml:space="preserve">Objeto </w:t>
      </w:r>
      <w:r>
        <w:rPr>
          <w:b/>
          <w:bCs/>
          <w:i/>
          <w:iCs/>
        </w:rPr>
        <w:t>Consola</w:t>
      </w:r>
      <w:r>
        <w:t>:</w:t>
      </w:r>
    </w:p>
    <w:p w14:paraId="1F739A0B" w14:textId="7A2AF027" w:rsidR="00585C19" w:rsidRDefault="00585C19" w:rsidP="00585C19">
      <w:pPr>
        <w:pStyle w:val="CursosLetras"/>
        <w:numPr>
          <w:ilvl w:val="0"/>
          <w:numId w:val="2"/>
        </w:numPr>
      </w:pPr>
      <w:r>
        <w:t>Accedemos a propiedades</w:t>
      </w:r>
      <w:r w:rsidR="003E67F8">
        <w:t>:</w:t>
      </w:r>
    </w:p>
    <w:p w14:paraId="356F2D99" w14:textId="0F986EDC" w:rsidR="00585C19" w:rsidRDefault="00585C19" w:rsidP="00585C19">
      <w:pPr>
        <w:pStyle w:val="CursosLetras"/>
        <w:numPr>
          <w:ilvl w:val="1"/>
          <w:numId w:val="2"/>
        </w:numPr>
      </w:pPr>
      <w:proofErr w:type="spellStart"/>
      <w:r>
        <w:t>Consola.marca</w:t>
      </w:r>
      <w:proofErr w:type="spellEnd"/>
      <w:r>
        <w:t xml:space="preserve"> = “Sony”;</w:t>
      </w:r>
    </w:p>
    <w:p w14:paraId="65E1B554" w14:textId="446CC6F5" w:rsidR="00585C19" w:rsidRDefault="00585C19" w:rsidP="00585C19">
      <w:pPr>
        <w:pStyle w:val="CursosLetras"/>
        <w:numPr>
          <w:ilvl w:val="1"/>
          <w:numId w:val="2"/>
        </w:numPr>
      </w:pPr>
      <w:proofErr w:type="spellStart"/>
      <w:r>
        <w:t>Consola.Modelo</w:t>
      </w:r>
      <w:proofErr w:type="spellEnd"/>
      <w:r>
        <w:t xml:space="preserve"> = “PS5”;</w:t>
      </w:r>
    </w:p>
    <w:p w14:paraId="1C198537" w14:textId="3DBA23F1" w:rsidR="00585C19" w:rsidRDefault="00585C19" w:rsidP="00585C19">
      <w:pPr>
        <w:pStyle w:val="CursosLetras"/>
        <w:numPr>
          <w:ilvl w:val="1"/>
          <w:numId w:val="2"/>
        </w:numPr>
      </w:pPr>
      <w:proofErr w:type="spellStart"/>
      <w:r>
        <w:t>Consola.color</w:t>
      </w:r>
      <w:proofErr w:type="spellEnd"/>
      <w:r>
        <w:t xml:space="preserve"> = “Negro”;</w:t>
      </w:r>
    </w:p>
    <w:p w14:paraId="2901AEC5" w14:textId="243208E8" w:rsidR="00585C19" w:rsidRDefault="00585C19" w:rsidP="00585C19">
      <w:pPr>
        <w:pStyle w:val="CursosLetras"/>
        <w:numPr>
          <w:ilvl w:val="1"/>
          <w:numId w:val="2"/>
        </w:numPr>
      </w:pPr>
      <w:proofErr w:type="spellStart"/>
      <w:r>
        <w:t>Consola.peso</w:t>
      </w:r>
      <w:proofErr w:type="spellEnd"/>
      <w:r w:rsidR="003E67F8">
        <w:t xml:space="preserve"> =</w:t>
      </w:r>
      <w:r>
        <w:t xml:space="preserve"> </w:t>
      </w:r>
      <w:r w:rsidR="003E67F8">
        <w:t>5000;</w:t>
      </w:r>
    </w:p>
    <w:p w14:paraId="2E8C738A" w14:textId="4AECCB8F" w:rsidR="003E67F8" w:rsidRDefault="003E67F8" w:rsidP="003E67F8">
      <w:pPr>
        <w:pStyle w:val="CursosLetras"/>
        <w:numPr>
          <w:ilvl w:val="0"/>
          <w:numId w:val="2"/>
        </w:numPr>
      </w:pPr>
      <w:r>
        <w:t>Accedemos a comportamientos:</w:t>
      </w:r>
    </w:p>
    <w:p w14:paraId="7949FD58" w14:textId="26B30603" w:rsidR="003E67F8" w:rsidRDefault="003E67F8" w:rsidP="003E67F8">
      <w:pPr>
        <w:pStyle w:val="CursosLetras"/>
        <w:numPr>
          <w:ilvl w:val="1"/>
          <w:numId w:val="2"/>
        </w:numPr>
      </w:pPr>
      <w:proofErr w:type="spellStart"/>
      <w:r>
        <w:t>Consola.enciende</w:t>
      </w:r>
      <w:proofErr w:type="spellEnd"/>
      <w:r>
        <w:t>();</w:t>
      </w:r>
    </w:p>
    <w:p w14:paraId="3CFA6367" w14:textId="0C1E6AAB" w:rsidR="003E67F8" w:rsidRDefault="003E67F8" w:rsidP="003E67F8">
      <w:pPr>
        <w:pStyle w:val="CursosLetras"/>
        <w:numPr>
          <w:ilvl w:val="1"/>
          <w:numId w:val="2"/>
        </w:numPr>
      </w:pPr>
      <w:proofErr w:type="spellStart"/>
      <w:r>
        <w:t>Consola.apaga</w:t>
      </w:r>
      <w:proofErr w:type="spellEnd"/>
      <w:r>
        <w:t>();</w:t>
      </w:r>
    </w:p>
    <w:p w14:paraId="4BF54A7C" w14:textId="04CE492A" w:rsidR="003E67F8" w:rsidRDefault="003E67F8" w:rsidP="003E67F8">
      <w:pPr>
        <w:pStyle w:val="CursosLetras"/>
        <w:numPr>
          <w:ilvl w:val="1"/>
          <w:numId w:val="2"/>
        </w:numPr>
      </w:pPr>
      <w:proofErr w:type="spellStart"/>
      <w:r>
        <w:t>Consola.lectura_</w:t>
      </w:r>
      <w:proofErr w:type="gramStart"/>
      <w:r>
        <w:t>disco</w:t>
      </w:r>
      <w:proofErr w:type="spellEnd"/>
      <w:r>
        <w:t>(</w:t>
      </w:r>
      <w:proofErr w:type="gramEnd"/>
      <w:r>
        <w:t>);</w:t>
      </w:r>
    </w:p>
    <w:p w14:paraId="78D97CB0" w14:textId="5B495E89" w:rsidR="003E67F8" w:rsidRDefault="003E67F8" w:rsidP="003E67F8">
      <w:pPr>
        <w:pStyle w:val="CursosLetras"/>
        <w:numPr>
          <w:ilvl w:val="1"/>
          <w:numId w:val="2"/>
        </w:numPr>
      </w:pPr>
      <w:proofErr w:type="spellStart"/>
      <w:r>
        <w:t>Consola.Acceso_</w:t>
      </w:r>
      <w:proofErr w:type="gramStart"/>
      <w:r>
        <w:t>juego</w:t>
      </w:r>
      <w:proofErr w:type="spellEnd"/>
      <w:r>
        <w:t>(</w:t>
      </w:r>
      <w:proofErr w:type="gramEnd"/>
      <w:r>
        <w:t>);</w:t>
      </w:r>
    </w:p>
    <w:p w14:paraId="28BC9EEA" w14:textId="77777777" w:rsidR="003E67F8" w:rsidRPr="00585C19" w:rsidRDefault="003E67F8" w:rsidP="003E67F8">
      <w:pPr>
        <w:pStyle w:val="CursosLetras"/>
      </w:pPr>
    </w:p>
    <w:sectPr w:rsidR="003E67F8" w:rsidRPr="00585C19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095"/>
    <w:multiLevelType w:val="hybridMultilevel"/>
    <w:tmpl w:val="F8600BC6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F7B07E2"/>
    <w:multiLevelType w:val="hybridMultilevel"/>
    <w:tmpl w:val="2EB43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CC"/>
    <w:rsid w:val="0024371A"/>
    <w:rsid w:val="002C5BE8"/>
    <w:rsid w:val="003C4F2A"/>
    <w:rsid w:val="003E67F8"/>
    <w:rsid w:val="00585C19"/>
    <w:rsid w:val="00610397"/>
    <w:rsid w:val="006649E2"/>
    <w:rsid w:val="0069780B"/>
    <w:rsid w:val="007852AF"/>
    <w:rsid w:val="00A520CC"/>
    <w:rsid w:val="00D32A8E"/>
    <w:rsid w:val="00E156C0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628F"/>
  <w15:chartTrackingRefBased/>
  <w15:docId w15:val="{7FE14342-EEF8-40F6-A247-A6F6B82E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basedOn w:val="Normal"/>
    <w:link w:val="CursosLetrasCar"/>
    <w:autoRedefine/>
    <w:qFormat/>
    <w:rsid w:val="003C4F2A"/>
    <w:rPr>
      <w:rFonts w:ascii="Bahnschrift" w:eastAsiaTheme="majorEastAsia" w:hAnsi="Bahnschrift" w:cstheme="majorBidi"/>
      <w:color w:val="000000" w:themeColor="text1"/>
      <w:sz w:val="24"/>
      <w:szCs w:val="36"/>
    </w:rPr>
  </w:style>
  <w:style w:type="character" w:customStyle="1" w:styleId="CursosLetrasCar">
    <w:name w:val="CursosLetras Car"/>
    <w:basedOn w:val="CursosCar"/>
    <w:link w:val="CursosLetras"/>
    <w:rsid w:val="003C4F2A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5</cp:revision>
  <dcterms:created xsi:type="dcterms:W3CDTF">2024-07-08T18:58:00Z</dcterms:created>
  <dcterms:modified xsi:type="dcterms:W3CDTF">2024-07-08T19:42:00Z</dcterms:modified>
</cp:coreProperties>
</file>