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8C365" w14:textId="77777777" w:rsidR="009C150E" w:rsidRPr="009C150E" w:rsidRDefault="009C150E" w:rsidP="009C150E">
      <w:r w:rsidRPr="009C150E">
        <w:pict w14:anchorId="6EAFC1EE">
          <v:rect id="_x0000_i1181" style="width:0;height:1.5pt" o:hralign="center" o:hrstd="t" o:hr="t" fillcolor="#a0a0a0" stroked="f"/>
        </w:pict>
      </w:r>
    </w:p>
    <w:p w14:paraId="3A7CACB8" w14:textId="77777777" w:rsidR="009C150E" w:rsidRPr="009C150E" w:rsidRDefault="009C150E" w:rsidP="009C150E">
      <w:pPr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📚</w:t>
      </w:r>
      <w:r w:rsidRPr="009C150E">
        <w:rPr>
          <w:b/>
          <w:bCs/>
        </w:rPr>
        <w:t xml:space="preserve"> Categoría: Garantías y servicio técnico (Artículos 1 al 25)</w:t>
      </w:r>
    </w:p>
    <w:p w14:paraId="5BFADD11" w14:textId="77777777" w:rsidR="009C150E" w:rsidRPr="009C150E" w:rsidRDefault="009C150E" w:rsidP="009C150E">
      <w:r w:rsidRPr="009C150E">
        <w:pict w14:anchorId="67AFBE98">
          <v:rect id="_x0000_i1182" style="width:0;height:1.5pt" o:hralign="center" o:hrstd="t" o:hr="t" fillcolor="#a0a0a0" stroked="f"/>
        </w:pict>
      </w:r>
    </w:p>
    <w:p w14:paraId="41FFC74B" w14:textId="77777777" w:rsidR="009C150E" w:rsidRPr="009C150E" w:rsidRDefault="009C150E" w:rsidP="009C150E">
      <w:pPr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1: ¿Qué garantía tienen los productos?</w:t>
      </w:r>
    </w:p>
    <w:p w14:paraId="0C8D543A" w14:textId="77777777" w:rsidR="009C150E" w:rsidRPr="009C150E" w:rsidRDefault="009C150E" w:rsidP="009C150E">
      <w:r w:rsidRPr="009C150E">
        <w:rPr>
          <w:b/>
          <w:bCs/>
        </w:rPr>
        <w:t>Respuesta:</w:t>
      </w:r>
      <w:r w:rsidRPr="009C150E">
        <w:br/>
        <w:t xml:space="preserve">Todos nuestros productos cuentan con </w:t>
      </w:r>
      <w:r w:rsidRPr="009C150E">
        <w:rPr>
          <w:b/>
          <w:bCs/>
        </w:rPr>
        <w:t>3 años de garantía legal en España</w:t>
      </w:r>
      <w:r w:rsidRPr="009C150E">
        <w:t>, según normativa vigente.</w:t>
      </w:r>
      <w:r w:rsidRPr="009C150E">
        <w:br/>
        <w:t>Algunos fabricantes ofrecen garantía extendida (consultar ficha del producto).</w:t>
      </w:r>
    </w:p>
    <w:p w14:paraId="24E4EF97" w14:textId="77777777" w:rsidR="009C150E" w:rsidRPr="009C150E" w:rsidRDefault="009C150E" w:rsidP="009C150E">
      <w:r w:rsidRPr="009C150E">
        <w:pict w14:anchorId="5C2FC63A">
          <v:rect id="_x0000_i1183" style="width:0;height:1.5pt" o:hralign="center" o:hrstd="t" o:hr="t" fillcolor="#a0a0a0" stroked="f"/>
        </w:pict>
      </w:r>
    </w:p>
    <w:p w14:paraId="7DC8485F" w14:textId="77777777" w:rsidR="009C150E" w:rsidRPr="009C150E" w:rsidRDefault="009C150E" w:rsidP="009C150E">
      <w:pPr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2: ¿Cómo activo la garantía de mi producto?</w:t>
      </w:r>
    </w:p>
    <w:p w14:paraId="078D6086" w14:textId="77777777" w:rsidR="009C150E" w:rsidRPr="009C150E" w:rsidRDefault="009C150E" w:rsidP="009C150E">
      <w:r w:rsidRPr="009C150E">
        <w:rPr>
          <w:b/>
          <w:bCs/>
        </w:rPr>
        <w:t>Respuesta:</w:t>
      </w:r>
      <w:r w:rsidRPr="009C150E">
        <w:br/>
        <w:t>La garantía se activa automáticamente con tu compra.</w:t>
      </w:r>
      <w:r w:rsidRPr="009C150E">
        <w:br/>
        <w:t>Conserva la factura o correo de confirmación como comprobante.</w:t>
      </w:r>
    </w:p>
    <w:p w14:paraId="55BC9978" w14:textId="77777777" w:rsidR="009C150E" w:rsidRPr="009C150E" w:rsidRDefault="009C150E" w:rsidP="009C150E">
      <w:r w:rsidRPr="009C150E">
        <w:pict w14:anchorId="2FD48653">
          <v:rect id="_x0000_i1184" style="width:0;height:1.5pt" o:hralign="center" o:hrstd="t" o:hr="t" fillcolor="#a0a0a0" stroked="f"/>
        </w:pict>
      </w:r>
    </w:p>
    <w:p w14:paraId="3F58718D" w14:textId="77777777" w:rsidR="009C150E" w:rsidRPr="009C150E" w:rsidRDefault="009C150E" w:rsidP="009C150E">
      <w:pPr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3: ¿Qué cubre la garantía?</w:t>
      </w:r>
    </w:p>
    <w:p w14:paraId="3F0909B6" w14:textId="77777777" w:rsidR="009C150E" w:rsidRPr="009C150E" w:rsidRDefault="009C150E" w:rsidP="009C150E">
      <w:r w:rsidRPr="009C150E">
        <w:rPr>
          <w:b/>
          <w:bCs/>
        </w:rPr>
        <w:t>Respuesta:</w:t>
      </w:r>
      <w:r w:rsidRPr="009C150E">
        <w:br/>
        <w:t xml:space="preserve">La garantía cubre </w:t>
      </w:r>
      <w:r w:rsidRPr="009C150E">
        <w:rPr>
          <w:b/>
          <w:bCs/>
        </w:rPr>
        <w:t>defectos de fabricación o funcionamiento</w:t>
      </w:r>
      <w:r w:rsidRPr="009C150E">
        <w:t xml:space="preserve"> durante el periodo estipulado.</w:t>
      </w:r>
      <w:r w:rsidRPr="009C150E">
        <w:br/>
        <w:t>No cubre daños por:</w:t>
      </w:r>
    </w:p>
    <w:p w14:paraId="58C65CA3" w14:textId="77777777" w:rsidR="009C150E" w:rsidRPr="009C150E" w:rsidRDefault="009C150E" w:rsidP="009C150E">
      <w:pPr>
        <w:numPr>
          <w:ilvl w:val="0"/>
          <w:numId w:val="1"/>
        </w:numPr>
      </w:pPr>
      <w:r w:rsidRPr="009C150E">
        <w:t>Golpes</w:t>
      </w:r>
    </w:p>
    <w:p w14:paraId="4CDCCB08" w14:textId="77777777" w:rsidR="009C150E" w:rsidRPr="009C150E" w:rsidRDefault="009C150E" w:rsidP="009C150E">
      <w:pPr>
        <w:numPr>
          <w:ilvl w:val="0"/>
          <w:numId w:val="1"/>
        </w:numPr>
      </w:pPr>
      <w:r w:rsidRPr="009C150E">
        <w:t>Instalación incorrecta</w:t>
      </w:r>
    </w:p>
    <w:p w14:paraId="4D65C85F" w14:textId="77777777" w:rsidR="009C150E" w:rsidRPr="009C150E" w:rsidRDefault="009C150E" w:rsidP="009C150E">
      <w:pPr>
        <w:numPr>
          <w:ilvl w:val="0"/>
          <w:numId w:val="1"/>
        </w:numPr>
      </w:pPr>
      <w:r w:rsidRPr="009C150E">
        <w:t>Mal uso</w:t>
      </w:r>
    </w:p>
    <w:p w14:paraId="54C4D5E1" w14:textId="77777777" w:rsidR="009C150E" w:rsidRPr="009C150E" w:rsidRDefault="009C150E" w:rsidP="009C150E">
      <w:pPr>
        <w:numPr>
          <w:ilvl w:val="0"/>
          <w:numId w:val="1"/>
        </w:numPr>
      </w:pPr>
      <w:r w:rsidRPr="009C150E">
        <w:t>Manipulación por personal no autorizado</w:t>
      </w:r>
    </w:p>
    <w:p w14:paraId="1E4DEBC3" w14:textId="77777777" w:rsidR="009C150E" w:rsidRPr="009C150E" w:rsidRDefault="009C150E" w:rsidP="009C150E">
      <w:r w:rsidRPr="009C150E">
        <w:pict w14:anchorId="0731DD2C">
          <v:rect id="_x0000_i1185" style="width:0;height:1.5pt" o:hralign="center" o:hrstd="t" o:hr="t" fillcolor="#a0a0a0" stroked="f"/>
        </w:pict>
      </w:r>
    </w:p>
    <w:p w14:paraId="2E5A5535" w14:textId="77777777" w:rsidR="009C150E" w:rsidRPr="009C150E" w:rsidRDefault="009C150E" w:rsidP="009C150E">
      <w:pPr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4: ¿Cómo solicito una reparación en garantía?</w:t>
      </w:r>
    </w:p>
    <w:p w14:paraId="5A83A306" w14:textId="77777777" w:rsidR="009C150E" w:rsidRPr="009C150E" w:rsidRDefault="009C150E" w:rsidP="009C150E">
      <w:r w:rsidRPr="009C150E">
        <w:rPr>
          <w:b/>
          <w:bCs/>
        </w:rPr>
        <w:t>Respuesta:</w:t>
      </w:r>
      <w:r w:rsidRPr="009C150E">
        <w:br/>
        <w:t>Escríbenos indicando:</w:t>
      </w:r>
    </w:p>
    <w:p w14:paraId="0712160B" w14:textId="77777777" w:rsidR="009C150E" w:rsidRPr="009C150E" w:rsidRDefault="009C150E" w:rsidP="009C150E">
      <w:pPr>
        <w:numPr>
          <w:ilvl w:val="0"/>
          <w:numId w:val="2"/>
        </w:numPr>
      </w:pPr>
      <w:r w:rsidRPr="009C150E">
        <w:t>Número de pedido</w:t>
      </w:r>
    </w:p>
    <w:p w14:paraId="5BE456F2" w14:textId="77777777" w:rsidR="009C150E" w:rsidRPr="009C150E" w:rsidRDefault="009C150E" w:rsidP="009C150E">
      <w:pPr>
        <w:numPr>
          <w:ilvl w:val="0"/>
          <w:numId w:val="2"/>
        </w:numPr>
      </w:pPr>
      <w:r w:rsidRPr="009C150E">
        <w:t>Descripción del problema</w:t>
      </w:r>
    </w:p>
    <w:p w14:paraId="61E86F88" w14:textId="77777777" w:rsidR="009C150E" w:rsidRPr="009C150E" w:rsidRDefault="009C150E" w:rsidP="009C150E">
      <w:pPr>
        <w:numPr>
          <w:ilvl w:val="0"/>
          <w:numId w:val="2"/>
        </w:numPr>
      </w:pPr>
      <w:r w:rsidRPr="009C150E">
        <w:lastRenderedPageBreak/>
        <w:t>Fotos o vídeo si es posible</w:t>
      </w:r>
      <w:r w:rsidRPr="009C150E">
        <w:br/>
        <w:t>Contactaremos contigo para activar la asistencia técnica o recoger el equipo si procede.</w:t>
      </w:r>
    </w:p>
    <w:p w14:paraId="2D0BAAA5" w14:textId="77777777" w:rsidR="009C150E" w:rsidRPr="009C150E" w:rsidRDefault="009C150E" w:rsidP="009C150E">
      <w:r w:rsidRPr="009C150E">
        <w:pict w14:anchorId="1EFE8B3F">
          <v:rect id="_x0000_i1186" style="width:0;height:1.5pt" o:hralign="center" o:hrstd="t" o:hr="t" fillcolor="#a0a0a0" stroked="f"/>
        </w:pict>
      </w:r>
    </w:p>
    <w:p w14:paraId="339E478C" w14:textId="77777777" w:rsidR="009C150E" w:rsidRPr="009C150E" w:rsidRDefault="009C150E" w:rsidP="009C150E">
      <w:pPr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5: ¿Quién repara los productos en garantía?</w:t>
      </w:r>
    </w:p>
    <w:p w14:paraId="5A2B83E6" w14:textId="77777777" w:rsidR="009C150E" w:rsidRPr="009C150E" w:rsidRDefault="009C150E" w:rsidP="009C150E">
      <w:r w:rsidRPr="009C150E">
        <w:rPr>
          <w:b/>
          <w:bCs/>
        </w:rPr>
        <w:t>Respuesta:</w:t>
      </w:r>
      <w:r w:rsidRPr="009C150E">
        <w:br/>
        <w:t xml:space="preserve">Las reparaciones las realizan los </w:t>
      </w:r>
      <w:r w:rsidRPr="009C150E">
        <w:rPr>
          <w:b/>
          <w:bCs/>
        </w:rPr>
        <w:t>servicios técnicos oficiales de cada marca</w:t>
      </w:r>
      <w:r w:rsidRPr="009C150E">
        <w:t>.</w:t>
      </w:r>
      <w:r w:rsidRPr="009C150E">
        <w:br/>
        <w:t>Te indicaremos dónde acudir o gestionaremos la recogida si es necesario.</w:t>
      </w:r>
    </w:p>
    <w:p w14:paraId="526FF7AE" w14:textId="77777777" w:rsidR="009C150E" w:rsidRPr="009C150E" w:rsidRDefault="009C150E" w:rsidP="009C150E">
      <w:r w:rsidRPr="009C150E">
        <w:pict w14:anchorId="2630B473">
          <v:rect id="_x0000_i1187" style="width:0;height:1.5pt" o:hralign="center" o:hrstd="t" o:hr="t" fillcolor="#a0a0a0" stroked="f"/>
        </w:pict>
      </w:r>
    </w:p>
    <w:p w14:paraId="2C7DA1FB" w14:textId="77777777" w:rsidR="009C150E" w:rsidRPr="009C150E" w:rsidRDefault="009C150E" w:rsidP="009C150E">
      <w:pPr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6: ¿Los aparatos deben estar instalados por profesionales para tener garantía?</w:t>
      </w:r>
    </w:p>
    <w:p w14:paraId="6ABBF6DE" w14:textId="77777777" w:rsidR="009C150E" w:rsidRPr="009C150E" w:rsidRDefault="009C150E" w:rsidP="009C150E">
      <w:r w:rsidRPr="009C150E">
        <w:rPr>
          <w:b/>
          <w:bCs/>
        </w:rPr>
        <w:t>Respuesta:</w:t>
      </w:r>
      <w:r w:rsidRPr="009C150E">
        <w:br/>
        <w:t>Sí, especialmente en productos como aires acondicionados.</w:t>
      </w:r>
      <w:r w:rsidRPr="009C150E">
        <w:br/>
        <w:t>La instalación debe ser realizada por personal autorizado y disponer del certificado correspondiente.</w:t>
      </w:r>
    </w:p>
    <w:p w14:paraId="47FA96F0" w14:textId="77777777" w:rsidR="009C150E" w:rsidRPr="009C150E" w:rsidRDefault="009C150E" w:rsidP="009C150E">
      <w:r w:rsidRPr="009C150E">
        <w:pict w14:anchorId="35875AF9">
          <v:rect id="_x0000_i1188" style="width:0;height:1.5pt" o:hralign="center" o:hrstd="t" o:hr="t" fillcolor="#a0a0a0" stroked="f"/>
        </w:pict>
      </w:r>
    </w:p>
    <w:p w14:paraId="737D4B6D" w14:textId="77777777" w:rsidR="009C150E" w:rsidRPr="009C150E" w:rsidRDefault="009C150E" w:rsidP="009C150E">
      <w:pPr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7: ¿Cómo sé si mi producto está dentro del periodo de garantía?</w:t>
      </w:r>
    </w:p>
    <w:p w14:paraId="28C3976D" w14:textId="77777777" w:rsidR="009C150E" w:rsidRPr="009C150E" w:rsidRDefault="009C150E" w:rsidP="009C150E">
      <w:r w:rsidRPr="009C150E">
        <w:rPr>
          <w:b/>
          <w:bCs/>
        </w:rPr>
        <w:t>Respuesta:</w:t>
      </w:r>
      <w:r w:rsidRPr="009C150E">
        <w:br/>
        <w:t xml:space="preserve">Cuenta 3 años desde la </w:t>
      </w:r>
      <w:r w:rsidRPr="009C150E">
        <w:rPr>
          <w:b/>
          <w:bCs/>
        </w:rPr>
        <w:t>fecha de entrega</w:t>
      </w:r>
      <w:r w:rsidRPr="009C150E">
        <w:t xml:space="preserve"> (no de compra).</w:t>
      </w:r>
      <w:r w:rsidRPr="009C150E">
        <w:br/>
        <w:t>Consulta tu factura para ver la fecha exacta.</w:t>
      </w:r>
    </w:p>
    <w:p w14:paraId="7294E9C4" w14:textId="77777777" w:rsidR="009C150E" w:rsidRPr="009C150E" w:rsidRDefault="009C150E" w:rsidP="009C150E">
      <w:r w:rsidRPr="009C150E">
        <w:pict w14:anchorId="24B9C8F7">
          <v:rect id="_x0000_i1189" style="width:0;height:1.5pt" o:hralign="center" o:hrstd="t" o:hr="t" fillcolor="#a0a0a0" stroked="f"/>
        </w:pict>
      </w:r>
    </w:p>
    <w:p w14:paraId="55D8F4BF" w14:textId="77777777" w:rsidR="009C150E" w:rsidRPr="009C150E" w:rsidRDefault="009C150E" w:rsidP="009C150E">
      <w:pPr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8: ¿Qué pasa si el producto falla fuera de garantía?</w:t>
      </w:r>
    </w:p>
    <w:p w14:paraId="7F3216A1" w14:textId="77777777" w:rsidR="009C150E" w:rsidRPr="009C150E" w:rsidRDefault="009C150E" w:rsidP="009C150E">
      <w:r w:rsidRPr="009C150E">
        <w:rPr>
          <w:b/>
          <w:bCs/>
        </w:rPr>
        <w:t>Respuesta:</w:t>
      </w:r>
      <w:r w:rsidRPr="009C150E">
        <w:br/>
        <w:t>Puedes solicitar igualmente un servicio técnico.</w:t>
      </w:r>
      <w:r w:rsidRPr="009C150E">
        <w:br/>
        <w:t>El coste correrá a tu cargo.</w:t>
      </w:r>
      <w:r w:rsidRPr="009C150E">
        <w:br/>
        <w:t>Te enviaremos presupuesto sin compromiso.</w:t>
      </w:r>
    </w:p>
    <w:p w14:paraId="3F9B1720" w14:textId="77777777" w:rsidR="009C150E" w:rsidRPr="009C150E" w:rsidRDefault="009C150E" w:rsidP="009C150E">
      <w:r w:rsidRPr="009C150E">
        <w:pict w14:anchorId="065F82A7">
          <v:rect id="_x0000_i1190" style="width:0;height:1.5pt" o:hralign="center" o:hrstd="t" o:hr="t" fillcolor="#a0a0a0" stroked="f"/>
        </w:pict>
      </w:r>
    </w:p>
    <w:p w14:paraId="3BD2EB2F" w14:textId="77777777" w:rsidR="009C150E" w:rsidRPr="009C150E" w:rsidRDefault="009C150E" w:rsidP="009C150E">
      <w:pPr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9: ¿Qué hago si el producto llegó con defecto de fábrica?</w:t>
      </w:r>
    </w:p>
    <w:p w14:paraId="25954BA2" w14:textId="77777777" w:rsidR="009C150E" w:rsidRPr="009C150E" w:rsidRDefault="009C150E" w:rsidP="009C150E">
      <w:r w:rsidRPr="009C150E">
        <w:rPr>
          <w:b/>
          <w:bCs/>
        </w:rPr>
        <w:t>Respuesta:</w:t>
      </w:r>
      <w:r w:rsidRPr="009C150E">
        <w:br/>
        <w:t xml:space="preserve">Contáctanos en las primeras </w:t>
      </w:r>
      <w:r w:rsidRPr="009C150E">
        <w:rPr>
          <w:b/>
          <w:bCs/>
        </w:rPr>
        <w:t>24 a 48 horas</w:t>
      </w:r>
      <w:r w:rsidRPr="009C150E">
        <w:t xml:space="preserve"> desde la recepción.</w:t>
      </w:r>
      <w:r w:rsidRPr="009C150E">
        <w:br/>
        <w:t>No lo instales. Haremos una sustitución o reparación inmediata sin coste.</w:t>
      </w:r>
    </w:p>
    <w:p w14:paraId="6B834C5B" w14:textId="77777777" w:rsidR="009C150E" w:rsidRPr="009C150E" w:rsidRDefault="009C150E" w:rsidP="009C150E">
      <w:r w:rsidRPr="009C150E">
        <w:pict w14:anchorId="1923E8C2">
          <v:rect id="_x0000_i1191" style="width:0;height:1.5pt" o:hralign="center" o:hrstd="t" o:hr="t" fillcolor="#a0a0a0" stroked="f"/>
        </w:pict>
      </w:r>
    </w:p>
    <w:p w14:paraId="27153C57" w14:textId="77777777" w:rsidR="009C150E" w:rsidRPr="009C150E" w:rsidRDefault="009C150E" w:rsidP="009C150E">
      <w:pPr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lastRenderedPageBreak/>
        <w:t>📝</w:t>
      </w:r>
      <w:r w:rsidRPr="009C150E">
        <w:rPr>
          <w:b/>
          <w:bCs/>
        </w:rPr>
        <w:t xml:space="preserve"> Artículo 10: ¿Cómo funciona la garantía si el producto ha sido enviado al extranjero?</w:t>
      </w:r>
    </w:p>
    <w:p w14:paraId="74B8A40D" w14:textId="77777777" w:rsidR="009C150E" w:rsidRPr="009C150E" w:rsidRDefault="009C150E" w:rsidP="009C150E">
      <w:r w:rsidRPr="009C150E">
        <w:rPr>
          <w:b/>
          <w:bCs/>
        </w:rPr>
        <w:t>Respuesta:</w:t>
      </w:r>
      <w:r w:rsidRPr="009C150E">
        <w:br/>
        <w:t>La garantía legal cubre productos entregados en España.</w:t>
      </w:r>
      <w:r w:rsidRPr="009C150E">
        <w:br/>
        <w:t>Si lo trasladas fuera, deberás gestionarla con el fabricante local si ofrece soporte en ese país.</w:t>
      </w:r>
    </w:p>
    <w:p w14:paraId="6A7A8DBE" w14:textId="77777777" w:rsidR="009C150E" w:rsidRPr="009C150E" w:rsidRDefault="009C150E" w:rsidP="009C150E">
      <w:r w:rsidRPr="009C150E">
        <w:pict w14:anchorId="11A514C6">
          <v:rect id="_x0000_i1192" style="width:0;height:1.5pt" o:hralign="center" o:hrstd="t" o:hr="t" fillcolor="#a0a0a0" stroked="f"/>
        </w:pict>
      </w:r>
    </w:p>
    <w:p w14:paraId="7A9C9826" w14:textId="77777777" w:rsidR="009C150E" w:rsidRPr="009C150E" w:rsidRDefault="009C150E" w:rsidP="009C150E">
      <w:pPr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11: ¿Necesito registrar el producto en la web del fabricante?</w:t>
      </w:r>
    </w:p>
    <w:p w14:paraId="6485D9BF" w14:textId="77777777" w:rsidR="009C150E" w:rsidRPr="009C150E" w:rsidRDefault="009C150E" w:rsidP="009C150E">
      <w:r w:rsidRPr="009C150E">
        <w:rPr>
          <w:b/>
          <w:bCs/>
        </w:rPr>
        <w:t>Respuesta:</w:t>
      </w:r>
      <w:r w:rsidRPr="009C150E">
        <w:br/>
        <w:t xml:space="preserve">No es obligatorio, pero algunas marcas </w:t>
      </w:r>
      <w:r w:rsidRPr="009C150E">
        <w:rPr>
          <w:b/>
          <w:bCs/>
        </w:rPr>
        <w:t>amplían la garantía si registras el producto</w:t>
      </w:r>
      <w:r w:rsidRPr="009C150E">
        <w:t xml:space="preserve"> en su web.</w:t>
      </w:r>
      <w:r w:rsidRPr="009C150E">
        <w:br/>
        <w:t>Consulta la caja o ficha del producto para saber si aplica.</w:t>
      </w:r>
    </w:p>
    <w:p w14:paraId="7DFF5C9C" w14:textId="77777777" w:rsidR="009C150E" w:rsidRPr="009C150E" w:rsidRDefault="009C150E" w:rsidP="009C150E">
      <w:r w:rsidRPr="009C150E">
        <w:pict w14:anchorId="051AAF8C">
          <v:rect id="_x0000_i1193" style="width:0;height:1.5pt" o:hralign="center" o:hrstd="t" o:hr="t" fillcolor="#a0a0a0" stroked="f"/>
        </w:pict>
      </w:r>
    </w:p>
    <w:p w14:paraId="4890BFE9" w14:textId="77777777" w:rsidR="009C150E" w:rsidRPr="009C150E" w:rsidRDefault="009C150E" w:rsidP="009C150E">
      <w:pPr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12: ¿Puedo llevar el producto a un servicio técnico cercano?</w:t>
      </w:r>
    </w:p>
    <w:p w14:paraId="741F3591" w14:textId="77777777" w:rsidR="009C150E" w:rsidRPr="009C150E" w:rsidRDefault="009C150E" w:rsidP="009C150E">
      <w:r w:rsidRPr="009C150E">
        <w:rPr>
          <w:b/>
          <w:bCs/>
        </w:rPr>
        <w:t>Respuesta:</w:t>
      </w:r>
      <w:r w:rsidRPr="009C150E">
        <w:br/>
        <w:t>Sí, si es un servicio oficial de la marca.</w:t>
      </w:r>
      <w:r w:rsidRPr="009C150E">
        <w:br/>
        <w:t>Te recomendamos consultarnos primero para validar si aplica la garantía y evitar costes innecesarios.</w:t>
      </w:r>
    </w:p>
    <w:p w14:paraId="6C56F967" w14:textId="77777777" w:rsidR="009C150E" w:rsidRPr="009C150E" w:rsidRDefault="009C150E" w:rsidP="009C150E">
      <w:r w:rsidRPr="009C150E">
        <w:pict w14:anchorId="6BCD4980">
          <v:rect id="_x0000_i1194" style="width:0;height:1.5pt" o:hralign="center" o:hrstd="t" o:hr="t" fillcolor="#a0a0a0" stroked="f"/>
        </w:pict>
      </w:r>
    </w:p>
    <w:p w14:paraId="5FAADCD3" w14:textId="77777777" w:rsidR="009C150E" w:rsidRPr="009C150E" w:rsidRDefault="009C150E" w:rsidP="009C150E">
      <w:pPr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13: ¿Cubre la garantía los portes de recogida y entrega?</w:t>
      </w:r>
    </w:p>
    <w:p w14:paraId="38E686F6" w14:textId="77777777" w:rsidR="009C150E" w:rsidRPr="009C150E" w:rsidRDefault="009C150E" w:rsidP="009C150E">
      <w:r w:rsidRPr="009C150E">
        <w:rPr>
          <w:b/>
          <w:bCs/>
        </w:rPr>
        <w:t>Respuesta:</w:t>
      </w:r>
      <w:r w:rsidRPr="009C150E">
        <w:br/>
        <w:t>Depende del fabricante y del momento:</w:t>
      </w:r>
    </w:p>
    <w:p w14:paraId="7ED44BF4" w14:textId="77777777" w:rsidR="009C150E" w:rsidRPr="009C150E" w:rsidRDefault="009C150E" w:rsidP="009C150E">
      <w:pPr>
        <w:numPr>
          <w:ilvl w:val="0"/>
          <w:numId w:val="3"/>
        </w:numPr>
      </w:pPr>
      <w:r w:rsidRPr="009C150E">
        <w:t>Si el defecto aparece pronto, normalmente sí</w:t>
      </w:r>
    </w:p>
    <w:p w14:paraId="3172BF83" w14:textId="77777777" w:rsidR="009C150E" w:rsidRPr="009C150E" w:rsidRDefault="009C150E" w:rsidP="009C150E">
      <w:pPr>
        <w:numPr>
          <w:ilvl w:val="0"/>
          <w:numId w:val="3"/>
        </w:numPr>
      </w:pPr>
      <w:r w:rsidRPr="009C150E">
        <w:t>Si es posterior, puede solicitarse que el cliente lo envíe por su cuenta</w:t>
      </w:r>
      <w:r w:rsidRPr="009C150E">
        <w:br/>
        <w:t>Te lo indicaremos al abrir la incidencia.</w:t>
      </w:r>
    </w:p>
    <w:p w14:paraId="1A29BF69" w14:textId="77777777" w:rsidR="009C150E" w:rsidRPr="009C150E" w:rsidRDefault="009C150E" w:rsidP="009C150E">
      <w:r w:rsidRPr="009C150E">
        <w:pict w14:anchorId="3D89A3D1">
          <v:rect id="_x0000_i1195" style="width:0;height:1.5pt" o:hralign="center" o:hrstd="t" o:hr="t" fillcolor="#a0a0a0" stroked="f"/>
        </w:pict>
      </w:r>
    </w:p>
    <w:p w14:paraId="4EA0E92C" w14:textId="77777777" w:rsidR="009C150E" w:rsidRPr="009C150E" w:rsidRDefault="009C150E" w:rsidP="009C150E">
      <w:pPr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14: ¿Cuánto tarda una reparación en garantía?</w:t>
      </w:r>
    </w:p>
    <w:p w14:paraId="0E1E2883" w14:textId="77777777" w:rsidR="009C150E" w:rsidRPr="009C150E" w:rsidRDefault="009C150E" w:rsidP="009C150E">
      <w:r w:rsidRPr="009C150E">
        <w:rPr>
          <w:b/>
          <w:bCs/>
        </w:rPr>
        <w:t>Respuesta:</w:t>
      </w:r>
      <w:r w:rsidRPr="009C150E">
        <w:br/>
        <w:t>Depende del tipo de producto y marca.</w:t>
      </w:r>
      <w:r w:rsidRPr="009C150E">
        <w:br/>
        <w:t xml:space="preserve">El plazo medio suele ser de </w:t>
      </w:r>
      <w:r w:rsidRPr="009C150E">
        <w:rPr>
          <w:b/>
          <w:bCs/>
        </w:rPr>
        <w:t>7 a 15 días laborables</w:t>
      </w:r>
      <w:r w:rsidRPr="009C150E">
        <w:t>.</w:t>
      </w:r>
      <w:r w:rsidRPr="009C150E">
        <w:br/>
        <w:t>Te informaremos en todo momento.</w:t>
      </w:r>
    </w:p>
    <w:p w14:paraId="3604CFCE" w14:textId="77777777" w:rsidR="009C150E" w:rsidRPr="009C150E" w:rsidRDefault="009C150E" w:rsidP="009C150E">
      <w:r w:rsidRPr="009C150E">
        <w:pict w14:anchorId="645E6D8D">
          <v:rect id="_x0000_i1196" style="width:0;height:1.5pt" o:hralign="center" o:hrstd="t" o:hr="t" fillcolor="#a0a0a0" stroked="f"/>
        </w:pict>
      </w:r>
    </w:p>
    <w:p w14:paraId="71A4DDBC" w14:textId="77777777" w:rsidR="009C150E" w:rsidRPr="009C150E" w:rsidRDefault="009C150E" w:rsidP="009C150E">
      <w:pPr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lastRenderedPageBreak/>
        <w:t>📝</w:t>
      </w:r>
      <w:r w:rsidRPr="009C150E">
        <w:rPr>
          <w:b/>
          <w:bCs/>
        </w:rPr>
        <w:t xml:space="preserve"> Artículo 15: ¿Qué pasa si el producto no tiene arreglo?</w:t>
      </w:r>
    </w:p>
    <w:p w14:paraId="5CDB7593" w14:textId="77777777" w:rsidR="009C150E" w:rsidRPr="009C150E" w:rsidRDefault="009C150E" w:rsidP="009C150E">
      <w:r w:rsidRPr="009C150E">
        <w:rPr>
          <w:b/>
          <w:bCs/>
        </w:rPr>
        <w:t>Respuesta:</w:t>
      </w:r>
      <w:r w:rsidRPr="009C150E">
        <w:br/>
        <w:t>Si el producto está dentro del periodo de garantía y el fabricante determina que no es reparable, se sustituirá por otro nuevo o equivalente sin coste para ti.</w:t>
      </w:r>
    </w:p>
    <w:p w14:paraId="6A3A610A" w14:textId="77777777" w:rsidR="009C150E" w:rsidRPr="009C150E" w:rsidRDefault="009C150E" w:rsidP="009C150E">
      <w:r w:rsidRPr="009C150E">
        <w:pict w14:anchorId="159DB841">
          <v:rect id="_x0000_i1197" style="width:0;height:1.5pt" o:hralign="center" o:hrstd="t" o:hr="t" fillcolor="#a0a0a0" stroked="f"/>
        </w:pict>
      </w:r>
    </w:p>
    <w:p w14:paraId="5CA9B843" w14:textId="77777777" w:rsidR="009C150E" w:rsidRPr="009C150E" w:rsidRDefault="009C150E" w:rsidP="009C150E">
      <w:pPr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16: ¿Puedo pedir directamente un cambio sin reparar?</w:t>
      </w:r>
    </w:p>
    <w:p w14:paraId="760ED74D" w14:textId="77777777" w:rsidR="009C150E" w:rsidRPr="009C150E" w:rsidRDefault="009C150E" w:rsidP="009C150E">
      <w:r w:rsidRPr="009C150E">
        <w:rPr>
          <w:b/>
          <w:bCs/>
        </w:rPr>
        <w:t>Respuesta:</w:t>
      </w:r>
      <w:r w:rsidRPr="009C150E">
        <w:br/>
        <w:t>No. Por ley, el fabricante debe intentar reparar el producto primero.</w:t>
      </w:r>
      <w:r w:rsidRPr="009C150E">
        <w:br/>
        <w:t>Solo si no es posible, se sustituye.</w:t>
      </w:r>
    </w:p>
    <w:p w14:paraId="32669391" w14:textId="77777777" w:rsidR="009C150E" w:rsidRPr="009C150E" w:rsidRDefault="009C150E" w:rsidP="009C150E">
      <w:r w:rsidRPr="009C150E">
        <w:pict w14:anchorId="5EB25D05">
          <v:rect id="_x0000_i1198" style="width:0;height:1.5pt" o:hralign="center" o:hrstd="t" o:hr="t" fillcolor="#a0a0a0" stroked="f"/>
        </w:pict>
      </w:r>
    </w:p>
    <w:p w14:paraId="2437FF6A" w14:textId="77777777" w:rsidR="009C150E" w:rsidRPr="009C150E" w:rsidRDefault="009C150E" w:rsidP="009C150E">
      <w:pPr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17: ¿Cómo conservo la garantía si pierdo la factura?</w:t>
      </w:r>
    </w:p>
    <w:p w14:paraId="134E41E7" w14:textId="77777777" w:rsidR="009C150E" w:rsidRPr="009C150E" w:rsidRDefault="009C150E" w:rsidP="009C150E">
      <w:r w:rsidRPr="009C150E">
        <w:rPr>
          <w:b/>
          <w:bCs/>
        </w:rPr>
        <w:t>Respuesta:</w:t>
      </w:r>
      <w:r w:rsidRPr="009C150E">
        <w:br/>
        <w:t>Podemos reenviarte una copia.</w:t>
      </w:r>
      <w:r w:rsidRPr="009C150E">
        <w:br/>
        <w:t>Escríbenos con tus datos y el producto comprado y localizaremos el pedido.</w:t>
      </w:r>
    </w:p>
    <w:p w14:paraId="3C42FDD4" w14:textId="77777777" w:rsidR="009C150E" w:rsidRPr="009C150E" w:rsidRDefault="009C150E" w:rsidP="009C150E">
      <w:r w:rsidRPr="009C150E">
        <w:pict w14:anchorId="7BA766A0">
          <v:rect id="_x0000_i1199" style="width:0;height:1.5pt" o:hralign="center" o:hrstd="t" o:hr="t" fillcolor="#a0a0a0" stroked="f"/>
        </w:pict>
      </w:r>
    </w:p>
    <w:p w14:paraId="71108FB8" w14:textId="77777777" w:rsidR="009C150E" w:rsidRPr="009C150E" w:rsidRDefault="009C150E" w:rsidP="009C150E">
      <w:pPr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18: ¿Los productos reacondicionados tienen garantía?</w:t>
      </w:r>
    </w:p>
    <w:p w14:paraId="236680A7" w14:textId="77777777" w:rsidR="009C150E" w:rsidRPr="009C150E" w:rsidRDefault="009C150E" w:rsidP="009C150E">
      <w:r w:rsidRPr="009C150E">
        <w:rPr>
          <w:b/>
          <w:bCs/>
        </w:rPr>
        <w:t>Respuesta:</w:t>
      </w:r>
      <w:r w:rsidRPr="009C150E">
        <w:br/>
        <w:t xml:space="preserve">Sí. Todos los productos reacondicionados o de outlet tienen </w:t>
      </w:r>
      <w:r w:rsidRPr="009C150E">
        <w:rPr>
          <w:b/>
          <w:bCs/>
        </w:rPr>
        <w:t>al menos 1 año de garantía</w:t>
      </w:r>
      <w:r w:rsidRPr="009C150E">
        <w:t>, salvo que se indique lo contrario.</w:t>
      </w:r>
    </w:p>
    <w:p w14:paraId="2E62556B" w14:textId="77777777" w:rsidR="009C150E" w:rsidRPr="009C150E" w:rsidRDefault="009C150E" w:rsidP="009C150E">
      <w:r w:rsidRPr="009C150E">
        <w:pict w14:anchorId="6018F1D9">
          <v:rect id="_x0000_i1200" style="width:0;height:1.5pt" o:hralign="center" o:hrstd="t" o:hr="t" fillcolor="#a0a0a0" stroked="f"/>
        </w:pict>
      </w:r>
    </w:p>
    <w:p w14:paraId="0D73C00B" w14:textId="77777777" w:rsidR="009C150E" w:rsidRPr="009C150E" w:rsidRDefault="009C150E" w:rsidP="009C150E">
      <w:pPr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19: ¿Los gastos de desmontaje están cubiertos por la garantía?</w:t>
      </w:r>
    </w:p>
    <w:p w14:paraId="2C9B1521" w14:textId="77777777" w:rsidR="009C150E" w:rsidRPr="009C150E" w:rsidRDefault="009C150E" w:rsidP="009C150E">
      <w:r w:rsidRPr="009C150E">
        <w:rPr>
          <w:b/>
          <w:bCs/>
        </w:rPr>
        <w:t>Respuesta:</w:t>
      </w:r>
      <w:r w:rsidRPr="009C150E">
        <w:br/>
        <w:t xml:space="preserve">No. La garantía cubre el </w:t>
      </w:r>
      <w:r w:rsidRPr="009C150E">
        <w:rPr>
          <w:b/>
          <w:bCs/>
        </w:rPr>
        <w:t>producto</w:t>
      </w:r>
      <w:r w:rsidRPr="009C150E">
        <w:t>, no los costes de instalación o desmontaje, salvo en casos muy concretos.</w:t>
      </w:r>
    </w:p>
    <w:p w14:paraId="54865021" w14:textId="77777777" w:rsidR="009C150E" w:rsidRPr="009C150E" w:rsidRDefault="009C150E" w:rsidP="009C150E">
      <w:r w:rsidRPr="009C150E">
        <w:pict w14:anchorId="3802F710">
          <v:rect id="_x0000_i1201" style="width:0;height:1.5pt" o:hralign="center" o:hrstd="t" o:hr="t" fillcolor="#a0a0a0" stroked="f"/>
        </w:pict>
      </w:r>
    </w:p>
    <w:p w14:paraId="3FBCE438" w14:textId="77777777" w:rsidR="009C150E" w:rsidRPr="009C150E" w:rsidRDefault="009C150E" w:rsidP="009C150E">
      <w:pPr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20: ¿Qué hago si el servicio técnico no responde?</w:t>
      </w:r>
    </w:p>
    <w:p w14:paraId="4C8C1734" w14:textId="77777777" w:rsidR="009C150E" w:rsidRPr="009C150E" w:rsidRDefault="009C150E" w:rsidP="009C150E">
      <w:r w:rsidRPr="009C150E">
        <w:rPr>
          <w:b/>
          <w:bCs/>
        </w:rPr>
        <w:t>Respuesta:</w:t>
      </w:r>
      <w:r w:rsidRPr="009C150E">
        <w:br/>
        <w:t>Contáctanos.</w:t>
      </w:r>
      <w:r w:rsidRPr="009C150E">
        <w:br/>
        <w:t>Nos encargaremos de agilizar el proceso o escalar el caso al fabricante.</w:t>
      </w:r>
    </w:p>
    <w:p w14:paraId="3562FE15" w14:textId="77777777" w:rsidR="009C150E" w:rsidRPr="009C150E" w:rsidRDefault="009C150E" w:rsidP="009C150E">
      <w:r w:rsidRPr="009C150E">
        <w:pict w14:anchorId="64CCE37F">
          <v:rect id="_x0000_i1202" style="width:0;height:1.5pt" o:hralign="center" o:hrstd="t" o:hr="t" fillcolor="#a0a0a0" stroked="f"/>
        </w:pict>
      </w:r>
    </w:p>
    <w:p w14:paraId="31BA3D74" w14:textId="77777777" w:rsidR="009C150E" w:rsidRPr="009C150E" w:rsidRDefault="009C150E" w:rsidP="009C150E">
      <w:pPr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21: ¿Qué productos no tienen garantía?</w:t>
      </w:r>
    </w:p>
    <w:p w14:paraId="50D44C1A" w14:textId="77777777" w:rsidR="009C150E" w:rsidRPr="009C150E" w:rsidRDefault="009C150E" w:rsidP="009C150E">
      <w:r w:rsidRPr="009C150E">
        <w:rPr>
          <w:b/>
          <w:bCs/>
        </w:rPr>
        <w:lastRenderedPageBreak/>
        <w:t>Respuesta:</w:t>
      </w:r>
      <w:r w:rsidRPr="009C150E">
        <w:br/>
        <w:t>Todos los productos nuevos tienen garantía legal.</w:t>
      </w:r>
      <w:r w:rsidRPr="009C150E">
        <w:br/>
        <w:t>Quedan excluidos:</w:t>
      </w:r>
    </w:p>
    <w:p w14:paraId="7B786DCA" w14:textId="77777777" w:rsidR="009C150E" w:rsidRPr="009C150E" w:rsidRDefault="009C150E" w:rsidP="009C150E">
      <w:pPr>
        <w:numPr>
          <w:ilvl w:val="0"/>
          <w:numId w:val="4"/>
        </w:numPr>
      </w:pPr>
      <w:r w:rsidRPr="009C150E">
        <w:t>Artículos consumibles (filtros, pilas...)</w:t>
      </w:r>
    </w:p>
    <w:p w14:paraId="5618D13F" w14:textId="77777777" w:rsidR="009C150E" w:rsidRPr="009C150E" w:rsidRDefault="009C150E" w:rsidP="009C150E">
      <w:pPr>
        <w:numPr>
          <w:ilvl w:val="0"/>
          <w:numId w:val="4"/>
        </w:numPr>
      </w:pPr>
      <w:r w:rsidRPr="009C150E">
        <w:t>Daños por mal uso</w:t>
      </w:r>
    </w:p>
    <w:p w14:paraId="11204943" w14:textId="77777777" w:rsidR="009C150E" w:rsidRPr="009C150E" w:rsidRDefault="009C150E" w:rsidP="009C150E">
      <w:pPr>
        <w:numPr>
          <w:ilvl w:val="0"/>
          <w:numId w:val="4"/>
        </w:numPr>
      </w:pPr>
      <w:r w:rsidRPr="009C150E">
        <w:t>Productos usados fuera de condiciones normales</w:t>
      </w:r>
    </w:p>
    <w:p w14:paraId="1EA74DFB" w14:textId="77777777" w:rsidR="009C150E" w:rsidRPr="009C150E" w:rsidRDefault="009C150E" w:rsidP="009C150E">
      <w:r w:rsidRPr="009C150E">
        <w:pict w14:anchorId="2340724E">
          <v:rect id="_x0000_i1203" style="width:0;height:1.5pt" o:hralign="center" o:hrstd="t" o:hr="t" fillcolor="#a0a0a0" stroked="f"/>
        </w:pict>
      </w:r>
    </w:p>
    <w:p w14:paraId="13676A55" w14:textId="77777777" w:rsidR="009C150E" w:rsidRPr="009C150E" w:rsidRDefault="009C150E" w:rsidP="009C150E">
      <w:pPr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22: ¿Cuántas veces se puede usar la garantía?</w:t>
      </w:r>
    </w:p>
    <w:p w14:paraId="0166F1AF" w14:textId="77777777" w:rsidR="009C150E" w:rsidRPr="009C150E" w:rsidRDefault="009C150E" w:rsidP="009C150E">
      <w:r w:rsidRPr="009C150E">
        <w:rPr>
          <w:b/>
          <w:bCs/>
        </w:rPr>
        <w:t>Respuesta:</w:t>
      </w:r>
      <w:r w:rsidRPr="009C150E">
        <w:br/>
        <w:t xml:space="preserve">Tantas como sea necesario </w:t>
      </w:r>
      <w:r w:rsidRPr="009C150E">
        <w:rPr>
          <w:b/>
          <w:bCs/>
        </w:rPr>
        <w:t>durante el periodo de garantía</w:t>
      </w:r>
      <w:r w:rsidRPr="009C150E">
        <w:t>, siempre que el defecto esté cubierto.</w:t>
      </w:r>
    </w:p>
    <w:p w14:paraId="65527FE4" w14:textId="77777777" w:rsidR="009C150E" w:rsidRPr="009C150E" w:rsidRDefault="009C150E" w:rsidP="009C150E">
      <w:r w:rsidRPr="009C150E">
        <w:pict w14:anchorId="7A6DD4C7">
          <v:rect id="_x0000_i1204" style="width:0;height:1.5pt" o:hralign="center" o:hrstd="t" o:hr="t" fillcolor="#a0a0a0" stroked="f"/>
        </w:pict>
      </w:r>
    </w:p>
    <w:p w14:paraId="29014C4F" w14:textId="77777777" w:rsidR="009C150E" w:rsidRPr="009C150E" w:rsidRDefault="009C150E" w:rsidP="009C150E">
      <w:pPr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23: ¿La garantía cubre el control remoto o el mando?</w:t>
      </w:r>
    </w:p>
    <w:p w14:paraId="31D94905" w14:textId="77777777" w:rsidR="009C150E" w:rsidRPr="009C150E" w:rsidRDefault="009C150E" w:rsidP="009C150E">
      <w:r w:rsidRPr="009C150E">
        <w:rPr>
          <w:b/>
          <w:bCs/>
        </w:rPr>
        <w:t>Respuesta:</w:t>
      </w:r>
      <w:r w:rsidRPr="009C150E">
        <w:br/>
        <w:t xml:space="preserve">Sí, si se trata de un </w:t>
      </w:r>
      <w:r w:rsidRPr="009C150E">
        <w:rPr>
          <w:b/>
          <w:bCs/>
        </w:rPr>
        <w:t>fallo de fábrica</w:t>
      </w:r>
      <w:r w:rsidRPr="009C150E">
        <w:t>.</w:t>
      </w:r>
      <w:r w:rsidRPr="009C150E">
        <w:br/>
        <w:t>No cubre golpes, roturas por caídas o contacto con líquidos.</w:t>
      </w:r>
    </w:p>
    <w:p w14:paraId="77D301E1" w14:textId="77777777" w:rsidR="009C150E" w:rsidRPr="009C150E" w:rsidRDefault="009C150E" w:rsidP="009C150E">
      <w:r w:rsidRPr="009C150E">
        <w:pict w14:anchorId="6288CA35">
          <v:rect id="_x0000_i1205" style="width:0;height:1.5pt" o:hralign="center" o:hrstd="t" o:hr="t" fillcolor="#a0a0a0" stroked="f"/>
        </w:pict>
      </w:r>
    </w:p>
    <w:p w14:paraId="74FC165D" w14:textId="77777777" w:rsidR="009C150E" w:rsidRPr="009C150E" w:rsidRDefault="009C150E" w:rsidP="009C150E">
      <w:pPr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24: ¿Qué documentos debo guardar para conservar la garantía?</w:t>
      </w:r>
    </w:p>
    <w:p w14:paraId="05F2D0EB" w14:textId="77777777" w:rsidR="009C150E" w:rsidRPr="009C150E" w:rsidRDefault="009C150E" w:rsidP="009C150E">
      <w:r w:rsidRPr="009C150E">
        <w:rPr>
          <w:b/>
          <w:bCs/>
        </w:rPr>
        <w:t>Respuesta:</w:t>
      </w:r>
    </w:p>
    <w:p w14:paraId="4F4586D6" w14:textId="77777777" w:rsidR="009C150E" w:rsidRPr="009C150E" w:rsidRDefault="009C150E" w:rsidP="009C150E">
      <w:pPr>
        <w:numPr>
          <w:ilvl w:val="0"/>
          <w:numId w:val="5"/>
        </w:numPr>
      </w:pPr>
      <w:r w:rsidRPr="009C150E">
        <w:t>Factura de compra</w:t>
      </w:r>
    </w:p>
    <w:p w14:paraId="395293D0" w14:textId="77777777" w:rsidR="009C150E" w:rsidRPr="009C150E" w:rsidRDefault="009C150E" w:rsidP="009C150E">
      <w:pPr>
        <w:numPr>
          <w:ilvl w:val="0"/>
          <w:numId w:val="5"/>
        </w:numPr>
      </w:pPr>
      <w:r w:rsidRPr="009C150E">
        <w:t>Certificado de instalación (si aplica)</w:t>
      </w:r>
    </w:p>
    <w:p w14:paraId="2FFD64C3" w14:textId="77777777" w:rsidR="009C150E" w:rsidRPr="009C150E" w:rsidRDefault="009C150E" w:rsidP="009C150E">
      <w:pPr>
        <w:numPr>
          <w:ilvl w:val="0"/>
          <w:numId w:val="5"/>
        </w:numPr>
      </w:pPr>
      <w:r w:rsidRPr="009C150E">
        <w:t>Número de serie del producto</w:t>
      </w:r>
      <w:r w:rsidRPr="009C150E">
        <w:br/>
        <w:t>Guarda también fotos si se trata de un producto grande (por seguridad).</w:t>
      </w:r>
    </w:p>
    <w:p w14:paraId="270F4A48" w14:textId="77777777" w:rsidR="009C150E" w:rsidRPr="009C150E" w:rsidRDefault="009C150E" w:rsidP="009C150E">
      <w:r w:rsidRPr="009C150E">
        <w:pict w14:anchorId="34C22D18">
          <v:rect id="_x0000_i1206" style="width:0;height:1.5pt" o:hralign="center" o:hrstd="t" o:hr="t" fillcolor="#a0a0a0" stroked="f"/>
        </w:pict>
      </w:r>
    </w:p>
    <w:p w14:paraId="10A183E7" w14:textId="77777777" w:rsidR="009C150E" w:rsidRPr="009C150E" w:rsidRDefault="009C150E" w:rsidP="009C150E">
      <w:pPr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25: ¿Cómo saber si el fallo del producto entra dentro de garantía?</w:t>
      </w:r>
    </w:p>
    <w:p w14:paraId="1F4DDCEF" w14:textId="77777777" w:rsidR="009C150E" w:rsidRPr="009C150E" w:rsidRDefault="009C150E" w:rsidP="009C150E">
      <w:r w:rsidRPr="009C150E">
        <w:rPr>
          <w:b/>
          <w:bCs/>
        </w:rPr>
        <w:t>Respuesta:</w:t>
      </w:r>
      <w:r w:rsidRPr="009C150E">
        <w:br/>
        <w:t>Indícanos:</w:t>
      </w:r>
    </w:p>
    <w:p w14:paraId="09217027" w14:textId="77777777" w:rsidR="009C150E" w:rsidRPr="009C150E" w:rsidRDefault="009C150E" w:rsidP="009C150E">
      <w:pPr>
        <w:numPr>
          <w:ilvl w:val="0"/>
          <w:numId w:val="6"/>
        </w:numPr>
      </w:pPr>
      <w:r w:rsidRPr="009C150E">
        <w:t>Qué ocurre exactamente</w:t>
      </w:r>
    </w:p>
    <w:p w14:paraId="62D84BE7" w14:textId="77777777" w:rsidR="009C150E" w:rsidRPr="009C150E" w:rsidRDefault="009C150E" w:rsidP="009C150E">
      <w:pPr>
        <w:numPr>
          <w:ilvl w:val="0"/>
          <w:numId w:val="6"/>
        </w:numPr>
      </w:pPr>
      <w:proofErr w:type="gramStart"/>
      <w:r w:rsidRPr="009C150E">
        <w:t>Cuándo</w:t>
      </w:r>
      <w:proofErr w:type="gramEnd"/>
      <w:r w:rsidRPr="009C150E">
        <w:t xml:space="preserve"> empezó</w:t>
      </w:r>
    </w:p>
    <w:p w14:paraId="1EE4BE8D" w14:textId="77777777" w:rsidR="009C150E" w:rsidRDefault="009C150E" w:rsidP="009C150E">
      <w:pPr>
        <w:numPr>
          <w:ilvl w:val="0"/>
          <w:numId w:val="6"/>
        </w:numPr>
      </w:pPr>
      <w:r w:rsidRPr="009C150E">
        <w:t>Si ha sufrido golpes o manipulaciones</w:t>
      </w:r>
      <w:r w:rsidRPr="009C150E">
        <w:br/>
        <w:t>Nuestro equipo técnico lo valorará y te dará respuesta.</w:t>
      </w:r>
    </w:p>
    <w:p w14:paraId="13AF6C3C" w14:textId="34D35DD2" w:rsidR="009C150E" w:rsidRDefault="009C150E" w:rsidP="009C150E">
      <w:pPr>
        <w:ind w:left="360"/>
      </w:pPr>
      <w:r w:rsidRPr="009C150E">
        <w:lastRenderedPageBreak/>
        <w:pict w14:anchorId="4BD7E75B">
          <v:rect id="_x0000_i1233" style="width:0;height:1.5pt" o:hralign="center" o:hrstd="t" o:hr="t" fillcolor="#a0a0a0" stroked="f"/>
        </w:pict>
      </w:r>
    </w:p>
    <w:p w14:paraId="59C8E7BF" w14:textId="77777777" w:rsidR="009C150E" w:rsidRPr="009C150E" w:rsidRDefault="009C150E" w:rsidP="009C150E">
      <w:pPr>
        <w:ind w:left="360"/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26: ¿Puedo ampliar la garantía del producto?</w:t>
      </w:r>
    </w:p>
    <w:p w14:paraId="0B6F6D5F" w14:textId="77777777" w:rsidR="009C150E" w:rsidRPr="009C150E" w:rsidRDefault="009C150E" w:rsidP="009C150E">
      <w:pPr>
        <w:ind w:left="360"/>
      </w:pPr>
      <w:r w:rsidRPr="009C150E">
        <w:rPr>
          <w:b/>
          <w:bCs/>
        </w:rPr>
        <w:t>Respuesta:</w:t>
      </w:r>
      <w:r w:rsidRPr="009C150E">
        <w:br/>
        <w:t xml:space="preserve">Algunas marcas ofrecen </w:t>
      </w:r>
      <w:r w:rsidRPr="009C150E">
        <w:rPr>
          <w:b/>
          <w:bCs/>
        </w:rPr>
        <w:t>extensiones de garantía opcionales</w:t>
      </w:r>
      <w:r w:rsidRPr="009C150E">
        <w:t>.</w:t>
      </w:r>
      <w:r w:rsidRPr="009C150E">
        <w:br/>
        <w:t>Consulta en la ficha del producto o escríbenos si deseas contratar garantía adicional.</w:t>
      </w:r>
    </w:p>
    <w:p w14:paraId="4CC386F7" w14:textId="77777777" w:rsidR="009C150E" w:rsidRPr="009C150E" w:rsidRDefault="009C150E" w:rsidP="009C150E">
      <w:pPr>
        <w:ind w:left="360"/>
      </w:pPr>
      <w:r w:rsidRPr="009C150E">
        <w:pict w14:anchorId="2C11126E">
          <v:rect id="_x0000_i1667" style="width:0;height:1.5pt" o:hralign="center" o:hrstd="t" o:hr="t" fillcolor="#a0a0a0" stroked="f"/>
        </w:pict>
      </w:r>
    </w:p>
    <w:p w14:paraId="041D8714" w14:textId="77777777" w:rsidR="009C150E" w:rsidRPr="009C150E" w:rsidRDefault="009C150E" w:rsidP="009C150E">
      <w:pPr>
        <w:ind w:left="360"/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27: ¿Qué pasa si se rompe el producto durante el transporte?</w:t>
      </w:r>
    </w:p>
    <w:p w14:paraId="7BD3B978" w14:textId="77777777" w:rsidR="009C150E" w:rsidRPr="009C150E" w:rsidRDefault="009C150E" w:rsidP="009C150E">
      <w:pPr>
        <w:ind w:left="360"/>
      </w:pPr>
      <w:r w:rsidRPr="009C150E">
        <w:rPr>
          <w:b/>
          <w:bCs/>
        </w:rPr>
        <w:t>Respuesta:</w:t>
      </w:r>
      <w:r w:rsidRPr="009C150E">
        <w:br/>
        <w:t xml:space="preserve">Debes notificárnoslo en las primeras </w:t>
      </w:r>
      <w:r w:rsidRPr="009C150E">
        <w:rPr>
          <w:b/>
          <w:bCs/>
        </w:rPr>
        <w:t>24h tras la entrega</w:t>
      </w:r>
      <w:r w:rsidRPr="009C150E">
        <w:t>.</w:t>
      </w:r>
      <w:r w:rsidRPr="009C150E">
        <w:br/>
        <w:t>Haz fotos del embalaje y del daño.</w:t>
      </w:r>
      <w:r w:rsidRPr="009C150E">
        <w:br/>
        <w:t>Nos encargaremos de la sustitución sin coste si se confirma el incidente.</w:t>
      </w:r>
    </w:p>
    <w:p w14:paraId="047F1B12" w14:textId="77777777" w:rsidR="009C150E" w:rsidRPr="009C150E" w:rsidRDefault="009C150E" w:rsidP="009C150E">
      <w:pPr>
        <w:ind w:left="360"/>
      </w:pPr>
      <w:r w:rsidRPr="009C150E">
        <w:pict w14:anchorId="25FCDC5B">
          <v:rect id="_x0000_i1668" style="width:0;height:1.5pt" o:hralign="center" o:hrstd="t" o:hr="t" fillcolor="#a0a0a0" stroked="f"/>
        </w:pict>
      </w:r>
    </w:p>
    <w:p w14:paraId="1B3E395D" w14:textId="77777777" w:rsidR="009C150E" w:rsidRPr="009C150E" w:rsidRDefault="009C150E" w:rsidP="009C150E">
      <w:pPr>
        <w:ind w:left="360"/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28: ¿Qué garantía tienen los productos instalados por mí mismo?</w:t>
      </w:r>
    </w:p>
    <w:p w14:paraId="3D2B64A0" w14:textId="77777777" w:rsidR="009C150E" w:rsidRPr="009C150E" w:rsidRDefault="009C150E" w:rsidP="009C150E">
      <w:pPr>
        <w:ind w:left="360"/>
      </w:pPr>
      <w:r w:rsidRPr="009C150E">
        <w:rPr>
          <w:b/>
          <w:bCs/>
        </w:rPr>
        <w:t>Respuesta:</w:t>
      </w:r>
      <w:r w:rsidRPr="009C150E">
        <w:br/>
        <w:t xml:space="preserve">La garantía del producto sigue aplicando, pero </w:t>
      </w:r>
      <w:r w:rsidRPr="009C150E">
        <w:rPr>
          <w:b/>
          <w:bCs/>
        </w:rPr>
        <w:t>puede quedar invalidada si la instalación no ha sido realizada por técnico autorizado</w:t>
      </w:r>
      <w:r w:rsidRPr="009C150E">
        <w:t>, especialmente en equipos con manipulación de gas o tensión.</w:t>
      </w:r>
    </w:p>
    <w:p w14:paraId="44C01EAC" w14:textId="77777777" w:rsidR="009C150E" w:rsidRPr="009C150E" w:rsidRDefault="009C150E" w:rsidP="009C150E">
      <w:pPr>
        <w:ind w:left="360"/>
      </w:pPr>
      <w:r w:rsidRPr="009C150E">
        <w:pict w14:anchorId="709E5317">
          <v:rect id="_x0000_i1669" style="width:0;height:1.5pt" o:hralign="center" o:hrstd="t" o:hr="t" fillcolor="#a0a0a0" stroked="f"/>
        </w:pict>
      </w:r>
    </w:p>
    <w:p w14:paraId="19659071" w14:textId="77777777" w:rsidR="009C150E" w:rsidRPr="009C150E" w:rsidRDefault="009C150E" w:rsidP="009C150E">
      <w:pPr>
        <w:ind w:left="360"/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29: ¿Puedo solicitar un </w:t>
      </w:r>
      <w:proofErr w:type="gramStart"/>
      <w:r w:rsidRPr="009C150E">
        <w:rPr>
          <w:b/>
          <w:bCs/>
        </w:rPr>
        <w:t>técnico</w:t>
      </w:r>
      <w:proofErr w:type="gramEnd"/>
      <w:r w:rsidRPr="009C150E">
        <w:rPr>
          <w:b/>
          <w:bCs/>
        </w:rPr>
        <w:t xml:space="preserve"> aunque no sea un problema de garantía?</w:t>
      </w:r>
    </w:p>
    <w:p w14:paraId="6862FE5D" w14:textId="77777777" w:rsidR="009C150E" w:rsidRPr="009C150E" w:rsidRDefault="009C150E" w:rsidP="009C150E">
      <w:pPr>
        <w:ind w:left="360"/>
      </w:pPr>
      <w:r w:rsidRPr="009C150E">
        <w:rPr>
          <w:b/>
          <w:bCs/>
        </w:rPr>
        <w:t>Respuesta:</w:t>
      </w:r>
      <w:r w:rsidRPr="009C150E">
        <w:br/>
        <w:t>Sí. Si el producto está fuera de garantía o el problema no está cubierto, puedes solicitar una reparación a tu cargo.</w:t>
      </w:r>
      <w:r w:rsidRPr="009C150E">
        <w:br/>
        <w:t>Te enviaremos presupuesto antes de cualquier actuación.</w:t>
      </w:r>
    </w:p>
    <w:p w14:paraId="38C52248" w14:textId="77777777" w:rsidR="009C150E" w:rsidRPr="009C150E" w:rsidRDefault="009C150E" w:rsidP="009C150E">
      <w:pPr>
        <w:ind w:left="360"/>
      </w:pPr>
      <w:r w:rsidRPr="009C150E">
        <w:pict w14:anchorId="04E696DD">
          <v:rect id="_x0000_i1670" style="width:0;height:1.5pt" o:hralign="center" o:hrstd="t" o:hr="t" fillcolor="#a0a0a0" stroked="f"/>
        </w:pict>
      </w:r>
    </w:p>
    <w:p w14:paraId="7DC0FE97" w14:textId="77777777" w:rsidR="009C150E" w:rsidRPr="009C150E" w:rsidRDefault="009C150E" w:rsidP="009C150E">
      <w:pPr>
        <w:ind w:left="360"/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30: ¿Puedo elegir el servicio técnico que revisará mi producto?</w:t>
      </w:r>
    </w:p>
    <w:p w14:paraId="6FF3F045" w14:textId="77777777" w:rsidR="009C150E" w:rsidRPr="009C150E" w:rsidRDefault="009C150E" w:rsidP="009C150E">
      <w:pPr>
        <w:ind w:left="360"/>
      </w:pPr>
      <w:r w:rsidRPr="009C150E">
        <w:rPr>
          <w:b/>
          <w:bCs/>
        </w:rPr>
        <w:t>Respuesta:</w:t>
      </w:r>
      <w:r w:rsidRPr="009C150E">
        <w:br/>
        <w:t xml:space="preserve">La garantía debe tramitarse a través del </w:t>
      </w:r>
      <w:r w:rsidRPr="009C150E">
        <w:rPr>
          <w:b/>
          <w:bCs/>
        </w:rPr>
        <w:t>servicio técnico oficial</w:t>
      </w:r>
      <w:r w:rsidRPr="009C150E">
        <w:t xml:space="preserve"> designado por la marca.</w:t>
      </w:r>
      <w:r w:rsidRPr="009C150E">
        <w:br/>
        <w:t>Si decides acudir por tu cuenta a otro SAT, puede quedar fuera de garantía.</w:t>
      </w:r>
    </w:p>
    <w:p w14:paraId="7C558C5C" w14:textId="77777777" w:rsidR="009C150E" w:rsidRPr="009C150E" w:rsidRDefault="009C150E" w:rsidP="009C150E">
      <w:pPr>
        <w:ind w:left="360"/>
      </w:pPr>
      <w:r w:rsidRPr="009C150E">
        <w:pict w14:anchorId="1D36595B">
          <v:rect id="_x0000_i1671" style="width:0;height:1.5pt" o:hralign="center" o:hrstd="t" o:hr="t" fillcolor="#a0a0a0" stroked="f"/>
        </w:pict>
      </w:r>
    </w:p>
    <w:p w14:paraId="78F6AB04" w14:textId="77777777" w:rsidR="009C150E" w:rsidRPr="009C150E" w:rsidRDefault="009C150E" w:rsidP="009C150E">
      <w:pPr>
        <w:ind w:left="360"/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lastRenderedPageBreak/>
        <w:t>📝</w:t>
      </w:r>
      <w:r w:rsidRPr="009C150E">
        <w:rPr>
          <w:b/>
          <w:bCs/>
        </w:rPr>
        <w:t xml:space="preserve"> Artículo 31: ¿Qué hago si pierdo el mando o un accesorio del equipo?</w:t>
      </w:r>
    </w:p>
    <w:p w14:paraId="2A0BB390" w14:textId="77777777" w:rsidR="009C150E" w:rsidRPr="009C150E" w:rsidRDefault="009C150E" w:rsidP="009C150E">
      <w:pPr>
        <w:ind w:left="360"/>
      </w:pPr>
      <w:r w:rsidRPr="009C150E">
        <w:rPr>
          <w:b/>
          <w:bCs/>
        </w:rPr>
        <w:t>Respuesta:</w:t>
      </w:r>
      <w:r w:rsidRPr="009C150E">
        <w:br/>
        <w:t>Puedes comprar recambios originales o compatibles.</w:t>
      </w:r>
      <w:r w:rsidRPr="009C150E">
        <w:br/>
        <w:t>Contáctanos con el modelo exacto y te diremos si está disponible.</w:t>
      </w:r>
    </w:p>
    <w:p w14:paraId="1DF45F93" w14:textId="77777777" w:rsidR="009C150E" w:rsidRPr="009C150E" w:rsidRDefault="009C150E" w:rsidP="009C150E">
      <w:pPr>
        <w:ind w:left="360"/>
      </w:pPr>
      <w:r w:rsidRPr="009C150E">
        <w:pict w14:anchorId="490EACF5">
          <v:rect id="_x0000_i1672" style="width:0;height:1.5pt" o:hralign="center" o:hrstd="t" o:hr="t" fillcolor="#a0a0a0" stroked="f"/>
        </w:pict>
      </w:r>
    </w:p>
    <w:p w14:paraId="43035016" w14:textId="77777777" w:rsidR="009C150E" w:rsidRPr="009C150E" w:rsidRDefault="009C150E" w:rsidP="009C150E">
      <w:pPr>
        <w:ind w:left="360"/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32: ¿Qué cobertura tienen los compresores o motores?</w:t>
      </w:r>
    </w:p>
    <w:p w14:paraId="712432FB" w14:textId="77777777" w:rsidR="009C150E" w:rsidRPr="009C150E" w:rsidRDefault="009C150E" w:rsidP="009C150E">
      <w:pPr>
        <w:ind w:left="360"/>
      </w:pPr>
      <w:r w:rsidRPr="009C150E">
        <w:rPr>
          <w:b/>
          <w:bCs/>
        </w:rPr>
        <w:t>Respuesta:</w:t>
      </w:r>
      <w:r w:rsidRPr="009C150E">
        <w:br/>
        <w:t xml:space="preserve">En algunos modelos de aire acondicionado, los </w:t>
      </w:r>
      <w:r w:rsidRPr="009C150E">
        <w:rPr>
          <w:b/>
          <w:bCs/>
        </w:rPr>
        <w:t>compresores tienen garantía extendida (hasta 5 años)</w:t>
      </w:r>
      <w:r w:rsidRPr="009C150E">
        <w:t xml:space="preserve"> ofrecida por el fabricante.</w:t>
      </w:r>
      <w:r w:rsidRPr="009C150E">
        <w:br/>
        <w:t>Consulta la ficha o la web oficial de la marca.</w:t>
      </w:r>
    </w:p>
    <w:p w14:paraId="14C4C2F8" w14:textId="77777777" w:rsidR="009C150E" w:rsidRPr="009C150E" w:rsidRDefault="009C150E" w:rsidP="009C150E">
      <w:pPr>
        <w:ind w:left="360"/>
      </w:pPr>
      <w:r w:rsidRPr="009C150E">
        <w:pict w14:anchorId="530E15FC">
          <v:rect id="_x0000_i1673" style="width:0;height:1.5pt" o:hralign="center" o:hrstd="t" o:hr="t" fillcolor="#a0a0a0" stroked="f"/>
        </w:pict>
      </w:r>
    </w:p>
    <w:p w14:paraId="5B785A44" w14:textId="77777777" w:rsidR="009C150E" w:rsidRPr="009C150E" w:rsidRDefault="009C150E" w:rsidP="009C150E">
      <w:pPr>
        <w:ind w:left="360"/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33: ¿Qué pasa si el fallo es intermitente y no se reproduce?</w:t>
      </w:r>
    </w:p>
    <w:p w14:paraId="332BC90E" w14:textId="77777777" w:rsidR="009C150E" w:rsidRPr="009C150E" w:rsidRDefault="009C150E" w:rsidP="009C150E">
      <w:pPr>
        <w:ind w:left="360"/>
      </w:pPr>
      <w:r w:rsidRPr="009C150E">
        <w:rPr>
          <w:b/>
          <w:bCs/>
        </w:rPr>
        <w:t>Respuesta:</w:t>
      </w:r>
      <w:r w:rsidRPr="009C150E">
        <w:br/>
        <w:t>El SAT intentará reproducir la avería.</w:t>
      </w:r>
      <w:r w:rsidRPr="009C150E">
        <w:br/>
        <w:t xml:space="preserve">Es recomendable enviar </w:t>
      </w:r>
      <w:r w:rsidRPr="009C150E">
        <w:rPr>
          <w:b/>
          <w:bCs/>
        </w:rPr>
        <w:t>vídeos o pruebas</w:t>
      </w:r>
      <w:r w:rsidRPr="009C150E">
        <w:t xml:space="preserve"> que muestren el problema para facilitar el diagnóstico.</w:t>
      </w:r>
    </w:p>
    <w:p w14:paraId="31CCFC92" w14:textId="77777777" w:rsidR="009C150E" w:rsidRPr="009C150E" w:rsidRDefault="009C150E" w:rsidP="009C150E">
      <w:pPr>
        <w:ind w:left="360"/>
      </w:pPr>
      <w:r w:rsidRPr="009C150E">
        <w:pict w14:anchorId="5E6E3C5C">
          <v:rect id="_x0000_i1674" style="width:0;height:1.5pt" o:hralign="center" o:hrstd="t" o:hr="t" fillcolor="#a0a0a0" stroked="f"/>
        </w:pict>
      </w:r>
    </w:p>
    <w:p w14:paraId="200248C1" w14:textId="77777777" w:rsidR="009C150E" w:rsidRPr="009C150E" w:rsidRDefault="009C150E" w:rsidP="009C150E">
      <w:pPr>
        <w:ind w:left="360"/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34: ¿La garantía cubre problemas por subidas de tensión?</w:t>
      </w:r>
    </w:p>
    <w:p w14:paraId="12ADD42E" w14:textId="77777777" w:rsidR="009C150E" w:rsidRPr="009C150E" w:rsidRDefault="009C150E" w:rsidP="009C150E">
      <w:pPr>
        <w:ind w:left="360"/>
      </w:pPr>
      <w:r w:rsidRPr="009C150E">
        <w:rPr>
          <w:b/>
          <w:bCs/>
        </w:rPr>
        <w:t>Respuesta:</w:t>
      </w:r>
      <w:r w:rsidRPr="009C150E">
        <w:br/>
        <w:t xml:space="preserve">No. Las sobretensiones eléctricas o bajadas de voltaje están </w:t>
      </w:r>
      <w:r w:rsidRPr="009C150E">
        <w:rPr>
          <w:b/>
          <w:bCs/>
        </w:rPr>
        <w:t>excluidas de garantía</w:t>
      </w:r>
      <w:r w:rsidRPr="009C150E">
        <w:t>.</w:t>
      </w:r>
      <w:r w:rsidRPr="009C150E">
        <w:br/>
        <w:t>Se recomienda instalar protectores eléctricos si vives en zonas con inestabilidad.</w:t>
      </w:r>
    </w:p>
    <w:p w14:paraId="31B1A7CD" w14:textId="77777777" w:rsidR="009C150E" w:rsidRPr="009C150E" w:rsidRDefault="009C150E" w:rsidP="009C150E">
      <w:pPr>
        <w:ind w:left="360"/>
      </w:pPr>
      <w:r w:rsidRPr="009C150E">
        <w:pict w14:anchorId="460E9121">
          <v:rect id="_x0000_i1675" style="width:0;height:1.5pt" o:hralign="center" o:hrstd="t" o:hr="t" fillcolor="#a0a0a0" stroked="f"/>
        </w:pict>
      </w:r>
    </w:p>
    <w:p w14:paraId="077F3B11" w14:textId="77777777" w:rsidR="009C150E" w:rsidRPr="009C150E" w:rsidRDefault="009C150E" w:rsidP="009C150E">
      <w:pPr>
        <w:ind w:left="360"/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35: ¿Cómo sé que la reparación en garantía ha sido completada correctamente?</w:t>
      </w:r>
    </w:p>
    <w:p w14:paraId="3709BB9D" w14:textId="77777777" w:rsidR="009C150E" w:rsidRPr="009C150E" w:rsidRDefault="009C150E" w:rsidP="009C150E">
      <w:pPr>
        <w:ind w:left="360"/>
      </w:pPr>
      <w:r w:rsidRPr="009C150E">
        <w:rPr>
          <w:b/>
          <w:bCs/>
        </w:rPr>
        <w:t>Respuesta:</w:t>
      </w:r>
      <w:r w:rsidRPr="009C150E">
        <w:br/>
        <w:t xml:space="preserve">Tras la reparación, el SAT entrega un </w:t>
      </w:r>
      <w:r w:rsidRPr="009C150E">
        <w:rPr>
          <w:b/>
          <w:bCs/>
        </w:rPr>
        <w:t>parte de trabajo</w:t>
      </w:r>
      <w:r w:rsidRPr="009C150E">
        <w:t xml:space="preserve"> detallando la intervención.</w:t>
      </w:r>
      <w:r w:rsidRPr="009C150E">
        <w:br/>
        <w:t>Guárdalo como comprobante. Si el problema persiste, notifícalo cuanto antes.</w:t>
      </w:r>
    </w:p>
    <w:p w14:paraId="0B6F57F8" w14:textId="77777777" w:rsidR="009C150E" w:rsidRPr="009C150E" w:rsidRDefault="009C150E" w:rsidP="009C150E">
      <w:pPr>
        <w:ind w:left="360"/>
      </w:pPr>
      <w:r w:rsidRPr="009C150E">
        <w:pict w14:anchorId="37E2748F">
          <v:rect id="_x0000_i1676" style="width:0;height:1.5pt" o:hralign="center" o:hrstd="t" o:hr="t" fillcolor="#a0a0a0" stroked="f"/>
        </w:pict>
      </w:r>
    </w:p>
    <w:p w14:paraId="498E8814" w14:textId="77777777" w:rsidR="009C150E" w:rsidRPr="009C150E" w:rsidRDefault="009C150E" w:rsidP="009C150E">
      <w:pPr>
        <w:ind w:left="360"/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36: ¿La garantía cubre el coste del gas refrigerante?</w:t>
      </w:r>
    </w:p>
    <w:p w14:paraId="7C074FF0" w14:textId="77777777" w:rsidR="009C150E" w:rsidRPr="009C150E" w:rsidRDefault="009C150E" w:rsidP="009C150E">
      <w:pPr>
        <w:ind w:left="360"/>
      </w:pPr>
      <w:r w:rsidRPr="009C150E">
        <w:rPr>
          <w:b/>
          <w:bCs/>
        </w:rPr>
        <w:lastRenderedPageBreak/>
        <w:t>Respuesta:</w:t>
      </w:r>
      <w:r w:rsidRPr="009C150E">
        <w:br/>
        <w:t xml:space="preserve">Sí, </w:t>
      </w:r>
      <w:r w:rsidRPr="009C150E">
        <w:rPr>
          <w:b/>
          <w:bCs/>
        </w:rPr>
        <w:t>si el problema es de fábrica</w:t>
      </w:r>
      <w:r w:rsidRPr="009C150E">
        <w:t xml:space="preserve"> (por ejemplo, fuga en soldadura interna).</w:t>
      </w:r>
      <w:r w:rsidRPr="009C150E">
        <w:br/>
        <w:t>Si la fuga se debe a instalación incorrecta, el coste no está cubierto.</w:t>
      </w:r>
    </w:p>
    <w:p w14:paraId="3F92A0E0" w14:textId="77777777" w:rsidR="009C150E" w:rsidRPr="009C150E" w:rsidRDefault="009C150E" w:rsidP="009C150E">
      <w:pPr>
        <w:ind w:left="360"/>
      </w:pPr>
      <w:r w:rsidRPr="009C150E">
        <w:pict w14:anchorId="059E5610">
          <v:rect id="_x0000_i1677" style="width:0;height:1.5pt" o:hralign="center" o:hrstd="t" o:hr="t" fillcolor="#a0a0a0" stroked="f"/>
        </w:pict>
      </w:r>
    </w:p>
    <w:p w14:paraId="7732806C" w14:textId="77777777" w:rsidR="009C150E" w:rsidRPr="009C150E" w:rsidRDefault="009C150E" w:rsidP="009C150E">
      <w:pPr>
        <w:ind w:left="360"/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37: ¿Cuándo se anula la garantía?</w:t>
      </w:r>
    </w:p>
    <w:p w14:paraId="6775A146" w14:textId="77777777" w:rsidR="009C150E" w:rsidRPr="009C150E" w:rsidRDefault="009C150E" w:rsidP="009C150E">
      <w:pPr>
        <w:ind w:left="360"/>
      </w:pPr>
      <w:r w:rsidRPr="009C150E">
        <w:rPr>
          <w:b/>
          <w:bCs/>
        </w:rPr>
        <w:t>Respuesta:</w:t>
      </w:r>
      <w:r w:rsidRPr="009C150E">
        <w:br/>
        <w:t>Se anula si:</w:t>
      </w:r>
    </w:p>
    <w:p w14:paraId="26B8E5F4" w14:textId="77777777" w:rsidR="009C150E" w:rsidRPr="009C150E" w:rsidRDefault="009C150E" w:rsidP="009C150E">
      <w:pPr>
        <w:numPr>
          <w:ilvl w:val="0"/>
          <w:numId w:val="7"/>
        </w:numPr>
      </w:pPr>
      <w:r w:rsidRPr="009C150E">
        <w:t>El producto ha sido manipulado sin autorización</w:t>
      </w:r>
    </w:p>
    <w:p w14:paraId="1E5A8E38" w14:textId="77777777" w:rsidR="009C150E" w:rsidRPr="009C150E" w:rsidRDefault="009C150E" w:rsidP="009C150E">
      <w:pPr>
        <w:numPr>
          <w:ilvl w:val="0"/>
          <w:numId w:val="7"/>
        </w:numPr>
      </w:pPr>
      <w:r w:rsidRPr="009C150E">
        <w:t>Se ha instalado incorrectamente</w:t>
      </w:r>
    </w:p>
    <w:p w14:paraId="130EC640" w14:textId="77777777" w:rsidR="009C150E" w:rsidRPr="009C150E" w:rsidRDefault="009C150E" w:rsidP="009C150E">
      <w:pPr>
        <w:numPr>
          <w:ilvl w:val="0"/>
          <w:numId w:val="7"/>
        </w:numPr>
      </w:pPr>
      <w:r w:rsidRPr="009C150E">
        <w:t>Se han usado recambios no originales</w:t>
      </w:r>
    </w:p>
    <w:p w14:paraId="38D838CD" w14:textId="77777777" w:rsidR="009C150E" w:rsidRPr="009C150E" w:rsidRDefault="009C150E" w:rsidP="009C150E">
      <w:pPr>
        <w:numPr>
          <w:ilvl w:val="0"/>
          <w:numId w:val="7"/>
        </w:numPr>
      </w:pPr>
      <w:r w:rsidRPr="009C150E">
        <w:t>Ha sufrido golpes o humedad indebida</w:t>
      </w:r>
    </w:p>
    <w:p w14:paraId="5A07E91D" w14:textId="77777777" w:rsidR="009C150E" w:rsidRPr="009C150E" w:rsidRDefault="009C150E" w:rsidP="009C150E">
      <w:pPr>
        <w:ind w:left="360"/>
      </w:pPr>
      <w:r w:rsidRPr="009C150E">
        <w:pict w14:anchorId="26585B90">
          <v:rect id="_x0000_i1678" style="width:0;height:1.5pt" o:hralign="center" o:hrstd="t" o:hr="t" fillcolor="#a0a0a0" stroked="f"/>
        </w:pict>
      </w:r>
    </w:p>
    <w:p w14:paraId="7C86D2CD" w14:textId="77777777" w:rsidR="009C150E" w:rsidRPr="009C150E" w:rsidRDefault="009C150E" w:rsidP="009C150E">
      <w:pPr>
        <w:ind w:left="360"/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38: ¿El servicio técnico recoge el producto en mi domicilio?</w:t>
      </w:r>
    </w:p>
    <w:p w14:paraId="5B51F76F" w14:textId="77777777" w:rsidR="009C150E" w:rsidRPr="009C150E" w:rsidRDefault="009C150E" w:rsidP="009C150E">
      <w:pPr>
        <w:ind w:left="360"/>
      </w:pPr>
      <w:r w:rsidRPr="009C150E">
        <w:rPr>
          <w:b/>
          <w:bCs/>
        </w:rPr>
        <w:t>Respuesta:</w:t>
      </w:r>
      <w:r w:rsidRPr="009C150E">
        <w:br/>
        <w:t>En algunos casos sí, especialmente para productos grandes o si el fabricante así lo establece.</w:t>
      </w:r>
      <w:r w:rsidRPr="009C150E">
        <w:br/>
        <w:t>En productos pequeños, puede requerirse envío a taller.</w:t>
      </w:r>
    </w:p>
    <w:p w14:paraId="728E4BFE" w14:textId="77777777" w:rsidR="009C150E" w:rsidRPr="009C150E" w:rsidRDefault="009C150E" w:rsidP="009C150E">
      <w:pPr>
        <w:ind w:left="360"/>
      </w:pPr>
      <w:r w:rsidRPr="009C150E">
        <w:pict w14:anchorId="26BD5C2F">
          <v:rect id="_x0000_i1679" style="width:0;height:1.5pt" o:hralign="center" o:hrstd="t" o:hr="t" fillcolor="#a0a0a0" stroked="f"/>
        </w:pict>
      </w:r>
    </w:p>
    <w:p w14:paraId="580633FA" w14:textId="77777777" w:rsidR="009C150E" w:rsidRPr="009C150E" w:rsidRDefault="009C150E" w:rsidP="009C150E">
      <w:pPr>
        <w:ind w:left="360"/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39: ¿Debo embalar el producto para enviarlo al SAT?</w:t>
      </w:r>
    </w:p>
    <w:p w14:paraId="0104DC75" w14:textId="77777777" w:rsidR="009C150E" w:rsidRPr="009C150E" w:rsidRDefault="009C150E" w:rsidP="009C150E">
      <w:pPr>
        <w:ind w:left="360"/>
      </w:pPr>
      <w:r w:rsidRPr="009C150E">
        <w:rPr>
          <w:b/>
          <w:bCs/>
        </w:rPr>
        <w:t>Respuesta:</w:t>
      </w:r>
      <w:r w:rsidRPr="009C150E">
        <w:br/>
        <w:t>Sí. Usa el embalaje original si es posible.</w:t>
      </w:r>
      <w:r w:rsidRPr="009C150E">
        <w:br/>
        <w:t>Protege bien el equipo para evitar daños durante el transporte.</w:t>
      </w:r>
      <w:r w:rsidRPr="009C150E">
        <w:br/>
        <w:t>Los daños por mal embalaje no están cubiertos.</w:t>
      </w:r>
    </w:p>
    <w:p w14:paraId="328A37CA" w14:textId="77777777" w:rsidR="009C150E" w:rsidRPr="009C150E" w:rsidRDefault="009C150E" w:rsidP="009C150E">
      <w:pPr>
        <w:ind w:left="360"/>
      </w:pPr>
      <w:r w:rsidRPr="009C150E">
        <w:pict w14:anchorId="49864BBE">
          <v:rect id="_x0000_i1680" style="width:0;height:1.5pt" o:hralign="center" o:hrstd="t" o:hr="t" fillcolor="#a0a0a0" stroked="f"/>
        </w:pict>
      </w:r>
    </w:p>
    <w:p w14:paraId="7B8B1E91" w14:textId="77777777" w:rsidR="009C150E" w:rsidRPr="009C150E" w:rsidRDefault="009C150E" w:rsidP="009C150E">
      <w:pPr>
        <w:ind w:left="360"/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40: ¿Puedo pedir cambio de producto si ya ha sido reparado varias veces?</w:t>
      </w:r>
    </w:p>
    <w:p w14:paraId="23209262" w14:textId="77777777" w:rsidR="009C150E" w:rsidRPr="009C150E" w:rsidRDefault="009C150E" w:rsidP="009C150E">
      <w:pPr>
        <w:ind w:left="360"/>
      </w:pPr>
      <w:r w:rsidRPr="009C150E">
        <w:rPr>
          <w:b/>
          <w:bCs/>
        </w:rPr>
        <w:t>Respuesta:</w:t>
      </w:r>
      <w:r w:rsidRPr="009C150E">
        <w:br/>
        <w:t>Sí, si el mismo fallo persiste tras varios intentos de reparación.</w:t>
      </w:r>
      <w:r w:rsidRPr="009C150E">
        <w:br/>
        <w:t>Es el fabricante quien autoriza el cambio definitivo en estos casos.</w:t>
      </w:r>
    </w:p>
    <w:p w14:paraId="339C7279" w14:textId="77777777" w:rsidR="009C150E" w:rsidRPr="009C150E" w:rsidRDefault="009C150E" w:rsidP="009C150E">
      <w:pPr>
        <w:ind w:left="360"/>
      </w:pPr>
      <w:r w:rsidRPr="009C150E">
        <w:pict w14:anchorId="40149B9A">
          <v:rect id="_x0000_i1681" style="width:0;height:1.5pt" o:hralign="center" o:hrstd="t" o:hr="t" fillcolor="#a0a0a0" stroked="f"/>
        </w:pict>
      </w:r>
    </w:p>
    <w:p w14:paraId="13E060A1" w14:textId="77777777" w:rsidR="009C150E" w:rsidRPr="009C150E" w:rsidRDefault="009C150E" w:rsidP="009C150E">
      <w:pPr>
        <w:ind w:left="360"/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41: ¿Qué ocurre si no hay repuestos para reparar el producto?</w:t>
      </w:r>
    </w:p>
    <w:p w14:paraId="21E7BDB5" w14:textId="77777777" w:rsidR="009C150E" w:rsidRPr="009C150E" w:rsidRDefault="009C150E" w:rsidP="009C150E">
      <w:pPr>
        <w:ind w:left="360"/>
      </w:pPr>
      <w:r w:rsidRPr="009C150E">
        <w:rPr>
          <w:b/>
          <w:bCs/>
        </w:rPr>
        <w:lastRenderedPageBreak/>
        <w:t>Respuesta:</w:t>
      </w:r>
      <w:r w:rsidRPr="009C150E">
        <w:br/>
        <w:t xml:space="preserve">Si el producto está en garantía y no se puede reparar por falta de recambios, se sustituirá por uno </w:t>
      </w:r>
      <w:r w:rsidRPr="009C150E">
        <w:rPr>
          <w:b/>
          <w:bCs/>
        </w:rPr>
        <w:t>nuevo o equivalente</w:t>
      </w:r>
      <w:r w:rsidRPr="009C150E">
        <w:t xml:space="preserve"> sin coste.</w:t>
      </w:r>
    </w:p>
    <w:p w14:paraId="52658B97" w14:textId="77777777" w:rsidR="009C150E" w:rsidRPr="009C150E" w:rsidRDefault="009C150E" w:rsidP="009C150E">
      <w:pPr>
        <w:ind w:left="360"/>
      </w:pPr>
      <w:r w:rsidRPr="009C150E">
        <w:pict w14:anchorId="71A24C24">
          <v:rect id="_x0000_i1682" style="width:0;height:1.5pt" o:hralign="center" o:hrstd="t" o:hr="t" fillcolor="#a0a0a0" stroked="f"/>
        </w:pict>
      </w:r>
    </w:p>
    <w:p w14:paraId="1CA8FA99" w14:textId="77777777" w:rsidR="009C150E" w:rsidRPr="009C150E" w:rsidRDefault="009C150E" w:rsidP="009C150E">
      <w:pPr>
        <w:ind w:left="360"/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42: ¿Puedo gestionar la garantía si compré el producto a través de otra persona?</w:t>
      </w:r>
    </w:p>
    <w:p w14:paraId="19A271C9" w14:textId="77777777" w:rsidR="009C150E" w:rsidRPr="009C150E" w:rsidRDefault="009C150E" w:rsidP="009C150E">
      <w:pPr>
        <w:ind w:left="360"/>
      </w:pPr>
      <w:r w:rsidRPr="009C150E">
        <w:rPr>
          <w:b/>
          <w:bCs/>
        </w:rPr>
        <w:t>Respuesta:</w:t>
      </w:r>
      <w:r w:rsidRPr="009C150E">
        <w:br/>
        <w:t xml:space="preserve">Sí, siempre que nos proporciones el </w:t>
      </w:r>
      <w:r w:rsidRPr="009C150E">
        <w:rPr>
          <w:b/>
          <w:bCs/>
        </w:rPr>
        <w:t>número de pedido o factura</w:t>
      </w:r>
      <w:r w:rsidRPr="009C150E">
        <w:t>.</w:t>
      </w:r>
      <w:r w:rsidRPr="009C150E">
        <w:br/>
        <w:t>La garantía se aplica sobre el producto, no sobre la persona.</w:t>
      </w:r>
    </w:p>
    <w:p w14:paraId="07F3FA53" w14:textId="77777777" w:rsidR="009C150E" w:rsidRPr="009C150E" w:rsidRDefault="009C150E" w:rsidP="009C150E">
      <w:pPr>
        <w:ind w:left="360"/>
      </w:pPr>
      <w:r w:rsidRPr="009C150E">
        <w:pict w14:anchorId="7A50022D">
          <v:rect id="_x0000_i1683" style="width:0;height:1.5pt" o:hralign="center" o:hrstd="t" o:hr="t" fillcolor="#a0a0a0" stroked="f"/>
        </w:pict>
      </w:r>
    </w:p>
    <w:p w14:paraId="35D6EE83" w14:textId="77777777" w:rsidR="009C150E" w:rsidRPr="009C150E" w:rsidRDefault="009C150E" w:rsidP="009C150E">
      <w:pPr>
        <w:ind w:left="360"/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43: ¿Los productos instalados por vosotros tienen algún trato preferente en garantía?</w:t>
      </w:r>
    </w:p>
    <w:p w14:paraId="1188DF73" w14:textId="77777777" w:rsidR="009C150E" w:rsidRPr="009C150E" w:rsidRDefault="009C150E" w:rsidP="009C150E">
      <w:pPr>
        <w:ind w:left="360"/>
      </w:pPr>
      <w:r w:rsidRPr="009C150E">
        <w:rPr>
          <w:b/>
          <w:bCs/>
        </w:rPr>
        <w:t>Respuesta:</w:t>
      </w:r>
      <w:r w:rsidRPr="009C150E">
        <w:br/>
        <w:t>Sí. Al haber realizado la instalación nosotros, la tramitación es más directa y sencilla.</w:t>
      </w:r>
      <w:r w:rsidRPr="009C150E">
        <w:br/>
        <w:t>Además, garantizamos que el montaje cumple los requisitos de la marca.</w:t>
      </w:r>
    </w:p>
    <w:p w14:paraId="4AF0F9AC" w14:textId="77777777" w:rsidR="009C150E" w:rsidRPr="009C150E" w:rsidRDefault="009C150E" w:rsidP="009C150E">
      <w:pPr>
        <w:ind w:left="360"/>
      </w:pPr>
      <w:r w:rsidRPr="009C150E">
        <w:pict w14:anchorId="6A707759">
          <v:rect id="_x0000_i1684" style="width:0;height:1.5pt" o:hralign="center" o:hrstd="t" o:hr="t" fillcolor="#a0a0a0" stroked="f"/>
        </w:pict>
      </w:r>
    </w:p>
    <w:p w14:paraId="19A70C7C" w14:textId="77777777" w:rsidR="009C150E" w:rsidRPr="009C150E" w:rsidRDefault="009C150E" w:rsidP="009C150E">
      <w:pPr>
        <w:ind w:left="360"/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44: ¿Qué pasa si tengo un fallo fuera de la </w:t>
      </w:r>
      <w:proofErr w:type="gramStart"/>
      <w:r w:rsidRPr="009C150E">
        <w:rPr>
          <w:b/>
          <w:bCs/>
        </w:rPr>
        <w:t>garantía</w:t>
      </w:r>
      <w:proofErr w:type="gramEnd"/>
      <w:r w:rsidRPr="009C150E">
        <w:rPr>
          <w:b/>
          <w:bCs/>
        </w:rPr>
        <w:t xml:space="preserve"> pero justo tras vencer el plazo?</w:t>
      </w:r>
    </w:p>
    <w:p w14:paraId="3896B216" w14:textId="77777777" w:rsidR="009C150E" w:rsidRPr="009C150E" w:rsidRDefault="009C150E" w:rsidP="009C150E">
      <w:pPr>
        <w:ind w:left="360"/>
      </w:pPr>
      <w:r w:rsidRPr="009C150E">
        <w:rPr>
          <w:b/>
          <w:bCs/>
        </w:rPr>
        <w:t>Respuesta:</w:t>
      </w:r>
      <w:r w:rsidRPr="009C150E">
        <w:br/>
        <w:t>En algunos casos, el fabricante puede ofrecer una solución comercial o reparación con descuento.</w:t>
      </w:r>
      <w:r w:rsidRPr="009C150E">
        <w:br/>
        <w:t>Consúltanos y valoraremos tu caso individualmente.</w:t>
      </w:r>
    </w:p>
    <w:p w14:paraId="083AC2F3" w14:textId="77777777" w:rsidR="009C150E" w:rsidRPr="009C150E" w:rsidRDefault="009C150E" w:rsidP="009C150E">
      <w:pPr>
        <w:ind w:left="360"/>
      </w:pPr>
      <w:r w:rsidRPr="009C150E">
        <w:pict w14:anchorId="779F8D09">
          <v:rect id="_x0000_i1685" style="width:0;height:1.5pt" o:hralign="center" o:hrstd="t" o:hr="t" fillcolor="#a0a0a0" stroked="f"/>
        </w:pict>
      </w:r>
    </w:p>
    <w:p w14:paraId="5155864B" w14:textId="77777777" w:rsidR="009C150E" w:rsidRPr="009C150E" w:rsidRDefault="009C150E" w:rsidP="009C150E">
      <w:pPr>
        <w:ind w:left="360"/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45: ¿El soporte técnico se ofrece también por teléfono?</w:t>
      </w:r>
    </w:p>
    <w:p w14:paraId="590DD6EB" w14:textId="77777777" w:rsidR="009C150E" w:rsidRPr="009C150E" w:rsidRDefault="009C150E" w:rsidP="009C150E">
      <w:pPr>
        <w:ind w:left="360"/>
      </w:pPr>
      <w:r w:rsidRPr="009C150E">
        <w:rPr>
          <w:b/>
          <w:bCs/>
        </w:rPr>
        <w:t>Respuesta:</w:t>
      </w:r>
      <w:r w:rsidRPr="009C150E">
        <w:br/>
        <w:t>Sí. Podemos ayudarte a identificar el problema por teléfono o chat.</w:t>
      </w:r>
      <w:r w:rsidRPr="009C150E">
        <w:br/>
        <w:t>Si no se resuelve, derivamos al SAT correspondiente.</w:t>
      </w:r>
    </w:p>
    <w:p w14:paraId="02FACFE3" w14:textId="77777777" w:rsidR="009C150E" w:rsidRPr="009C150E" w:rsidRDefault="009C150E" w:rsidP="009C150E">
      <w:pPr>
        <w:ind w:left="360"/>
      </w:pPr>
      <w:r w:rsidRPr="009C150E">
        <w:pict w14:anchorId="3EF28E34">
          <v:rect id="_x0000_i1686" style="width:0;height:1.5pt" o:hralign="center" o:hrstd="t" o:hr="t" fillcolor="#a0a0a0" stroked="f"/>
        </w:pict>
      </w:r>
    </w:p>
    <w:p w14:paraId="6B05FB1F" w14:textId="77777777" w:rsidR="009C150E" w:rsidRPr="009C150E" w:rsidRDefault="009C150E" w:rsidP="009C150E">
      <w:pPr>
        <w:ind w:left="360"/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46: ¿Qué marcas ofrecéis con SAT oficial en España?</w:t>
      </w:r>
    </w:p>
    <w:p w14:paraId="5F7FD54A" w14:textId="77777777" w:rsidR="009C150E" w:rsidRPr="009C150E" w:rsidRDefault="009C150E" w:rsidP="009C150E">
      <w:pPr>
        <w:ind w:left="360"/>
      </w:pPr>
      <w:r w:rsidRPr="009C150E">
        <w:rPr>
          <w:b/>
          <w:bCs/>
        </w:rPr>
        <w:t>Respuesta:</w:t>
      </w:r>
      <w:r w:rsidRPr="009C150E">
        <w:br/>
        <w:t xml:space="preserve">Todas las marcas que vendemos disponen de </w:t>
      </w:r>
      <w:r w:rsidRPr="009C150E">
        <w:rPr>
          <w:b/>
          <w:bCs/>
        </w:rPr>
        <w:t xml:space="preserve">servicio técnico oficial en </w:t>
      </w:r>
      <w:r w:rsidRPr="009C150E">
        <w:rPr>
          <w:b/>
          <w:bCs/>
        </w:rPr>
        <w:lastRenderedPageBreak/>
        <w:t>España</w:t>
      </w:r>
      <w:r w:rsidRPr="009C150E">
        <w:t>:</w:t>
      </w:r>
      <w:r w:rsidRPr="009C150E">
        <w:br/>
        <w:t xml:space="preserve">Daikin, Mitsubishi, Fujitsu, </w:t>
      </w:r>
      <w:proofErr w:type="spellStart"/>
      <w:r w:rsidRPr="009C150E">
        <w:t>Haier</w:t>
      </w:r>
      <w:proofErr w:type="spellEnd"/>
      <w:r w:rsidRPr="009C150E">
        <w:t xml:space="preserve">, </w:t>
      </w:r>
      <w:proofErr w:type="spellStart"/>
      <w:r w:rsidRPr="009C150E">
        <w:t>Hisense</w:t>
      </w:r>
      <w:proofErr w:type="spellEnd"/>
      <w:r w:rsidRPr="009C150E">
        <w:t xml:space="preserve">, </w:t>
      </w:r>
      <w:proofErr w:type="spellStart"/>
      <w:r w:rsidRPr="009C150E">
        <w:t>Midea</w:t>
      </w:r>
      <w:proofErr w:type="spellEnd"/>
      <w:r w:rsidRPr="009C150E">
        <w:t>, Panasonic, etc.</w:t>
      </w:r>
    </w:p>
    <w:p w14:paraId="4626608F" w14:textId="77777777" w:rsidR="009C150E" w:rsidRPr="009C150E" w:rsidRDefault="009C150E" w:rsidP="009C150E">
      <w:pPr>
        <w:ind w:left="360"/>
      </w:pPr>
      <w:r w:rsidRPr="009C150E">
        <w:pict w14:anchorId="7A462526">
          <v:rect id="_x0000_i1687" style="width:0;height:1.5pt" o:hralign="center" o:hrstd="t" o:hr="t" fillcolor="#a0a0a0" stroked="f"/>
        </w:pict>
      </w:r>
    </w:p>
    <w:p w14:paraId="49531E46" w14:textId="77777777" w:rsidR="009C150E" w:rsidRPr="009C150E" w:rsidRDefault="009C150E" w:rsidP="009C150E">
      <w:pPr>
        <w:ind w:left="360"/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47: ¿Puedo elegir sustitución en lugar de reparación?</w:t>
      </w:r>
    </w:p>
    <w:p w14:paraId="14BD327B" w14:textId="77777777" w:rsidR="009C150E" w:rsidRPr="009C150E" w:rsidRDefault="009C150E" w:rsidP="009C150E">
      <w:pPr>
        <w:ind w:left="360"/>
      </w:pPr>
      <w:r w:rsidRPr="009C150E">
        <w:rPr>
          <w:b/>
          <w:bCs/>
        </w:rPr>
        <w:t>Respuesta:</w:t>
      </w:r>
      <w:r w:rsidRPr="009C150E">
        <w:br/>
        <w:t xml:space="preserve">No. La ley establece que se debe </w:t>
      </w:r>
      <w:r w:rsidRPr="009C150E">
        <w:rPr>
          <w:b/>
          <w:bCs/>
        </w:rPr>
        <w:t>reparar</w:t>
      </w:r>
      <w:r w:rsidRPr="009C150E">
        <w:t xml:space="preserve"> en primer lugar.</w:t>
      </w:r>
      <w:r w:rsidRPr="009C150E">
        <w:br/>
        <w:t>La sustitución solo procede si la reparación no es viable o es reincidente.</w:t>
      </w:r>
    </w:p>
    <w:p w14:paraId="3946645D" w14:textId="77777777" w:rsidR="009C150E" w:rsidRPr="009C150E" w:rsidRDefault="009C150E" w:rsidP="009C150E">
      <w:pPr>
        <w:ind w:left="360"/>
      </w:pPr>
      <w:r w:rsidRPr="009C150E">
        <w:pict w14:anchorId="700C0ED9">
          <v:rect id="_x0000_i1688" style="width:0;height:1.5pt" o:hralign="center" o:hrstd="t" o:hr="t" fillcolor="#a0a0a0" stroked="f"/>
        </w:pict>
      </w:r>
    </w:p>
    <w:p w14:paraId="5C8508CB" w14:textId="77777777" w:rsidR="009C150E" w:rsidRPr="009C150E" w:rsidRDefault="009C150E" w:rsidP="009C150E">
      <w:pPr>
        <w:ind w:left="360"/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48: ¿Cómo se gestiona la garantía de accesorios o recambios?</w:t>
      </w:r>
    </w:p>
    <w:p w14:paraId="76AF38BF" w14:textId="77777777" w:rsidR="009C150E" w:rsidRPr="009C150E" w:rsidRDefault="009C150E" w:rsidP="009C150E">
      <w:pPr>
        <w:ind w:left="360"/>
      </w:pPr>
      <w:r w:rsidRPr="009C150E">
        <w:rPr>
          <w:b/>
          <w:bCs/>
        </w:rPr>
        <w:t>Respuesta:</w:t>
      </w:r>
      <w:r w:rsidRPr="009C150E">
        <w:br/>
        <w:t>Los accesorios también tienen garantía legal si presentan defecto de fabricación.</w:t>
      </w:r>
      <w:r w:rsidRPr="009C150E">
        <w:br/>
        <w:t>No cubre desgaste normal por uso.</w:t>
      </w:r>
    </w:p>
    <w:p w14:paraId="3B20F1E5" w14:textId="77777777" w:rsidR="009C150E" w:rsidRPr="009C150E" w:rsidRDefault="009C150E" w:rsidP="009C150E">
      <w:pPr>
        <w:ind w:left="360"/>
      </w:pPr>
      <w:r w:rsidRPr="009C150E">
        <w:pict w14:anchorId="19A29857">
          <v:rect id="_x0000_i1689" style="width:0;height:1.5pt" o:hralign="center" o:hrstd="t" o:hr="t" fillcolor="#a0a0a0" stroked="f"/>
        </w:pict>
      </w:r>
    </w:p>
    <w:p w14:paraId="79ECB76E" w14:textId="77777777" w:rsidR="009C150E" w:rsidRPr="009C150E" w:rsidRDefault="009C150E" w:rsidP="009C150E">
      <w:pPr>
        <w:ind w:left="360"/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49: ¿Puedo contratar mantenimiento adicional tras la compra?</w:t>
      </w:r>
    </w:p>
    <w:p w14:paraId="0945DD9E" w14:textId="77777777" w:rsidR="009C150E" w:rsidRPr="009C150E" w:rsidRDefault="009C150E" w:rsidP="009C150E">
      <w:pPr>
        <w:ind w:left="360"/>
      </w:pPr>
      <w:r w:rsidRPr="009C150E">
        <w:rPr>
          <w:b/>
          <w:bCs/>
        </w:rPr>
        <w:t>Respuesta:</w:t>
      </w:r>
      <w:r w:rsidRPr="009C150E">
        <w:br/>
        <w:t xml:space="preserve">Sí. En algunos productos ofrecemos </w:t>
      </w:r>
      <w:r w:rsidRPr="009C150E">
        <w:rPr>
          <w:b/>
          <w:bCs/>
        </w:rPr>
        <w:t>planes de mantenimiento opcionales</w:t>
      </w:r>
      <w:r w:rsidRPr="009C150E">
        <w:t>.</w:t>
      </w:r>
      <w:r w:rsidRPr="009C150E">
        <w:br/>
        <w:t>Consúltanos si deseas revisiones periódicas o asistencia prioritaria.</w:t>
      </w:r>
    </w:p>
    <w:p w14:paraId="5853A42E" w14:textId="77777777" w:rsidR="009C150E" w:rsidRPr="009C150E" w:rsidRDefault="009C150E" w:rsidP="009C150E">
      <w:pPr>
        <w:ind w:left="360"/>
      </w:pPr>
      <w:r w:rsidRPr="009C150E">
        <w:pict w14:anchorId="0DBAFEAD">
          <v:rect id="_x0000_i1690" style="width:0;height:1.5pt" o:hralign="center" o:hrstd="t" o:hr="t" fillcolor="#a0a0a0" stroked="f"/>
        </w:pict>
      </w:r>
    </w:p>
    <w:p w14:paraId="1BCE51E1" w14:textId="77777777" w:rsidR="009C150E" w:rsidRPr="009C150E" w:rsidRDefault="009C150E" w:rsidP="009C150E">
      <w:pPr>
        <w:ind w:left="360"/>
        <w:rPr>
          <w:b/>
          <w:bCs/>
        </w:rPr>
      </w:pPr>
      <w:r w:rsidRPr="009C150E">
        <w:rPr>
          <w:rFonts w:ascii="Segoe UI Emoji" w:hAnsi="Segoe UI Emoji" w:cs="Segoe UI Emoji"/>
          <w:b/>
          <w:bCs/>
        </w:rPr>
        <w:t>📝</w:t>
      </w:r>
      <w:r w:rsidRPr="009C150E">
        <w:rPr>
          <w:b/>
          <w:bCs/>
        </w:rPr>
        <w:t xml:space="preserve"> Artículo 50: ¿Dónde puedo consultar las condiciones de garantía completas?</w:t>
      </w:r>
    </w:p>
    <w:p w14:paraId="5527DE0F" w14:textId="77777777" w:rsidR="009C150E" w:rsidRPr="009C150E" w:rsidRDefault="009C150E" w:rsidP="009C150E">
      <w:pPr>
        <w:ind w:left="360"/>
      </w:pPr>
      <w:r w:rsidRPr="009C150E">
        <w:rPr>
          <w:b/>
          <w:bCs/>
        </w:rPr>
        <w:t>Respuesta:</w:t>
      </w:r>
      <w:r w:rsidRPr="009C150E">
        <w:br/>
        <w:t>Puedes ver las condiciones generales de garantía en nuestra web:</w:t>
      </w:r>
      <w:r w:rsidRPr="009C150E">
        <w:br/>
      </w:r>
      <w:r w:rsidRPr="009C150E">
        <w:rPr>
          <w:rFonts w:ascii="Segoe UI Emoji" w:hAnsi="Segoe UI Emoji" w:cs="Segoe UI Emoji"/>
        </w:rPr>
        <w:t>👉</w:t>
      </w:r>
      <w:r w:rsidRPr="009C150E">
        <w:t xml:space="preserve"> [Enlace a política de garantía en climamania.com]</w:t>
      </w:r>
      <w:r w:rsidRPr="009C150E">
        <w:br/>
        <w:t>O consultarnos directamente y te enviaremos el documento de tu modelo.</w:t>
      </w:r>
    </w:p>
    <w:p w14:paraId="78453E5E" w14:textId="77777777" w:rsidR="009C150E" w:rsidRPr="009C150E" w:rsidRDefault="009C150E" w:rsidP="009C150E">
      <w:pPr>
        <w:ind w:left="360"/>
      </w:pPr>
    </w:p>
    <w:p w14:paraId="78B53B69" w14:textId="77777777" w:rsidR="00F15DAB" w:rsidRPr="009C150E" w:rsidRDefault="00F15DAB" w:rsidP="009C150E"/>
    <w:sectPr w:rsidR="00F15DAB" w:rsidRPr="009C15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87030"/>
    <w:multiLevelType w:val="multilevel"/>
    <w:tmpl w:val="5D9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33C6A"/>
    <w:multiLevelType w:val="multilevel"/>
    <w:tmpl w:val="E198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D5FBE"/>
    <w:multiLevelType w:val="multilevel"/>
    <w:tmpl w:val="8BAA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277195"/>
    <w:multiLevelType w:val="multilevel"/>
    <w:tmpl w:val="5942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205DB"/>
    <w:multiLevelType w:val="multilevel"/>
    <w:tmpl w:val="C732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AE0DF3"/>
    <w:multiLevelType w:val="multilevel"/>
    <w:tmpl w:val="AE54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EB0FDC"/>
    <w:multiLevelType w:val="multilevel"/>
    <w:tmpl w:val="562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525809">
    <w:abstractNumId w:val="4"/>
  </w:num>
  <w:num w:numId="2" w16cid:durableId="426735390">
    <w:abstractNumId w:val="2"/>
  </w:num>
  <w:num w:numId="3" w16cid:durableId="1578393988">
    <w:abstractNumId w:val="0"/>
  </w:num>
  <w:num w:numId="4" w16cid:durableId="683744114">
    <w:abstractNumId w:val="3"/>
  </w:num>
  <w:num w:numId="5" w16cid:durableId="2029409681">
    <w:abstractNumId w:val="1"/>
  </w:num>
  <w:num w:numId="6" w16cid:durableId="1539587720">
    <w:abstractNumId w:val="6"/>
  </w:num>
  <w:num w:numId="7" w16cid:durableId="538938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0E"/>
    <w:rsid w:val="002239DB"/>
    <w:rsid w:val="00532A23"/>
    <w:rsid w:val="009C150E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4C8E1"/>
  <w15:chartTrackingRefBased/>
  <w15:docId w15:val="{DBDD3FF4-C0B9-4CB1-9115-DDBFE3402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5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4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1761</Words>
  <Characters>9687</Characters>
  <Application>Microsoft Office Word</Application>
  <DocSecurity>0</DocSecurity>
  <Lines>80</Lines>
  <Paragraphs>22</Paragraphs>
  <ScaleCrop>false</ScaleCrop>
  <Company/>
  <LinksUpToDate>false</LinksUpToDate>
  <CharactersWithSpaces>11426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2025-07-18T11:49:00Z</dcterms:created>
  <dcterms:modified xsi:type="dcterms:W3CDTF">2025-07-18T11:51:00Z</dcterms:modified>
</cp:coreProperties>
</file>