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176AF3" w14:textId="77777777" w:rsidR="00D2279D" w:rsidRPr="00D2279D" w:rsidRDefault="00D2279D" w:rsidP="00D2279D">
      <w:pPr>
        <w:rPr>
          <w:b/>
          <w:bCs/>
        </w:rPr>
      </w:pPr>
      <w:r w:rsidRPr="00D2279D">
        <w:rPr>
          <w:rFonts w:ascii="Segoe UI Emoji" w:hAnsi="Segoe UI Emoji" w:cs="Segoe UI Emoji"/>
          <w:b/>
          <w:bCs/>
        </w:rPr>
        <w:t>🟦</w:t>
      </w:r>
      <w:r w:rsidRPr="00D2279D">
        <w:rPr>
          <w:b/>
          <w:bCs/>
        </w:rPr>
        <w:t xml:space="preserve"> Categoría: Devoluciones, cambios y cancelaciones</w:t>
      </w:r>
    </w:p>
    <w:p w14:paraId="066ED7A7" w14:textId="77777777" w:rsidR="00D2279D" w:rsidRPr="00D2279D" w:rsidRDefault="00D2279D" w:rsidP="00D2279D">
      <w:pPr>
        <w:rPr>
          <w:b/>
          <w:bCs/>
        </w:rPr>
      </w:pPr>
      <w:r w:rsidRPr="00D2279D">
        <w:rPr>
          <w:rFonts w:ascii="Segoe UI Emoji" w:hAnsi="Segoe UI Emoji" w:cs="Segoe UI Emoji"/>
          <w:b/>
          <w:bCs/>
        </w:rPr>
        <w:t>📘</w:t>
      </w:r>
      <w:r w:rsidRPr="00D2279D">
        <w:rPr>
          <w:b/>
          <w:bCs/>
        </w:rPr>
        <w:t xml:space="preserve"> Artículo 5: Cambios de producto: cómo solicitarlos y condiciones</w:t>
      </w:r>
    </w:p>
    <w:p w14:paraId="6553E062" w14:textId="77777777" w:rsidR="00D2279D" w:rsidRPr="00D2279D" w:rsidRDefault="00D2279D" w:rsidP="00D2279D">
      <w:r w:rsidRPr="00D2279D">
        <w:t xml:space="preserve">En </w:t>
      </w:r>
      <w:proofErr w:type="spellStart"/>
      <w:r w:rsidRPr="00D2279D">
        <w:t>ClimaMania</w:t>
      </w:r>
      <w:proofErr w:type="spellEnd"/>
      <w:r w:rsidRPr="00D2279D">
        <w:t xml:space="preserve"> entendemos que a veces puedes necesitar un producto diferente al que pediste inicialmente. Por eso, te ofrecemos la posibilidad de realizar un </w:t>
      </w:r>
      <w:r w:rsidRPr="00D2279D">
        <w:rPr>
          <w:b/>
          <w:bCs/>
        </w:rPr>
        <w:t>cambio de producto</w:t>
      </w:r>
      <w:r w:rsidRPr="00D2279D">
        <w:t>, siempre que se cumplan ciertas condiciones.</w:t>
      </w:r>
    </w:p>
    <w:p w14:paraId="5DD3EAB6" w14:textId="77777777" w:rsidR="00D2279D" w:rsidRPr="00D2279D" w:rsidRDefault="00D2279D" w:rsidP="00D2279D">
      <w:r w:rsidRPr="00D2279D">
        <w:pict w14:anchorId="77CA3149">
          <v:rect id="_x0000_i1067" style="width:0;height:1.5pt" o:hralign="center" o:hrstd="t" o:hr="t" fillcolor="#a0a0a0" stroked="f"/>
        </w:pict>
      </w:r>
    </w:p>
    <w:p w14:paraId="25E04387" w14:textId="77777777" w:rsidR="00D2279D" w:rsidRPr="00D2279D" w:rsidRDefault="00D2279D" w:rsidP="00D2279D">
      <w:pPr>
        <w:rPr>
          <w:b/>
          <w:bCs/>
        </w:rPr>
      </w:pPr>
      <w:r w:rsidRPr="00D2279D">
        <w:rPr>
          <w:rFonts w:ascii="Segoe UI Emoji" w:hAnsi="Segoe UI Emoji" w:cs="Segoe UI Emoji"/>
          <w:b/>
          <w:bCs/>
        </w:rPr>
        <w:t>🔄</w:t>
      </w:r>
      <w:r w:rsidRPr="00D2279D">
        <w:rPr>
          <w:b/>
          <w:bCs/>
        </w:rPr>
        <w:t xml:space="preserve"> ¿Qué es un cambio de producto?</w:t>
      </w:r>
    </w:p>
    <w:p w14:paraId="278B4BBD" w14:textId="77777777" w:rsidR="00D2279D" w:rsidRPr="00D2279D" w:rsidRDefault="00D2279D" w:rsidP="00D2279D">
      <w:r w:rsidRPr="00D2279D">
        <w:t xml:space="preserve">Un cambio consiste en </w:t>
      </w:r>
      <w:r w:rsidRPr="00D2279D">
        <w:rPr>
          <w:b/>
          <w:bCs/>
        </w:rPr>
        <w:t>devolver un artículo y adquirir otro diferente</w:t>
      </w:r>
      <w:r w:rsidRPr="00D2279D">
        <w:t>. Este proceso se gestiona como una devolución normal y un nuevo pedido, lo que garantiza trazabilidad, control de stock y correcta facturación.</w:t>
      </w:r>
    </w:p>
    <w:p w14:paraId="25E56642" w14:textId="77777777" w:rsidR="00D2279D" w:rsidRPr="00D2279D" w:rsidRDefault="00D2279D" w:rsidP="00D2279D">
      <w:r w:rsidRPr="00D2279D">
        <w:pict w14:anchorId="22D1A453">
          <v:rect id="_x0000_i1068" style="width:0;height:1.5pt" o:hralign="center" o:hrstd="t" o:hr="t" fillcolor="#a0a0a0" stroked="f"/>
        </w:pict>
      </w:r>
    </w:p>
    <w:p w14:paraId="6C90A839" w14:textId="77777777" w:rsidR="00D2279D" w:rsidRPr="00D2279D" w:rsidRDefault="00D2279D" w:rsidP="00D2279D">
      <w:pPr>
        <w:rPr>
          <w:b/>
          <w:bCs/>
        </w:rPr>
      </w:pPr>
      <w:r w:rsidRPr="00D2279D">
        <w:rPr>
          <w:rFonts w:ascii="Segoe UI Emoji" w:hAnsi="Segoe UI Emoji" w:cs="Segoe UI Emoji"/>
          <w:b/>
          <w:bCs/>
        </w:rPr>
        <w:t>📝</w:t>
      </w:r>
      <w:r w:rsidRPr="00D2279D">
        <w:rPr>
          <w:b/>
          <w:bCs/>
        </w:rPr>
        <w:t xml:space="preserve"> ¿Cómo solicitar un cambio?</w:t>
      </w:r>
    </w:p>
    <w:p w14:paraId="04928008" w14:textId="77777777" w:rsidR="00D2279D" w:rsidRPr="00D2279D" w:rsidRDefault="00D2279D" w:rsidP="00D2279D">
      <w:pPr>
        <w:numPr>
          <w:ilvl w:val="0"/>
          <w:numId w:val="1"/>
        </w:numPr>
      </w:pPr>
      <w:r w:rsidRPr="00D2279D">
        <w:rPr>
          <w:b/>
          <w:bCs/>
        </w:rPr>
        <w:t>Solicita la devolución</w:t>
      </w:r>
      <w:r w:rsidRPr="00D2279D">
        <w:t xml:space="preserve"> del producto original siguiendo nuestro procedimiento estándar.</w:t>
      </w:r>
    </w:p>
    <w:p w14:paraId="034666FC" w14:textId="77777777" w:rsidR="00D2279D" w:rsidRPr="00D2279D" w:rsidRDefault="00D2279D" w:rsidP="00D2279D">
      <w:pPr>
        <w:numPr>
          <w:ilvl w:val="0"/>
          <w:numId w:val="1"/>
        </w:numPr>
      </w:pPr>
      <w:r w:rsidRPr="00D2279D">
        <w:t>Asegúrate de que el artículo esté sin usar, sin instalar y con su embalaje original.</w:t>
      </w:r>
    </w:p>
    <w:p w14:paraId="3EE98E3D" w14:textId="77777777" w:rsidR="00D2279D" w:rsidRPr="00D2279D" w:rsidRDefault="00D2279D" w:rsidP="00D2279D">
      <w:pPr>
        <w:numPr>
          <w:ilvl w:val="0"/>
          <w:numId w:val="1"/>
        </w:numPr>
      </w:pPr>
      <w:r w:rsidRPr="00D2279D">
        <w:t xml:space="preserve">Una vez validada la devolución, puedes realizar un </w:t>
      </w:r>
      <w:r w:rsidRPr="00D2279D">
        <w:rPr>
          <w:b/>
          <w:bCs/>
        </w:rPr>
        <w:t>nuevo pedido</w:t>
      </w:r>
      <w:r w:rsidRPr="00D2279D">
        <w:t xml:space="preserve"> con el producto deseado.</w:t>
      </w:r>
    </w:p>
    <w:p w14:paraId="210298F3" w14:textId="77777777" w:rsidR="00D2279D" w:rsidRPr="00D2279D" w:rsidRDefault="00D2279D" w:rsidP="00D2279D">
      <w:pPr>
        <w:numPr>
          <w:ilvl w:val="0"/>
          <w:numId w:val="1"/>
        </w:numPr>
      </w:pPr>
      <w:r w:rsidRPr="00D2279D">
        <w:t xml:space="preserve">Si lo prefieres, puedes esperar al </w:t>
      </w:r>
      <w:r w:rsidRPr="00D2279D">
        <w:rPr>
          <w:b/>
          <w:bCs/>
        </w:rPr>
        <w:t>reembolso</w:t>
      </w:r>
      <w:r w:rsidRPr="00D2279D">
        <w:t xml:space="preserve"> para usar ese importe en el nuevo pedido.</w:t>
      </w:r>
    </w:p>
    <w:p w14:paraId="7BB26423" w14:textId="77777777" w:rsidR="00D2279D" w:rsidRPr="00D2279D" w:rsidRDefault="00D2279D" w:rsidP="00D2279D">
      <w:r w:rsidRPr="00D2279D">
        <w:pict w14:anchorId="5F99BFB8">
          <v:rect id="_x0000_i1069" style="width:0;height:1.5pt" o:hralign="center" o:hrstd="t" o:hr="t" fillcolor="#a0a0a0" stroked="f"/>
        </w:pict>
      </w:r>
    </w:p>
    <w:p w14:paraId="05B885F5" w14:textId="77777777" w:rsidR="00D2279D" w:rsidRPr="00D2279D" w:rsidRDefault="00D2279D" w:rsidP="00D2279D">
      <w:pPr>
        <w:rPr>
          <w:b/>
          <w:bCs/>
        </w:rPr>
      </w:pPr>
      <w:r w:rsidRPr="00D2279D">
        <w:rPr>
          <w:rFonts w:ascii="Segoe UI Emoji" w:hAnsi="Segoe UI Emoji" w:cs="Segoe UI Emoji"/>
          <w:b/>
          <w:bCs/>
        </w:rPr>
        <w:t>🔁</w:t>
      </w:r>
      <w:r w:rsidRPr="00D2279D">
        <w:rPr>
          <w:b/>
          <w:bCs/>
        </w:rPr>
        <w:t xml:space="preserve"> ¿Puedo cambiar por un producto del mismo precio?</w:t>
      </w:r>
    </w:p>
    <w:p w14:paraId="12F7C992" w14:textId="77777777" w:rsidR="00D2279D" w:rsidRPr="00D2279D" w:rsidRDefault="00D2279D" w:rsidP="00D2279D">
      <w:r w:rsidRPr="00D2279D">
        <w:t>Sí. Puedes hacer el nuevo pedido por el mismo valor, inferior o superior. En caso de diferencia de importe:</w:t>
      </w:r>
    </w:p>
    <w:p w14:paraId="46FC970B" w14:textId="77777777" w:rsidR="00D2279D" w:rsidRPr="00D2279D" w:rsidRDefault="00D2279D" w:rsidP="00D2279D">
      <w:pPr>
        <w:numPr>
          <w:ilvl w:val="0"/>
          <w:numId w:val="2"/>
        </w:numPr>
      </w:pPr>
      <w:r w:rsidRPr="00D2279D">
        <w:t xml:space="preserve">Si el nuevo producto cuesta </w:t>
      </w:r>
      <w:r w:rsidRPr="00D2279D">
        <w:rPr>
          <w:b/>
          <w:bCs/>
        </w:rPr>
        <w:t>más</w:t>
      </w:r>
      <w:r w:rsidRPr="00D2279D">
        <w:t>, se abonará la diferencia.</w:t>
      </w:r>
    </w:p>
    <w:p w14:paraId="633B52E4" w14:textId="77777777" w:rsidR="00D2279D" w:rsidRPr="00D2279D" w:rsidRDefault="00D2279D" w:rsidP="00D2279D">
      <w:pPr>
        <w:numPr>
          <w:ilvl w:val="0"/>
          <w:numId w:val="2"/>
        </w:numPr>
      </w:pPr>
      <w:r w:rsidRPr="00D2279D">
        <w:t xml:space="preserve">Si cuesta </w:t>
      </w:r>
      <w:r w:rsidRPr="00D2279D">
        <w:rPr>
          <w:b/>
          <w:bCs/>
        </w:rPr>
        <w:t>menos</w:t>
      </w:r>
      <w:r w:rsidRPr="00D2279D">
        <w:t>, se reembolsará la diferencia una vez procesada la devolución.</w:t>
      </w:r>
    </w:p>
    <w:p w14:paraId="75E7E31F" w14:textId="77777777" w:rsidR="00D2279D" w:rsidRPr="00D2279D" w:rsidRDefault="00D2279D" w:rsidP="00D2279D">
      <w:r w:rsidRPr="00D2279D">
        <w:pict w14:anchorId="285CDF32">
          <v:rect id="_x0000_i1070" style="width:0;height:1.5pt" o:hralign="center" o:hrstd="t" o:hr="t" fillcolor="#a0a0a0" stroked="f"/>
        </w:pict>
      </w:r>
    </w:p>
    <w:p w14:paraId="5C01047C" w14:textId="77777777" w:rsidR="00D2279D" w:rsidRPr="00D2279D" w:rsidRDefault="00D2279D" w:rsidP="00D2279D">
      <w:pPr>
        <w:rPr>
          <w:b/>
          <w:bCs/>
        </w:rPr>
      </w:pPr>
      <w:r w:rsidRPr="00D2279D">
        <w:rPr>
          <w:rFonts w:ascii="Segoe UI Emoji" w:hAnsi="Segoe UI Emoji" w:cs="Segoe UI Emoji"/>
          <w:b/>
          <w:bCs/>
        </w:rPr>
        <w:t>🧩</w:t>
      </w:r>
      <w:r w:rsidRPr="00D2279D">
        <w:rPr>
          <w:b/>
          <w:bCs/>
        </w:rPr>
        <w:t xml:space="preserve"> ¿Qué ocurre con productos que forman parte de un pack?</w:t>
      </w:r>
    </w:p>
    <w:p w14:paraId="2E15FC5D" w14:textId="77777777" w:rsidR="00D2279D" w:rsidRPr="00D2279D" w:rsidRDefault="00D2279D" w:rsidP="00D2279D">
      <w:r w:rsidRPr="00D2279D">
        <w:t xml:space="preserve">Si el producto que deseas cambiar </w:t>
      </w:r>
      <w:r w:rsidRPr="00D2279D">
        <w:rPr>
          <w:b/>
          <w:bCs/>
        </w:rPr>
        <w:t>forma parte de un pack</w:t>
      </w:r>
      <w:r w:rsidRPr="00D2279D">
        <w:t xml:space="preserve"> o venía con algún accesorio/promoción:</w:t>
      </w:r>
    </w:p>
    <w:p w14:paraId="1C7F442B" w14:textId="77777777" w:rsidR="00D2279D" w:rsidRPr="00D2279D" w:rsidRDefault="00D2279D" w:rsidP="00D2279D">
      <w:pPr>
        <w:numPr>
          <w:ilvl w:val="0"/>
          <w:numId w:val="3"/>
        </w:numPr>
      </w:pPr>
      <w:r w:rsidRPr="00D2279D">
        <w:lastRenderedPageBreak/>
        <w:t xml:space="preserve">Deberás devolver </w:t>
      </w:r>
      <w:r w:rsidRPr="00D2279D">
        <w:rPr>
          <w:b/>
          <w:bCs/>
        </w:rPr>
        <w:t>todo el conjunto</w:t>
      </w:r>
      <w:r w:rsidRPr="00D2279D">
        <w:t xml:space="preserve"> para poder procesar el cambio.</w:t>
      </w:r>
    </w:p>
    <w:p w14:paraId="5966EAEE" w14:textId="77777777" w:rsidR="00D2279D" w:rsidRPr="00D2279D" w:rsidRDefault="00D2279D" w:rsidP="00D2279D">
      <w:pPr>
        <w:numPr>
          <w:ilvl w:val="0"/>
          <w:numId w:val="3"/>
        </w:numPr>
      </w:pPr>
      <w:r w:rsidRPr="00D2279D">
        <w:t xml:space="preserve">Si devuelves solo una parte, se podrá aplicar una </w:t>
      </w:r>
      <w:r w:rsidRPr="00D2279D">
        <w:rPr>
          <w:b/>
          <w:bCs/>
        </w:rPr>
        <w:t>depreciación parcial</w:t>
      </w:r>
      <w:r w:rsidRPr="00D2279D">
        <w:t>.</w:t>
      </w:r>
    </w:p>
    <w:p w14:paraId="5C4F86F9" w14:textId="77777777" w:rsidR="00D2279D" w:rsidRPr="00D2279D" w:rsidRDefault="00D2279D" w:rsidP="00D2279D">
      <w:r w:rsidRPr="00D2279D">
        <w:pict w14:anchorId="0DEB437B">
          <v:rect id="_x0000_i1071" style="width:0;height:1.5pt" o:hralign="center" o:hrstd="t" o:hr="t" fillcolor="#a0a0a0" stroked="f"/>
        </w:pict>
      </w:r>
    </w:p>
    <w:p w14:paraId="71F9E87A" w14:textId="77777777" w:rsidR="00D2279D" w:rsidRPr="00D2279D" w:rsidRDefault="00D2279D" w:rsidP="00D2279D">
      <w:pPr>
        <w:rPr>
          <w:b/>
          <w:bCs/>
        </w:rPr>
      </w:pPr>
      <w:r w:rsidRPr="00D2279D">
        <w:rPr>
          <w:rFonts w:ascii="Segoe UI Emoji" w:hAnsi="Segoe UI Emoji" w:cs="Segoe UI Emoji"/>
          <w:b/>
          <w:bCs/>
        </w:rPr>
        <w:t>💬</w:t>
      </w:r>
      <w:r w:rsidRPr="00D2279D">
        <w:rPr>
          <w:b/>
          <w:bCs/>
        </w:rPr>
        <w:t xml:space="preserve"> ¿Y si quiero el mismo </w:t>
      </w:r>
      <w:proofErr w:type="gramStart"/>
      <w:r w:rsidRPr="00D2279D">
        <w:rPr>
          <w:b/>
          <w:bCs/>
        </w:rPr>
        <w:t>producto</w:t>
      </w:r>
      <w:proofErr w:type="gramEnd"/>
      <w:r w:rsidRPr="00D2279D">
        <w:rPr>
          <w:b/>
          <w:bCs/>
        </w:rPr>
        <w:t xml:space="preserve"> pero con otra variante?</w:t>
      </w:r>
    </w:p>
    <w:p w14:paraId="1B589159" w14:textId="77777777" w:rsidR="00D2279D" w:rsidRPr="00D2279D" w:rsidRDefault="00D2279D" w:rsidP="00D2279D">
      <w:r w:rsidRPr="00D2279D">
        <w:t xml:space="preserve">Si necesitas el </w:t>
      </w:r>
      <w:r w:rsidRPr="00D2279D">
        <w:rPr>
          <w:b/>
          <w:bCs/>
        </w:rPr>
        <w:t>mismo artículo en otro color, medida o versión</w:t>
      </w:r>
      <w:r w:rsidRPr="00D2279D">
        <w:t>, también se gestiona como una devolución + nuevo pedido, ya que no hacemos sustituciones directas en almacén.</w:t>
      </w:r>
    </w:p>
    <w:p w14:paraId="2FCCD515" w14:textId="77777777" w:rsidR="00D2279D" w:rsidRPr="00D2279D" w:rsidRDefault="00D2279D" w:rsidP="00D2279D">
      <w:r w:rsidRPr="00D2279D">
        <w:pict w14:anchorId="15886FA5">
          <v:rect id="_x0000_i1072" style="width:0;height:1.5pt" o:hralign="center" o:hrstd="t" o:hr="t" fillcolor="#a0a0a0" stroked="f"/>
        </w:pict>
      </w:r>
    </w:p>
    <w:p w14:paraId="6017409F" w14:textId="77777777" w:rsidR="00D2279D" w:rsidRPr="00D2279D" w:rsidRDefault="00D2279D" w:rsidP="00D2279D">
      <w:pPr>
        <w:rPr>
          <w:b/>
          <w:bCs/>
        </w:rPr>
      </w:pPr>
      <w:r w:rsidRPr="00D2279D">
        <w:rPr>
          <w:rFonts w:ascii="Segoe UI Emoji" w:hAnsi="Segoe UI Emoji" w:cs="Segoe UI Emoji"/>
          <w:b/>
          <w:bCs/>
        </w:rPr>
        <w:t>🕓</w:t>
      </w:r>
      <w:r w:rsidRPr="00D2279D">
        <w:rPr>
          <w:b/>
          <w:bCs/>
        </w:rPr>
        <w:t xml:space="preserve"> ¿Puedo hacer el cambio fuera del plazo de 14 días?</w:t>
      </w:r>
    </w:p>
    <w:p w14:paraId="7717043A" w14:textId="77777777" w:rsidR="00D2279D" w:rsidRPr="00D2279D" w:rsidRDefault="00D2279D" w:rsidP="00D2279D">
      <w:r w:rsidRPr="00D2279D">
        <w:t xml:space="preserve">No. Los cambios voluntarios deben tramitarse dentro del </w:t>
      </w:r>
      <w:r w:rsidRPr="00D2279D">
        <w:rPr>
          <w:b/>
          <w:bCs/>
        </w:rPr>
        <w:t>plazo legal de desistimiento (14 días naturales)</w:t>
      </w:r>
      <w:r w:rsidRPr="00D2279D">
        <w:t xml:space="preserve"> desde la recepción del producto.</w:t>
      </w:r>
    </w:p>
    <w:p w14:paraId="490A178F" w14:textId="77777777" w:rsidR="00D2279D" w:rsidRPr="00D2279D" w:rsidRDefault="00D2279D" w:rsidP="00D2279D">
      <w:r w:rsidRPr="00D2279D">
        <w:pict w14:anchorId="2E2FDBFE">
          <v:rect id="_x0000_i1073" style="width:0;height:1.5pt" o:hralign="center" o:hrstd="t" o:hr="t" fillcolor="#a0a0a0" stroked="f"/>
        </w:pict>
      </w:r>
    </w:p>
    <w:p w14:paraId="2336B7C5" w14:textId="77777777" w:rsidR="00D2279D" w:rsidRPr="00D2279D" w:rsidRDefault="00D2279D" w:rsidP="00D2279D">
      <w:pPr>
        <w:rPr>
          <w:b/>
          <w:bCs/>
        </w:rPr>
      </w:pPr>
      <w:r w:rsidRPr="00D2279D">
        <w:rPr>
          <w:rFonts w:ascii="Segoe UI Emoji" w:hAnsi="Segoe UI Emoji" w:cs="Segoe UI Emoji"/>
          <w:b/>
          <w:bCs/>
        </w:rPr>
        <w:t>📌</w:t>
      </w:r>
      <w:r w:rsidRPr="00D2279D">
        <w:rPr>
          <w:b/>
          <w:bCs/>
        </w:rPr>
        <w:t xml:space="preserve"> Consejos antes de pedir un cambio</w:t>
      </w:r>
    </w:p>
    <w:p w14:paraId="0534CCD9" w14:textId="77777777" w:rsidR="00D2279D" w:rsidRPr="00D2279D" w:rsidRDefault="00D2279D" w:rsidP="00D2279D">
      <w:pPr>
        <w:numPr>
          <w:ilvl w:val="0"/>
          <w:numId w:val="4"/>
        </w:numPr>
      </w:pPr>
      <w:r w:rsidRPr="00D2279D">
        <w:t xml:space="preserve">Verifica que el producto deseado esté en </w:t>
      </w:r>
      <w:r w:rsidRPr="00D2279D">
        <w:rPr>
          <w:b/>
          <w:bCs/>
        </w:rPr>
        <w:t>stock</w:t>
      </w:r>
      <w:r w:rsidRPr="00D2279D">
        <w:t>.</w:t>
      </w:r>
    </w:p>
    <w:p w14:paraId="55A350DC" w14:textId="77777777" w:rsidR="00D2279D" w:rsidRPr="00D2279D" w:rsidRDefault="00D2279D" w:rsidP="00D2279D">
      <w:pPr>
        <w:numPr>
          <w:ilvl w:val="0"/>
          <w:numId w:val="4"/>
        </w:numPr>
      </w:pPr>
      <w:r w:rsidRPr="00D2279D">
        <w:t>Contacta con nosotros si tienes dudas de compatibilidad o características.</w:t>
      </w:r>
    </w:p>
    <w:p w14:paraId="7561F251" w14:textId="77777777" w:rsidR="00D2279D" w:rsidRPr="00D2279D" w:rsidRDefault="00D2279D" w:rsidP="00D2279D">
      <w:pPr>
        <w:numPr>
          <w:ilvl w:val="0"/>
          <w:numId w:val="4"/>
        </w:numPr>
      </w:pPr>
    </w:p>
    <w:p w14:paraId="3192CF92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0902DD"/>
    <w:multiLevelType w:val="multilevel"/>
    <w:tmpl w:val="1E26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E20682"/>
    <w:multiLevelType w:val="multilevel"/>
    <w:tmpl w:val="A208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D62F66"/>
    <w:multiLevelType w:val="multilevel"/>
    <w:tmpl w:val="4B986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9205D5"/>
    <w:multiLevelType w:val="multilevel"/>
    <w:tmpl w:val="BAEC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3773604">
    <w:abstractNumId w:val="2"/>
  </w:num>
  <w:num w:numId="2" w16cid:durableId="1920167812">
    <w:abstractNumId w:val="0"/>
  </w:num>
  <w:num w:numId="3" w16cid:durableId="1601445538">
    <w:abstractNumId w:val="3"/>
  </w:num>
  <w:num w:numId="4" w16cid:durableId="4782276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79D"/>
    <w:rsid w:val="00532A23"/>
    <w:rsid w:val="00911382"/>
    <w:rsid w:val="00D2279D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06647"/>
  <w15:chartTrackingRefBased/>
  <w15:docId w15:val="{568206A1-9F8D-4D04-B02C-2C500C875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7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7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7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7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7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7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7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7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7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7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7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7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7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7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7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7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7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55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331</Words>
  <Characters>1823</Characters>
  <Application>Microsoft Office Word</Application>
  <DocSecurity>0</DocSecurity>
  <Lines>15</Lines>
  <Paragraphs>4</Paragraphs>
  <ScaleCrop>false</ScaleCrop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1</cp:revision>
  <dcterms:created xsi:type="dcterms:W3CDTF">2025-07-23T10:11:00Z</dcterms:created>
  <dcterms:modified xsi:type="dcterms:W3CDTF">2025-07-23T10:13:00Z</dcterms:modified>
</cp:coreProperties>
</file>