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714E" w14:textId="77777777" w:rsidR="003238F3" w:rsidRPr="003238F3" w:rsidRDefault="003238F3" w:rsidP="003238F3">
      <w:pPr>
        <w:rPr>
          <w:b/>
          <w:bCs/>
        </w:rPr>
      </w:pPr>
      <w:r w:rsidRPr="003238F3">
        <w:rPr>
          <w:rFonts w:ascii="Segoe UI Emoji" w:hAnsi="Segoe UI Emoji" w:cs="Segoe UI Emoji"/>
          <w:b/>
          <w:bCs/>
        </w:rPr>
        <w:t>🟦</w:t>
      </w:r>
      <w:r w:rsidRPr="003238F3">
        <w:rPr>
          <w:b/>
          <w:bCs/>
        </w:rPr>
        <w:t xml:space="preserve"> Categoría: Devoluciones, cambios y cancelaciones</w:t>
      </w:r>
    </w:p>
    <w:p w14:paraId="211ABA2B" w14:textId="77777777" w:rsidR="003238F3" w:rsidRPr="003238F3" w:rsidRDefault="003238F3" w:rsidP="003238F3">
      <w:pPr>
        <w:rPr>
          <w:b/>
          <w:bCs/>
        </w:rPr>
      </w:pPr>
      <w:r w:rsidRPr="003238F3">
        <w:rPr>
          <w:rFonts w:ascii="Segoe UI Emoji" w:hAnsi="Segoe UI Emoji" w:cs="Segoe UI Emoji"/>
          <w:b/>
          <w:bCs/>
        </w:rPr>
        <w:t>📘</w:t>
      </w:r>
      <w:r w:rsidRPr="003238F3">
        <w:rPr>
          <w:b/>
          <w:bCs/>
        </w:rPr>
        <w:t xml:space="preserve"> Artículo 4: Devoluciones por producto defectuoso, dañado o erróneo</w:t>
      </w:r>
    </w:p>
    <w:p w14:paraId="1964CEC7" w14:textId="77777777" w:rsidR="003238F3" w:rsidRPr="003238F3" w:rsidRDefault="003238F3" w:rsidP="003238F3">
      <w:r w:rsidRPr="003238F3">
        <w:t>En ClimaMania trabajamos para que recibas tus productos en perfectas condiciones. Sin embargo, si al recibir tu pedido detectas algún defecto, daño o error, dispones de un protocolo claro para que podamos solucionarlo cuanto antes y sin coste adicional.</w:t>
      </w:r>
    </w:p>
    <w:p w14:paraId="4B5D62E3" w14:textId="77777777" w:rsidR="003238F3" w:rsidRPr="003238F3" w:rsidRDefault="003238F3" w:rsidP="003238F3">
      <w:r w:rsidRPr="003238F3">
        <w:pict w14:anchorId="2C0F1E08">
          <v:rect id="_x0000_i1055" style="width:0;height:1.5pt" o:hralign="center" o:hrstd="t" o:hr="t" fillcolor="#a0a0a0" stroked="f"/>
        </w:pict>
      </w:r>
    </w:p>
    <w:p w14:paraId="58A779F3" w14:textId="77777777" w:rsidR="003238F3" w:rsidRPr="003238F3" w:rsidRDefault="003238F3" w:rsidP="003238F3">
      <w:pPr>
        <w:rPr>
          <w:b/>
          <w:bCs/>
        </w:rPr>
      </w:pPr>
      <w:r w:rsidRPr="003238F3">
        <w:rPr>
          <w:rFonts w:ascii="Segoe UI Emoji" w:hAnsi="Segoe UI Emoji" w:cs="Segoe UI Emoji"/>
          <w:b/>
          <w:bCs/>
        </w:rPr>
        <w:t>📦</w:t>
      </w:r>
      <w:r w:rsidRPr="003238F3">
        <w:rPr>
          <w:b/>
          <w:bCs/>
        </w:rPr>
        <w:t xml:space="preserve"> ¿Qué hacer si el producto llega dañado?</w:t>
      </w:r>
    </w:p>
    <w:p w14:paraId="2BFE572A" w14:textId="77777777" w:rsidR="003238F3" w:rsidRPr="003238F3" w:rsidRDefault="003238F3" w:rsidP="003238F3">
      <w:r w:rsidRPr="003238F3">
        <w:t>Si el producto presenta daños visibles durante el transporte:</w:t>
      </w:r>
    </w:p>
    <w:p w14:paraId="5762B1B6" w14:textId="77777777" w:rsidR="003238F3" w:rsidRPr="003238F3" w:rsidRDefault="003238F3" w:rsidP="003238F3">
      <w:pPr>
        <w:numPr>
          <w:ilvl w:val="0"/>
          <w:numId w:val="1"/>
        </w:numPr>
      </w:pPr>
      <w:r w:rsidRPr="003238F3">
        <w:rPr>
          <w:b/>
          <w:bCs/>
        </w:rPr>
        <w:t>Rechaza la entrega</w:t>
      </w:r>
      <w:r w:rsidRPr="003238F3">
        <w:t xml:space="preserve"> o deja constancia del daño en el albarán del transportista.</w:t>
      </w:r>
    </w:p>
    <w:p w14:paraId="00486997" w14:textId="77777777" w:rsidR="003238F3" w:rsidRPr="003238F3" w:rsidRDefault="003238F3" w:rsidP="003238F3">
      <w:pPr>
        <w:numPr>
          <w:ilvl w:val="0"/>
          <w:numId w:val="1"/>
        </w:numPr>
      </w:pPr>
      <w:r w:rsidRPr="003238F3">
        <w:t xml:space="preserve">Haz </w:t>
      </w:r>
      <w:r w:rsidRPr="003238F3">
        <w:rPr>
          <w:b/>
          <w:bCs/>
        </w:rPr>
        <w:t>fotos claras del embalaje y del producto</w:t>
      </w:r>
      <w:r w:rsidRPr="003238F3">
        <w:t>.</w:t>
      </w:r>
    </w:p>
    <w:p w14:paraId="75076A7E" w14:textId="77777777" w:rsidR="003238F3" w:rsidRPr="003238F3" w:rsidRDefault="003238F3" w:rsidP="003238F3">
      <w:pPr>
        <w:numPr>
          <w:ilvl w:val="0"/>
          <w:numId w:val="1"/>
        </w:numPr>
      </w:pPr>
      <w:r w:rsidRPr="003238F3">
        <w:rPr>
          <w:b/>
          <w:bCs/>
        </w:rPr>
        <w:t>Notifícanos en menos de 24 horas</w:t>
      </w:r>
      <w:r w:rsidRPr="003238F3">
        <w:t xml:space="preserve"> desde la recepción.</w:t>
      </w:r>
    </w:p>
    <w:p w14:paraId="388D5D29" w14:textId="77777777" w:rsidR="003238F3" w:rsidRPr="003238F3" w:rsidRDefault="003238F3" w:rsidP="003238F3">
      <w:r w:rsidRPr="003238F3">
        <w:t xml:space="preserve">Nos encargaremos de </w:t>
      </w:r>
      <w:r w:rsidRPr="003238F3">
        <w:rPr>
          <w:b/>
          <w:bCs/>
        </w:rPr>
        <w:t>recoger el producto dañado</w:t>
      </w:r>
      <w:r w:rsidRPr="003238F3">
        <w:t xml:space="preserve"> y enviarte uno nuevo o proceder al reembolso, según prefieras.</w:t>
      </w:r>
    </w:p>
    <w:p w14:paraId="223BB9A6" w14:textId="77777777" w:rsidR="003238F3" w:rsidRPr="003238F3" w:rsidRDefault="003238F3" w:rsidP="003238F3">
      <w:r w:rsidRPr="003238F3">
        <w:pict w14:anchorId="5AFFE40F">
          <v:rect id="_x0000_i1056" style="width:0;height:1.5pt" o:hralign="center" o:hrstd="t" o:hr="t" fillcolor="#a0a0a0" stroked="f"/>
        </w:pict>
      </w:r>
    </w:p>
    <w:p w14:paraId="684DE148" w14:textId="77777777" w:rsidR="003238F3" w:rsidRPr="003238F3" w:rsidRDefault="003238F3" w:rsidP="003238F3">
      <w:pPr>
        <w:rPr>
          <w:b/>
          <w:bCs/>
        </w:rPr>
      </w:pPr>
      <w:r w:rsidRPr="003238F3">
        <w:rPr>
          <w:rFonts w:ascii="Segoe UI Symbol" w:hAnsi="Segoe UI Symbol" w:cs="Segoe UI Symbol"/>
          <w:b/>
          <w:bCs/>
        </w:rPr>
        <w:t>🛠</w:t>
      </w:r>
      <w:r w:rsidRPr="003238F3">
        <w:rPr>
          <w:b/>
          <w:bCs/>
        </w:rPr>
        <w:t>️ ¿Qué hacer si el producto está defectuoso?</w:t>
      </w:r>
    </w:p>
    <w:p w14:paraId="0EC8680B" w14:textId="77777777" w:rsidR="003238F3" w:rsidRPr="003238F3" w:rsidRDefault="003238F3" w:rsidP="003238F3">
      <w:r w:rsidRPr="003238F3">
        <w:t>Si tras abrir el producto detectas que no funciona correctamente o presenta un defecto de fabricación:</w:t>
      </w:r>
    </w:p>
    <w:p w14:paraId="394C1C27" w14:textId="77777777" w:rsidR="003238F3" w:rsidRPr="003238F3" w:rsidRDefault="003238F3" w:rsidP="003238F3">
      <w:pPr>
        <w:numPr>
          <w:ilvl w:val="0"/>
          <w:numId w:val="2"/>
        </w:numPr>
      </w:pPr>
      <w:r w:rsidRPr="003238F3">
        <w:t>Guarda todo el material (embalaje, accesorios, etc.)</w:t>
      </w:r>
    </w:p>
    <w:p w14:paraId="37E0D9D0" w14:textId="77777777" w:rsidR="003238F3" w:rsidRPr="003238F3" w:rsidRDefault="003238F3" w:rsidP="003238F3">
      <w:pPr>
        <w:numPr>
          <w:ilvl w:val="0"/>
          <w:numId w:val="2"/>
        </w:numPr>
      </w:pPr>
      <w:r w:rsidRPr="003238F3">
        <w:rPr>
          <w:b/>
          <w:bCs/>
        </w:rPr>
        <w:t>Contacta con nosotros</w:t>
      </w:r>
      <w:r w:rsidRPr="003238F3">
        <w:t xml:space="preserve"> para que evaluemos el defecto.</w:t>
      </w:r>
    </w:p>
    <w:p w14:paraId="4810CBA4" w14:textId="77777777" w:rsidR="003238F3" w:rsidRPr="003238F3" w:rsidRDefault="003238F3" w:rsidP="003238F3">
      <w:pPr>
        <w:numPr>
          <w:ilvl w:val="0"/>
          <w:numId w:val="2"/>
        </w:numPr>
      </w:pPr>
      <w:r w:rsidRPr="003238F3">
        <w:t xml:space="preserve">Si se confirma el fallo, gestionaremos la </w:t>
      </w:r>
      <w:r w:rsidRPr="003238F3">
        <w:rPr>
          <w:b/>
          <w:bCs/>
        </w:rPr>
        <w:t>recogida gratuita</w:t>
      </w:r>
      <w:r w:rsidRPr="003238F3">
        <w:t xml:space="preserve"> y la </w:t>
      </w:r>
      <w:r w:rsidRPr="003238F3">
        <w:rPr>
          <w:b/>
          <w:bCs/>
        </w:rPr>
        <w:t>reposición o reembolso</w:t>
      </w:r>
      <w:r w:rsidRPr="003238F3">
        <w:t xml:space="preserve"> correspondiente.</w:t>
      </w:r>
    </w:p>
    <w:p w14:paraId="47612C91" w14:textId="77777777" w:rsidR="003238F3" w:rsidRPr="003238F3" w:rsidRDefault="003238F3" w:rsidP="003238F3">
      <w:r w:rsidRPr="003238F3">
        <w:rPr>
          <w:i/>
          <w:iCs/>
        </w:rPr>
        <w:t>En algunos casos, es posible que se gestione como una incidencia cubierta por garantía.</w:t>
      </w:r>
    </w:p>
    <w:p w14:paraId="75F79648" w14:textId="77777777" w:rsidR="003238F3" w:rsidRPr="003238F3" w:rsidRDefault="003238F3" w:rsidP="003238F3">
      <w:r w:rsidRPr="003238F3">
        <w:pict w14:anchorId="25DCF469">
          <v:rect id="_x0000_i1057" style="width:0;height:1.5pt" o:hralign="center" o:hrstd="t" o:hr="t" fillcolor="#a0a0a0" stroked="f"/>
        </w:pict>
      </w:r>
    </w:p>
    <w:p w14:paraId="364D3FAB" w14:textId="77777777" w:rsidR="003238F3" w:rsidRPr="003238F3" w:rsidRDefault="003238F3" w:rsidP="003238F3">
      <w:pPr>
        <w:rPr>
          <w:b/>
          <w:bCs/>
        </w:rPr>
      </w:pPr>
      <w:r w:rsidRPr="003238F3">
        <w:rPr>
          <w:rFonts w:ascii="Segoe UI Emoji" w:hAnsi="Segoe UI Emoji" w:cs="Segoe UI Emoji"/>
          <w:b/>
          <w:bCs/>
        </w:rPr>
        <w:t>🔄</w:t>
      </w:r>
      <w:r w:rsidRPr="003238F3">
        <w:rPr>
          <w:b/>
          <w:bCs/>
        </w:rPr>
        <w:t xml:space="preserve"> ¿Y si he recibido un producto equivocado?</w:t>
      </w:r>
    </w:p>
    <w:p w14:paraId="4C90522C" w14:textId="77777777" w:rsidR="003238F3" w:rsidRPr="003238F3" w:rsidRDefault="003238F3" w:rsidP="003238F3">
      <w:r w:rsidRPr="003238F3">
        <w:t>Si te llega un artículo diferente al que pediste:</w:t>
      </w:r>
    </w:p>
    <w:p w14:paraId="57AD2DA9" w14:textId="77777777" w:rsidR="003238F3" w:rsidRPr="003238F3" w:rsidRDefault="003238F3" w:rsidP="003238F3">
      <w:pPr>
        <w:numPr>
          <w:ilvl w:val="0"/>
          <w:numId w:val="3"/>
        </w:numPr>
      </w:pPr>
      <w:r w:rsidRPr="003238F3">
        <w:t xml:space="preserve">Escríbenos indicando el </w:t>
      </w:r>
      <w:r w:rsidRPr="003238F3">
        <w:rPr>
          <w:b/>
          <w:bCs/>
        </w:rPr>
        <w:t>número de pedido</w:t>
      </w:r>
      <w:r w:rsidRPr="003238F3">
        <w:t xml:space="preserve"> y el </w:t>
      </w:r>
      <w:r w:rsidRPr="003238F3">
        <w:rPr>
          <w:b/>
          <w:bCs/>
        </w:rPr>
        <w:t>producto recibido por error</w:t>
      </w:r>
      <w:r w:rsidRPr="003238F3">
        <w:t>.</w:t>
      </w:r>
    </w:p>
    <w:p w14:paraId="29BD97C5" w14:textId="77777777" w:rsidR="003238F3" w:rsidRPr="003238F3" w:rsidRDefault="003238F3" w:rsidP="003238F3">
      <w:pPr>
        <w:numPr>
          <w:ilvl w:val="0"/>
          <w:numId w:val="3"/>
        </w:numPr>
      </w:pPr>
      <w:r w:rsidRPr="003238F3">
        <w:lastRenderedPageBreak/>
        <w:t>Te enviaremos instrucciones para recoger el producto incorrecto sin coste.</w:t>
      </w:r>
    </w:p>
    <w:p w14:paraId="69741F34" w14:textId="77777777" w:rsidR="003238F3" w:rsidRPr="003238F3" w:rsidRDefault="003238F3" w:rsidP="003238F3">
      <w:pPr>
        <w:numPr>
          <w:ilvl w:val="0"/>
          <w:numId w:val="3"/>
        </w:numPr>
      </w:pPr>
      <w:r w:rsidRPr="003238F3">
        <w:t>Recibirás el producto correcto a la mayor brevedad.</w:t>
      </w:r>
    </w:p>
    <w:p w14:paraId="26DE0866" w14:textId="77777777" w:rsidR="003238F3" w:rsidRPr="003238F3" w:rsidRDefault="003238F3" w:rsidP="003238F3">
      <w:r w:rsidRPr="003238F3">
        <w:pict w14:anchorId="28991545">
          <v:rect id="_x0000_i1058" style="width:0;height:1.5pt" o:hralign="center" o:hrstd="t" o:hr="t" fillcolor="#a0a0a0" stroked="f"/>
        </w:pict>
      </w:r>
    </w:p>
    <w:p w14:paraId="2EF50A39" w14:textId="77777777" w:rsidR="003238F3" w:rsidRPr="003238F3" w:rsidRDefault="003238F3" w:rsidP="003238F3">
      <w:pPr>
        <w:rPr>
          <w:b/>
          <w:bCs/>
        </w:rPr>
      </w:pPr>
      <w:r w:rsidRPr="003238F3">
        <w:rPr>
          <w:rFonts w:ascii="Segoe UI Emoji" w:hAnsi="Segoe UI Emoji" w:cs="Segoe UI Emoji"/>
          <w:b/>
          <w:bCs/>
        </w:rPr>
        <w:t>📌</w:t>
      </w:r>
      <w:r w:rsidRPr="003238F3">
        <w:rPr>
          <w:b/>
          <w:bCs/>
        </w:rPr>
        <w:t xml:space="preserve"> Condiciones para que la devolución sea aceptada</w:t>
      </w:r>
    </w:p>
    <w:p w14:paraId="0995E608" w14:textId="77777777" w:rsidR="003238F3" w:rsidRPr="003238F3" w:rsidRDefault="003238F3" w:rsidP="003238F3">
      <w:r w:rsidRPr="003238F3">
        <w:t>Para poder gestionar correctamente este tipo de incidencias, es importante:</w:t>
      </w:r>
    </w:p>
    <w:p w14:paraId="56A672A8" w14:textId="77777777" w:rsidR="003238F3" w:rsidRPr="003238F3" w:rsidRDefault="003238F3" w:rsidP="003238F3">
      <w:pPr>
        <w:numPr>
          <w:ilvl w:val="0"/>
          <w:numId w:val="4"/>
        </w:numPr>
      </w:pPr>
      <w:r w:rsidRPr="003238F3">
        <w:rPr>
          <w:b/>
          <w:bCs/>
        </w:rPr>
        <w:t>No usar ni instalar el producto</w:t>
      </w:r>
    </w:p>
    <w:p w14:paraId="4A89883F" w14:textId="77777777" w:rsidR="003238F3" w:rsidRPr="003238F3" w:rsidRDefault="003238F3" w:rsidP="003238F3">
      <w:pPr>
        <w:numPr>
          <w:ilvl w:val="0"/>
          <w:numId w:val="4"/>
        </w:numPr>
      </w:pPr>
      <w:r w:rsidRPr="003238F3">
        <w:t xml:space="preserve">Guardar y devolverlo en su </w:t>
      </w:r>
      <w:r w:rsidRPr="003238F3">
        <w:rPr>
          <w:b/>
          <w:bCs/>
        </w:rPr>
        <w:t>estado original</w:t>
      </w:r>
      <w:r w:rsidRPr="003238F3">
        <w:t xml:space="preserve"> y con todo el embalaje</w:t>
      </w:r>
    </w:p>
    <w:p w14:paraId="193CC456" w14:textId="77777777" w:rsidR="003238F3" w:rsidRPr="003238F3" w:rsidRDefault="003238F3" w:rsidP="003238F3">
      <w:pPr>
        <w:numPr>
          <w:ilvl w:val="0"/>
          <w:numId w:val="4"/>
        </w:numPr>
      </w:pPr>
      <w:r w:rsidRPr="003238F3">
        <w:rPr>
          <w:b/>
          <w:bCs/>
        </w:rPr>
        <w:t>No tirar la caja ni los accesorios</w:t>
      </w:r>
      <w:r w:rsidRPr="003238F3">
        <w:t xml:space="preserve"> hasta resolver el caso</w:t>
      </w:r>
    </w:p>
    <w:p w14:paraId="4B44DCDA" w14:textId="77777777" w:rsidR="003238F3" w:rsidRPr="003238F3" w:rsidRDefault="003238F3" w:rsidP="003238F3">
      <w:r w:rsidRPr="003238F3">
        <w:pict w14:anchorId="13D1C997">
          <v:rect id="_x0000_i1059" style="width:0;height:1.5pt" o:hralign="center" o:hrstd="t" o:hr="t" fillcolor="#a0a0a0" stroked="f"/>
        </w:pict>
      </w:r>
    </w:p>
    <w:p w14:paraId="2BD96738" w14:textId="77777777" w:rsidR="003238F3" w:rsidRPr="003238F3" w:rsidRDefault="003238F3" w:rsidP="003238F3">
      <w:pPr>
        <w:rPr>
          <w:b/>
          <w:bCs/>
        </w:rPr>
      </w:pPr>
      <w:r w:rsidRPr="003238F3">
        <w:rPr>
          <w:rFonts w:ascii="Segoe UI Emoji" w:hAnsi="Segoe UI Emoji" w:cs="Segoe UI Emoji"/>
          <w:b/>
          <w:bCs/>
        </w:rPr>
        <w:t>🤝</w:t>
      </w:r>
      <w:r w:rsidRPr="003238F3">
        <w:rPr>
          <w:b/>
          <w:bCs/>
        </w:rPr>
        <w:t xml:space="preserve"> Nuestro compromiso</w:t>
      </w:r>
    </w:p>
    <w:p w14:paraId="4E59A8E2" w14:textId="77777777" w:rsidR="003238F3" w:rsidRPr="003238F3" w:rsidRDefault="003238F3" w:rsidP="003238F3">
      <w:r w:rsidRPr="003238F3">
        <w:t xml:space="preserve">Siempre que el error o defecto sea responsabilidad de ClimaMania, </w:t>
      </w:r>
      <w:r w:rsidRPr="003238F3">
        <w:rPr>
          <w:b/>
          <w:bCs/>
        </w:rPr>
        <w:t>nos hacemos cargo de todos los costes</w:t>
      </w:r>
      <w:r w:rsidRPr="003238F3">
        <w:t xml:space="preserve"> y ofrecemos una solución rápida: reposición, reembolso o reparación, según proceda.</w:t>
      </w:r>
    </w:p>
    <w:p w14:paraId="2FBC94E2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D2685"/>
    <w:multiLevelType w:val="multilevel"/>
    <w:tmpl w:val="0804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043EF"/>
    <w:multiLevelType w:val="multilevel"/>
    <w:tmpl w:val="EE70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D26"/>
    <w:multiLevelType w:val="multilevel"/>
    <w:tmpl w:val="7DE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C173C"/>
    <w:multiLevelType w:val="multilevel"/>
    <w:tmpl w:val="4204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527946">
    <w:abstractNumId w:val="0"/>
  </w:num>
  <w:num w:numId="2" w16cid:durableId="1748578208">
    <w:abstractNumId w:val="1"/>
  </w:num>
  <w:num w:numId="3" w16cid:durableId="236013141">
    <w:abstractNumId w:val="2"/>
  </w:num>
  <w:num w:numId="4" w16cid:durableId="1956474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F3"/>
    <w:rsid w:val="003238F3"/>
    <w:rsid w:val="00532A23"/>
    <w:rsid w:val="00F15DAB"/>
    <w:rsid w:val="00FD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B2980"/>
  <w15:chartTrackingRefBased/>
  <w15:docId w15:val="{FF5CF5CD-3C9D-425E-9C02-4A78B129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2025-07-23T10:09:00Z</dcterms:created>
  <dcterms:modified xsi:type="dcterms:W3CDTF">2025-07-23T10:10:00Z</dcterms:modified>
</cp:coreProperties>
</file>