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7F81A" w14:textId="77777777" w:rsidR="00DF45BE" w:rsidRPr="00DF45BE" w:rsidRDefault="00DF45BE" w:rsidP="00DF45BE">
      <w:pPr>
        <w:rPr>
          <w:b/>
          <w:bCs/>
        </w:rPr>
      </w:pPr>
      <w:r w:rsidRPr="00DF45BE">
        <w:rPr>
          <w:rFonts w:ascii="Segoe UI Emoji" w:hAnsi="Segoe UI Emoji" w:cs="Segoe UI Emoji"/>
          <w:b/>
          <w:bCs/>
        </w:rPr>
        <w:t>🟦</w:t>
      </w:r>
      <w:r w:rsidRPr="00DF45BE">
        <w:rPr>
          <w:b/>
          <w:bCs/>
        </w:rPr>
        <w:t xml:space="preserve"> Categoría: Facturación y datos del pedido</w:t>
      </w:r>
    </w:p>
    <w:p w14:paraId="61E5E48B" w14:textId="77777777" w:rsidR="00DF45BE" w:rsidRPr="00DF45BE" w:rsidRDefault="00DF45BE" w:rsidP="00DF45BE">
      <w:pPr>
        <w:rPr>
          <w:b/>
          <w:bCs/>
        </w:rPr>
      </w:pPr>
      <w:r w:rsidRPr="00DF45BE">
        <w:rPr>
          <w:rFonts w:ascii="Segoe UI Emoji" w:hAnsi="Segoe UI Emoji" w:cs="Segoe UI Emoji"/>
          <w:b/>
          <w:bCs/>
        </w:rPr>
        <w:t>📘</w:t>
      </w:r>
      <w:r w:rsidRPr="00DF45BE">
        <w:rPr>
          <w:b/>
          <w:bCs/>
        </w:rPr>
        <w:t xml:space="preserve"> Artículo 8: Emisión de la factura y su validez fiscal</w:t>
      </w:r>
    </w:p>
    <w:p w14:paraId="4B7DA64D" w14:textId="77777777" w:rsidR="00DF45BE" w:rsidRPr="00DF45BE" w:rsidRDefault="00DF45BE" w:rsidP="00DF45BE">
      <w:r w:rsidRPr="00DF45BE">
        <w:t xml:space="preserve">En ClimaMania seguimos criterios legales y contables claros para emitir facturas válidas y puntuales. A continuación, resolvemos las dudas más habituales sobre </w:t>
      </w:r>
      <w:r w:rsidRPr="00DF45BE">
        <w:rPr>
          <w:b/>
          <w:bCs/>
        </w:rPr>
        <w:t>cuándo se emite la factura, qué fecha lleva</w:t>
      </w:r>
      <w:r w:rsidRPr="00DF45BE">
        <w:t xml:space="preserve"> y hasta cuándo puedes solicitar cambios.</w:t>
      </w:r>
    </w:p>
    <w:p w14:paraId="2E61B0D7" w14:textId="77777777" w:rsidR="00DF45BE" w:rsidRPr="00DF45BE" w:rsidRDefault="00DF45BE" w:rsidP="00DF45BE">
      <w:r w:rsidRPr="00DF45BE">
        <w:pict w14:anchorId="56178D02">
          <v:rect id="_x0000_i1055" style="width:0;height:1.5pt" o:hralign="center" o:hrstd="t" o:hr="t" fillcolor="#a0a0a0" stroked="f"/>
        </w:pict>
      </w:r>
    </w:p>
    <w:p w14:paraId="74C9EBEA" w14:textId="77777777" w:rsidR="00DF45BE" w:rsidRPr="00DF45BE" w:rsidRDefault="00DF45BE" w:rsidP="00DF45BE">
      <w:pPr>
        <w:rPr>
          <w:b/>
          <w:bCs/>
        </w:rPr>
      </w:pPr>
      <w:r w:rsidRPr="00DF45BE">
        <w:rPr>
          <w:rFonts w:ascii="Segoe UI Emoji" w:hAnsi="Segoe UI Emoji" w:cs="Segoe UI Emoji"/>
          <w:b/>
          <w:bCs/>
        </w:rPr>
        <w:t>🕐</w:t>
      </w:r>
      <w:r w:rsidRPr="00DF45BE">
        <w:rPr>
          <w:b/>
          <w:bCs/>
        </w:rPr>
        <w:t xml:space="preserve"> ¿Cuándo se emite la factura?</w:t>
      </w:r>
    </w:p>
    <w:p w14:paraId="016C589D" w14:textId="77777777" w:rsidR="00DF45BE" w:rsidRPr="00DF45BE" w:rsidRDefault="00DF45BE" w:rsidP="00DF45BE">
      <w:r w:rsidRPr="00DF45BE">
        <w:t xml:space="preserve">Emitimos la factura </w:t>
      </w:r>
      <w:r w:rsidRPr="00DF45BE">
        <w:rPr>
          <w:b/>
          <w:bCs/>
        </w:rPr>
        <w:t>una vez que el pedido ha sido enviado</w:t>
      </w:r>
      <w:r w:rsidRPr="00DF45BE">
        <w:t>, no en el momento de la compra. Esto garantiza que la factura incluya todos los productos realmente servidos.</w:t>
      </w:r>
    </w:p>
    <w:p w14:paraId="34902207" w14:textId="77777777" w:rsidR="00DF45BE" w:rsidRPr="00DF45BE" w:rsidRDefault="00DF45BE" w:rsidP="00DF45BE">
      <w:r w:rsidRPr="00DF45BE">
        <w:t xml:space="preserve">La fecha que figura en la factura será la del </w:t>
      </w:r>
      <w:r w:rsidRPr="00DF45BE">
        <w:rPr>
          <w:b/>
          <w:bCs/>
        </w:rPr>
        <w:t>día del envío</w:t>
      </w:r>
      <w:r w:rsidRPr="00DF45BE">
        <w:t>, no la del pedido.</w:t>
      </w:r>
    </w:p>
    <w:p w14:paraId="187639B8" w14:textId="77777777" w:rsidR="00DF45BE" w:rsidRPr="00DF45BE" w:rsidRDefault="00DF45BE" w:rsidP="00DF45BE">
      <w:r w:rsidRPr="00DF45BE">
        <w:pict w14:anchorId="60895C1E">
          <v:rect id="_x0000_i1056" style="width:0;height:1.5pt" o:hralign="center" o:hrstd="t" o:hr="t" fillcolor="#a0a0a0" stroked="f"/>
        </w:pict>
      </w:r>
    </w:p>
    <w:p w14:paraId="0A90F84A" w14:textId="77777777" w:rsidR="00DF45BE" w:rsidRPr="00DF45BE" w:rsidRDefault="00DF45BE" w:rsidP="00DF45BE">
      <w:pPr>
        <w:rPr>
          <w:b/>
          <w:bCs/>
        </w:rPr>
      </w:pPr>
      <w:r w:rsidRPr="00DF45BE">
        <w:rPr>
          <w:rFonts w:ascii="Segoe UI Emoji" w:hAnsi="Segoe UI Emoji" w:cs="Segoe UI Emoji"/>
          <w:b/>
          <w:bCs/>
        </w:rPr>
        <w:t>📅</w:t>
      </w:r>
      <w:r w:rsidRPr="00DF45BE">
        <w:rPr>
          <w:b/>
          <w:bCs/>
        </w:rPr>
        <w:t xml:space="preserve"> ¿Puedo pedir que la factura tenga una fecha anterior?</w:t>
      </w:r>
    </w:p>
    <w:p w14:paraId="7691DFB2" w14:textId="77777777" w:rsidR="00DF45BE" w:rsidRPr="00DF45BE" w:rsidRDefault="00DF45BE" w:rsidP="00DF45BE">
      <w:r w:rsidRPr="00DF45BE">
        <w:rPr>
          <w:rFonts w:ascii="Segoe UI Emoji" w:hAnsi="Segoe UI Emoji" w:cs="Segoe UI Emoji"/>
        </w:rPr>
        <w:t>❌</w:t>
      </w:r>
      <w:r w:rsidRPr="00DF45BE">
        <w:t xml:space="preserve"> No. Legalmente, no es posible emitir facturas con fecha anterior a la del pedido ni antes del envío.</w:t>
      </w:r>
    </w:p>
    <w:p w14:paraId="553FA9AF" w14:textId="77777777" w:rsidR="00DF45BE" w:rsidRPr="00DF45BE" w:rsidRDefault="00DF45BE" w:rsidP="00DF45BE">
      <w:r w:rsidRPr="00DF45BE">
        <w:t>La fecha de la factura debe:</w:t>
      </w:r>
    </w:p>
    <w:p w14:paraId="065D841B" w14:textId="77777777" w:rsidR="00DF45BE" w:rsidRPr="00DF45BE" w:rsidRDefault="00DF45BE" w:rsidP="00DF45BE">
      <w:pPr>
        <w:numPr>
          <w:ilvl w:val="0"/>
          <w:numId w:val="1"/>
        </w:numPr>
      </w:pPr>
      <w:r w:rsidRPr="00DF45BE">
        <w:t>Ser igual o posterior al momento de expedición</w:t>
      </w:r>
    </w:p>
    <w:p w14:paraId="4CA1B801" w14:textId="77777777" w:rsidR="00DF45BE" w:rsidRPr="00DF45BE" w:rsidRDefault="00DF45BE" w:rsidP="00DF45BE">
      <w:pPr>
        <w:numPr>
          <w:ilvl w:val="0"/>
          <w:numId w:val="1"/>
        </w:numPr>
      </w:pPr>
      <w:r w:rsidRPr="00DF45BE">
        <w:t>Coincidir con el cierre logístico del pedido</w:t>
      </w:r>
    </w:p>
    <w:p w14:paraId="731CE10B" w14:textId="77777777" w:rsidR="00DF45BE" w:rsidRPr="00DF45BE" w:rsidRDefault="00DF45BE" w:rsidP="00DF45BE">
      <w:r w:rsidRPr="00DF45BE">
        <w:pict w14:anchorId="109FD54D">
          <v:rect id="_x0000_i1057" style="width:0;height:1.5pt" o:hralign="center" o:hrstd="t" o:hr="t" fillcolor="#a0a0a0" stroked="f"/>
        </w:pict>
      </w:r>
    </w:p>
    <w:p w14:paraId="35F2454E" w14:textId="77777777" w:rsidR="00DF45BE" w:rsidRPr="00DF45BE" w:rsidRDefault="00DF45BE" w:rsidP="00DF45BE">
      <w:pPr>
        <w:rPr>
          <w:b/>
          <w:bCs/>
        </w:rPr>
      </w:pPr>
      <w:r w:rsidRPr="00DF45BE">
        <w:rPr>
          <w:rFonts w:ascii="Segoe UI Emoji" w:hAnsi="Segoe UI Emoji" w:cs="Segoe UI Emoji"/>
          <w:b/>
          <w:bCs/>
        </w:rPr>
        <w:t>🔁</w:t>
      </w:r>
      <w:r w:rsidRPr="00DF45BE">
        <w:rPr>
          <w:b/>
          <w:bCs/>
        </w:rPr>
        <w:t xml:space="preserve"> ¿Se pueden agrupar varios pedidos en una sola factura?</w:t>
      </w:r>
    </w:p>
    <w:p w14:paraId="2A5980CD" w14:textId="77777777" w:rsidR="00DF45BE" w:rsidRPr="00DF45BE" w:rsidRDefault="00DF45BE" w:rsidP="00DF45BE">
      <w:r w:rsidRPr="00DF45BE">
        <w:t>Por defecto:</w:t>
      </w:r>
    </w:p>
    <w:p w14:paraId="46AF0C8B" w14:textId="77777777" w:rsidR="00DF45BE" w:rsidRPr="00DF45BE" w:rsidRDefault="00DF45BE" w:rsidP="00DF45BE">
      <w:pPr>
        <w:numPr>
          <w:ilvl w:val="0"/>
          <w:numId w:val="2"/>
        </w:numPr>
      </w:pPr>
      <w:r w:rsidRPr="00DF45BE">
        <w:rPr>
          <w:b/>
          <w:bCs/>
        </w:rPr>
        <w:t>Emitimos una factura por cada pedido</w:t>
      </w:r>
    </w:p>
    <w:p w14:paraId="448102B1" w14:textId="77777777" w:rsidR="00DF45BE" w:rsidRPr="00DF45BE" w:rsidRDefault="00DF45BE" w:rsidP="00DF45BE">
      <w:r w:rsidRPr="00DF45BE">
        <w:t xml:space="preserve">Si realizas </w:t>
      </w:r>
      <w:r w:rsidRPr="00DF45BE">
        <w:rPr>
          <w:b/>
          <w:bCs/>
        </w:rPr>
        <w:t>varios pedidos el mismo día</w:t>
      </w:r>
      <w:r w:rsidRPr="00DF45BE">
        <w:t xml:space="preserve"> con la misma forma de pago y datos fiscales, puedes solicitarnos agruparlos en una sola factura.</w:t>
      </w:r>
    </w:p>
    <w:p w14:paraId="2451241B" w14:textId="77777777" w:rsidR="00DF45BE" w:rsidRPr="00DF45BE" w:rsidRDefault="00DF45BE" w:rsidP="00DF45BE">
      <w:r w:rsidRPr="00DF45BE">
        <w:t>Escríbenos justo después de realizar los pedidos, antes de que sean enviados.</w:t>
      </w:r>
    </w:p>
    <w:p w14:paraId="57E2F78C" w14:textId="77777777" w:rsidR="00DF45BE" w:rsidRPr="00DF45BE" w:rsidRDefault="00DF45BE" w:rsidP="00DF45BE">
      <w:r w:rsidRPr="00DF45BE">
        <w:pict w14:anchorId="5EC69BC0">
          <v:rect id="_x0000_i1058" style="width:0;height:1.5pt" o:hralign="center" o:hrstd="t" o:hr="t" fillcolor="#a0a0a0" stroked="f"/>
        </w:pict>
      </w:r>
    </w:p>
    <w:p w14:paraId="393FAA99" w14:textId="77777777" w:rsidR="00DF45BE" w:rsidRPr="00DF45BE" w:rsidRDefault="00DF45BE" w:rsidP="00DF45BE">
      <w:pPr>
        <w:rPr>
          <w:b/>
          <w:bCs/>
        </w:rPr>
      </w:pPr>
      <w:r w:rsidRPr="00DF45BE">
        <w:rPr>
          <w:rFonts w:ascii="Segoe UI Emoji" w:hAnsi="Segoe UI Emoji" w:cs="Segoe UI Emoji"/>
          <w:b/>
          <w:bCs/>
        </w:rPr>
        <w:t>🕓</w:t>
      </w:r>
      <w:r w:rsidRPr="00DF45BE">
        <w:rPr>
          <w:b/>
          <w:bCs/>
        </w:rPr>
        <w:t xml:space="preserve"> ¿Hasta cuándo puedo solicitar cambios en la factura?</w:t>
      </w:r>
    </w:p>
    <w:p w14:paraId="5A808945" w14:textId="77777777" w:rsidR="00DF45BE" w:rsidRPr="00DF45BE" w:rsidRDefault="00DF45BE" w:rsidP="00DF45BE">
      <w:r w:rsidRPr="00DF45BE">
        <w:t>Puedes solicitar modificaciones mientras:</w:t>
      </w:r>
    </w:p>
    <w:p w14:paraId="101F062B" w14:textId="77777777" w:rsidR="00DF45BE" w:rsidRPr="00DF45BE" w:rsidRDefault="00DF45BE" w:rsidP="00DF45BE">
      <w:pPr>
        <w:numPr>
          <w:ilvl w:val="0"/>
          <w:numId w:val="3"/>
        </w:numPr>
      </w:pPr>
      <w:r w:rsidRPr="00DF45BE">
        <w:t xml:space="preserve">El pedido </w:t>
      </w:r>
      <w:r w:rsidRPr="00DF45BE">
        <w:rPr>
          <w:b/>
          <w:bCs/>
        </w:rPr>
        <w:t>no haya sido facturado</w:t>
      </w:r>
    </w:p>
    <w:p w14:paraId="113C5AE4" w14:textId="77777777" w:rsidR="00DF45BE" w:rsidRPr="00DF45BE" w:rsidRDefault="00DF45BE" w:rsidP="00DF45BE">
      <w:pPr>
        <w:numPr>
          <w:ilvl w:val="0"/>
          <w:numId w:val="3"/>
        </w:numPr>
      </w:pPr>
      <w:r w:rsidRPr="00DF45BE">
        <w:lastRenderedPageBreak/>
        <w:t xml:space="preserve">O </w:t>
      </w:r>
      <w:r w:rsidRPr="00DF45BE">
        <w:rPr>
          <w:b/>
          <w:bCs/>
        </w:rPr>
        <w:t>dentro del mismo mes fiscal</w:t>
      </w:r>
    </w:p>
    <w:p w14:paraId="5377AA4E" w14:textId="77777777" w:rsidR="00DF45BE" w:rsidRPr="00DF45BE" w:rsidRDefault="00DF45BE" w:rsidP="00DF45BE">
      <w:r w:rsidRPr="00DF45BE">
        <w:t xml:space="preserve">Una vez cerrado el mes, solo es posible emitir una </w:t>
      </w:r>
      <w:r w:rsidRPr="00DF45BE">
        <w:rPr>
          <w:b/>
          <w:bCs/>
        </w:rPr>
        <w:t>factura rectificativa</w:t>
      </w:r>
      <w:r w:rsidRPr="00DF45BE">
        <w:t>, y solo en casos justificados.</w:t>
      </w:r>
    </w:p>
    <w:p w14:paraId="30CD4522" w14:textId="77777777" w:rsidR="00DF45BE" w:rsidRPr="00DF45BE" w:rsidRDefault="00DF45BE" w:rsidP="00DF45BE">
      <w:r w:rsidRPr="00DF45BE">
        <w:pict w14:anchorId="0451F81C">
          <v:rect id="_x0000_i1059" style="width:0;height:1.5pt" o:hralign="center" o:hrstd="t" o:hr="t" fillcolor="#a0a0a0" stroked="f"/>
        </w:pict>
      </w:r>
    </w:p>
    <w:p w14:paraId="4DE1F82D" w14:textId="77777777" w:rsidR="00DF45BE" w:rsidRPr="00DF45BE" w:rsidRDefault="00DF45BE" w:rsidP="00DF45BE">
      <w:pPr>
        <w:rPr>
          <w:b/>
          <w:bCs/>
        </w:rPr>
      </w:pPr>
      <w:r w:rsidRPr="00DF45BE">
        <w:rPr>
          <w:rFonts w:ascii="Segoe UI Emoji" w:hAnsi="Segoe UI Emoji" w:cs="Segoe UI Emoji"/>
          <w:b/>
          <w:bCs/>
        </w:rPr>
        <w:t>📌</w:t>
      </w:r>
      <w:r w:rsidRPr="00DF45BE">
        <w:rPr>
          <w:b/>
          <w:bCs/>
        </w:rPr>
        <w:t xml:space="preserve"> Resumen</w:t>
      </w:r>
    </w:p>
    <w:p w14:paraId="70FAB37B" w14:textId="77777777" w:rsidR="00DF45BE" w:rsidRPr="00DF45BE" w:rsidRDefault="00DF45BE" w:rsidP="00DF45BE">
      <w:pPr>
        <w:numPr>
          <w:ilvl w:val="0"/>
          <w:numId w:val="4"/>
        </w:numPr>
      </w:pPr>
      <w:r w:rsidRPr="00DF45BE">
        <w:t xml:space="preserve">Las facturas se emiten el día del </w:t>
      </w:r>
      <w:r w:rsidRPr="00DF45BE">
        <w:rPr>
          <w:b/>
          <w:bCs/>
        </w:rPr>
        <w:t>envío</w:t>
      </w:r>
      <w:r w:rsidRPr="00DF45BE">
        <w:t>, no el de la compra</w:t>
      </w:r>
    </w:p>
    <w:p w14:paraId="5CC46D6B" w14:textId="77777777" w:rsidR="00DF45BE" w:rsidRPr="00DF45BE" w:rsidRDefault="00DF45BE" w:rsidP="00DF45BE">
      <w:pPr>
        <w:numPr>
          <w:ilvl w:val="0"/>
          <w:numId w:val="4"/>
        </w:numPr>
      </w:pPr>
      <w:r w:rsidRPr="00DF45BE">
        <w:t>No se pueden adelantar ni retrasar fechas fiscales</w:t>
      </w:r>
    </w:p>
    <w:p w14:paraId="76A685E6" w14:textId="77777777" w:rsidR="00DF45BE" w:rsidRPr="00DF45BE" w:rsidRDefault="00DF45BE" w:rsidP="00DF45BE">
      <w:pPr>
        <w:numPr>
          <w:ilvl w:val="0"/>
          <w:numId w:val="4"/>
        </w:numPr>
      </w:pPr>
      <w:r w:rsidRPr="00DF45BE">
        <w:t>Agrupar facturas es posible si lo solicitas antes de la emisión</w:t>
      </w:r>
    </w:p>
    <w:p w14:paraId="6D6BB533" w14:textId="77777777" w:rsidR="00DF45BE" w:rsidRPr="00DF45BE" w:rsidRDefault="00DF45BE" w:rsidP="00DF45BE">
      <w:pPr>
        <w:numPr>
          <w:ilvl w:val="0"/>
          <w:numId w:val="4"/>
        </w:numPr>
      </w:pPr>
      <w:r w:rsidRPr="00DF45BE">
        <w:t>Cambios deben pedirse dentro del mismo mes fiscal</w:t>
      </w:r>
    </w:p>
    <w:p w14:paraId="22C5907B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47F46"/>
    <w:multiLevelType w:val="multilevel"/>
    <w:tmpl w:val="E40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64CCC"/>
    <w:multiLevelType w:val="multilevel"/>
    <w:tmpl w:val="F5F0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F1678"/>
    <w:multiLevelType w:val="multilevel"/>
    <w:tmpl w:val="53B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0538D"/>
    <w:multiLevelType w:val="multilevel"/>
    <w:tmpl w:val="1302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03047">
    <w:abstractNumId w:val="3"/>
  </w:num>
  <w:num w:numId="2" w16cid:durableId="1458571955">
    <w:abstractNumId w:val="0"/>
  </w:num>
  <w:num w:numId="3" w16cid:durableId="1146898344">
    <w:abstractNumId w:val="2"/>
  </w:num>
  <w:num w:numId="4" w16cid:durableId="1184200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BE"/>
    <w:rsid w:val="003707F3"/>
    <w:rsid w:val="00532A23"/>
    <w:rsid w:val="00DF45BE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F0FEC"/>
  <w15:chartTrackingRefBased/>
  <w15:docId w15:val="{AB27C4DD-2B5E-441A-9870-5CBC870A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8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82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5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4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1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2025-07-23T11:59:00Z</dcterms:created>
  <dcterms:modified xsi:type="dcterms:W3CDTF">2025-07-23T11:59:00Z</dcterms:modified>
</cp:coreProperties>
</file>