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6698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Cómo indicar correctamente tus datos fiscales y observaciones</w:t>
      </w:r>
    </w:p>
    <w:p w14:paraId="2A29C6AA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Una facturación correcta comienza por introducir bien los datos al realizar tu pedido.</w:t>
      </w:r>
    </w:p>
    <w:p w14:paraId="1FB7293F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¿Qué datos debo introducir?</w:t>
      </w:r>
    </w:p>
    <w:p w14:paraId="50B62649" w14:textId="77777777" w:rsidR="00772517" w:rsidRPr="00772517" w:rsidRDefault="00772517" w:rsidP="0077251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Nombre o razón social (completo y oficial)</w:t>
      </w:r>
    </w:p>
    <w:p w14:paraId="76E79489" w14:textId="77777777" w:rsidR="00772517" w:rsidRPr="00772517" w:rsidRDefault="00772517" w:rsidP="0077251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NIF o CIF válido</w:t>
      </w:r>
    </w:p>
    <w:p w14:paraId="2D3A39B1" w14:textId="77777777" w:rsidR="00772517" w:rsidRPr="00772517" w:rsidRDefault="00772517" w:rsidP="0077251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Dirección fiscal completa</w:t>
      </w:r>
    </w:p>
    <w:p w14:paraId="2DC400C3" w14:textId="77777777" w:rsidR="00772517" w:rsidRPr="00772517" w:rsidRDefault="00772517" w:rsidP="0077251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Email de contacto</w:t>
      </w:r>
    </w:p>
    <w:p w14:paraId="535DFAED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¿Dónde se añaden observaciones?</w:t>
      </w:r>
    </w:p>
    <w:p w14:paraId="577037E1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Antes de finalizar la compra, encontrarás un campo llamado “Observaciones” donde puedes incluir:</w:t>
      </w:r>
    </w:p>
    <w:p w14:paraId="071C8E28" w14:textId="77777777" w:rsidR="00772517" w:rsidRPr="00772517" w:rsidRDefault="00772517" w:rsidP="0077251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Número de expediente o referencia interna</w:t>
      </w:r>
    </w:p>
    <w:p w14:paraId="6D8638B8" w14:textId="77777777" w:rsidR="00772517" w:rsidRPr="00772517" w:rsidRDefault="00772517" w:rsidP="0077251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Persona de contacto o receptor</w:t>
      </w:r>
    </w:p>
    <w:p w14:paraId="513AE0C8" w14:textId="77777777" w:rsidR="00772517" w:rsidRPr="00772517" w:rsidRDefault="00772517" w:rsidP="0077251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Códigos DIR3 u otros datos administrativos necesarios</w:t>
      </w:r>
    </w:p>
    <w:p w14:paraId="5ACE2EE6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¿Puedo facturar a otra persona o entidad?</w:t>
      </w:r>
    </w:p>
    <w:p w14:paraId="32EA0A04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Sí, puedes facturar a:</w:t>
      </w:r>
    </w:p>
    <w:p w14:paraId="578F1AD6" w14:textId="77777777" w:rsidR="00772517" w:rsidRPr="00772517" w:rsidRDefault="00772517" w:rsidP="0077251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Otra persona física</w:t>
      </w:r>
    </w:p>
    <w:p w14:paraId="28056659" w14:textId="77777777" w:rsidR="00772517" w:rsidRPr="00772517" w:rsidRDefault="00772517" w:rsidP="0077251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Una empresa, comunidad de vecinos, cooperativa u organismo público</w:t>
      </w:r>
    </w:p>
    <w:p w14:paraId="72343FAB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Solo necesitas introducir correctamente los datos fiscales en el pedido.</w:t>
      </w:r>
    </w:p>
    <w:p w14:paraId="597B6D12" w14:textId="77777777" w:rsidR="00772517" w:rsidRPr="00772517" w:rsidRDefault="00772517" w:rsidP="00772517">
      <w:p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Recomendaciones</w:t>
      </w:r>
    </w:p>
    <w:p w14:paraId="6F141F62" w14:textId="77777777" w:rsidR="00772517" w:rsidRPr="00772517" w:rsidRDefault="00772517" w:rsidP="0077251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Revisa bien los datos antes de confirmar la compra</w:t>
      </w:r>
    </w:p>
    <w:p w14:paraId="7204D641" w14:textId="77777777" w:rsidR="00772517" w:rsidRPr="00772517" w:rsidRDefault="00772517" w:rsidP="0077251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Guarda una plantilla si haces compras frecuentes</w:t>
      </w:r>
    </w:p>
    <w:p w14:paraId="3E9C6BEE" w14:textId="77777777" w:rsidR="00772517" w:rsidRPr="00772517" w:rsidRDefault="00772517" w:rsidP="0077251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72517">
        <w:rPr>
          <w:rFonts w:ascii="Segoe UI Emoji" w:hAnsi="Segoe UI Emoji" w:cs="Segoe UI Emoji"/>
          <w:b/>
          <w:bCs/>
        </w:rPr>
        <w:t>Escríbenos si necesitas validar el formato fiscal o administrativo antes de realizar el pedido</w:t>
      </w:r>
    </w:p>
    <w:p w14:paraId="668F8E51" w14:textId="5259FCD9" w:rsidR="00F15DAB" w:rsidRPr="00772517" w:rsidRDefault="00F15DAB" w:rsidP="00772517"/>
    <w:sectPr w:rsidR="00F15DAB" w:rsidRPr="007725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C5197"/>
    <w:multiLevelType w:val="multilevel"/>
    <w:tmpl w:val="B51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3ACD"/>
    <w:multiLevelType w:val="multilevel"/>
    <w:tmpl w:val="1F3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2619"/>
    <w:multiLevelType w:val="multilevel"/>
    <w:tmpl w:val="9E3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55EA"/>
    <w:multiLevelType w:val="multilevel"/>
    <w:tmpl w:val="691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0B78"/>
    <w:multiLevelType w:val="multilevel"/>
    <w:tmpl w:val="348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94070"/>
    <w:multiLevelType w:val="multilevel"/>
    <w:tmpl w:val="AF2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35BD2"/>
    <w:multiLevelType w:val="multilevel"/>
    <w:tmpl w:val="957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C19F2"/>
    <w:multiLevelType w:val="multilevel"/>
    <w:tmpl w:val="36F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51030"/>
    <w:multiLevelType w:val="multilevel"/>
    <w:tmpl w:val="6FD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3587E"/>
    <w:multiLevelType w:val="multilevel"/>
    <w:tmpl w:val="45B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41201"/>
    <w:multiLevelType w:val="multilevel"/>
    <w:tmpl w:val="A91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657819">
    <w:abstractNumId w:val="4"/>
  </w:num>
  <w:num w:numId="2" w16cid:durableId="394861557">
    <w:abstractNumId w:val="9"/>
  </w:num>
  <w:num w:numId="3" w16cid:durableId="2127894461">
    <w:abstractNumId w:val="6"/>
  </w:num>
  <w:num w:numId="4" w16cid:durableId="46733906">
    <w:abstractNumId w:val="5"/>
  </w:num>
  <w:num w:numId="5" w16cid:durableId="1397558018">
    <w:abstractNumId w:val="10"/>
  </w:num>
  <w:num w:numId="6" w16cid:durableId="796728634">
    <w:abstractNumId w:val="0"/>
  </w:num>
  <w:num w:numId="7" w16cid:durableId="1395860648">
    <w:abstractNumId w:val="8"/>
  </w:num>
  <w:num w:numId="8" w16cid:durableId="509880226">
    <w:abstractNumId w:val="7"/>
  </w:num>
  <w:num w:numId="9" w16cid:durableId="1260406716">
    <w:abstractNumId w:val="1"/>
  </w:num>
  <w:num w:numId="10" w16cid:durableId="1069888899">
    <w:abstractNumId w:val="3"/>
  </w:num>
  <w:num w:numId="11" w16cid:durableId="326595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38"/>
    <w:rsid w:val="002D5438"/>
    <w:rsid w:val="003C0943"/>
    <w:rsid w:val="00532A23"/>
    <w:rsid w:val="005A27D4"/>
    <w:rsid w:val="0077251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43F6C"/>
  <w15:chartTrackingRefBased/>
  <w15:docId w15:val="{FEA3A607-1F0C-4569-8915-44AABE45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2025-07-25T09:27:00Z</dcterms:created>
  <dcterms:modified xsi:type="dcterms:W3CDTF">2025-07-25T11:56:00Z</dcterms:modified>
</cp:coreProperties>
</file>